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2C5C" w14:textId="77777777" w:rsidR="000D4878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418304" w14:textId="77777777" w:rsidR="000D4878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5780F2" w14:textId="09CEFA0A" w:rsidR="000D4878" w:rsidRPr="00BD3ACC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INSTRUKCJA WYPEŁNIANIA APLIKACJI W RAMACH REKRUTACJI</w:t>
      </w:r>
    </w:p>
    <w:p w14:paraId="56FA9330" w14:textId="77777777" w:rsidR="000D4878" w:rsidRPr="00BD3ACC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3ACC">
        <w:rPr>
          <w:rFonts w:ascii="Calibri" w:hAnsi="Calibri" w:cs="Calibri"/>
          <w:b/>
          <w:bCs/>
          <w:sz w:val="24"/>
          <w:szCs w:val="24"/>
        </w:rPr>
        <w:t>DO PROJEKTU</w:t>
      </w:r>
    </w:p>
    <w:p w14:paraId="65ED7905" w14:textId="77777777" w:rsidR="000D4878" w:rsidRPr="00BD3ACC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3ACC">
        <w:rPr>
          <w:rFonts w:ascii="Calibri" w:hAnsi="Calibri" w:cs="Calibri"/>
          <w:b/>
          <w:bCs/>
          <w:sz w:val="24"/>
          <w:szCs w:val="24"/>
        </w:rPr>
        <w:t>PONADNARODOWEJ MOBILNOŚCI UCZNIOW „SPEEK UP”</w:t>
      </w:r>
    </w:p>
    <w:p w14:paraId="624893D3" w14:textId="77777777" w:rsidR="000D4878" w:rsidRPr="00BD3ACC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3ACC">
        <w:rPr>
          <w:rFonts w:ascii="Calibri" w:hAnsi="Calibri" w:cs="Calibri"/>
          <w:b/>
          <w:bCs/>
          <w:sz w:val="24"/>
          <w:szCs w:val="24"/>
        </w:rPr>
        <w:t>W ZESPOLE SZKÓŁ MUNDUROWO - TECHNICZNYCH W OSTROWIE</w:t>
      </w:r>
    </w:p>
    <w:p w14:paraId="155BEBC8" w14:textId="77777777" w:rsidR="000D4878" w:rsidRPr="00BD3ACC" w:rsidRDefault="000D4878" w:rsidP="000D487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71213D" w14:textId="77777777" w:rsidR="000D4878" w:rsidRPr="00BD3ACC" w:rsidRDefault="000D4878" w:rsidP="000D4878">
      <w:pPr>
        <w:jc w:val="center"/>
        <w:rPr>
          <w:rFonts w:ascii="Calibri" w:hAnsi="Calibri" w:cs="Calibri"/>
          <w:sz w:val="24"/>
          <w:szCs w:val="24"/>
        </w:rPr>
      </w:pPr>
      <w:r w:rsidRPr="00BD3ACC">
        <w:rPr>
          <w:rFonts w:ascii="Calibri" w:hAnsi="Calibri" w:cs="Calibri"/>
          <w:sz w:val="24"/>
          <w:szCs w:val="24"/>
        </w:rPr>
        <w:t>nr projektu: 2020-1-PMU-3369</w:t>
      </w:r>
    </w:p>
    <w:p w14:paraId="4914E2DF" w14:textId="77777777" w:rsidR="000D4878" w:rsidRPr="00BD3ACC" w:rsidRDefault="000D4878" w:rsidP="000D4878">
      <w:pPr>
        <w:jc w:val="center"/>
        <w:rPr>
          <w:rFonts w:ascii="Calibri" w:hAnsi="Calibri" w:cs="Calibri"/>
          <w:sz w:val="24"/>
          <w:szCs w:val="24"/>
        </w:rPr>
      </w:pPr>
      <w:r w:rsidRPr="00BD3ACC">
        <w:rPr>
          <w:rFonts w:ascii="Calibri" w:hAnsi="Calibri" w:cs="Calibri"/>
          <w:sz w:val="24"/>
          <w:szCs w:val="24"/>
        </w:rPr>
        <w:t>Finansowanie:</w:t>
      </w:r>
    </w:p>
    <w:p w14:paraId="41506A51" w14:textId="77777777" w:rsidR="000D4878" w:rsidRPr="00BD3ACC" w:rsidRDefault="000D4878" w:rsidP="000D4878">
      <w:pPr>
        <w:jc w:val="center"/>
        <w:rPr>
          <w:rFonts w:ascii="Calibri" w:hAnsi="Calibri" w:cs="Calibri"/>
        </w:rPr>
      </w:pPr>
      <w:r w:rsidRPr="00BD3ACC">
        <w:rPr>
          <w:rFonts w:ascii="Calibri" w:hAnsi="Calibri" w:cs="Calibri"/>
        </w:rPr>
        <w:t>Projekt „Ponadnarodowa mobilność uczniów”, realizowany ze środków Europejskiego Funduszu Społecznego w ramach Programu Operacyjnego Wiedza Edukacja Rozwój</w:t>
      </w:r>
    </w:p>
    <w:p w14:paraId="22487D1F" w14:textId="645B033C" w:rsidR="000D4878" w:rsidRDefault="000D4878"/>
    <w:p w14:paraId="1297F814" w14:textId="6B14E497" w:rsidR="000D4878" w:rsidRDefault="000D4878"/>
    <w:p w14:paraId="1B926015" w14:textId="53DD84B9" w:rsidR="000D4878" w:rsidRPr="000D4878" w:rsidRDefault="000D4878">
      <w:pPr>
        <w:rPr>
          <w:i/>
          <w:iCs/>
          <w:u w:val="single"/>
        </w:rPr>
      </w:pPr>
      <w:r w:rsidRPr="000D4878">
        <w:rPr>
          <w:i/>
          <w:iCs/>
          <w:u w:val="single"/>
        </w:rPr>
        <w:t>DOKUMENTY REKRUTACYJNE</w:t>
      </w:r>
    </w:p>
    <w:p w14:paraId="0156CC7C" w14:textId="2E80C816" w:rsidR="000D4878" w:rsidRDefault="00701CF2">
      <w:r>
        <w:t xml:space="preserve">1.1. </w:t>
      </w:r>
      <w:r w:rsidR="000D4878">
        <w:t>Prosimy uczniów oraz rodziców lub opiekunów prawnych kandydatów o zapoznanie się ze wszystkimi dokumentami dotyczącymi rekrutacji, w tym zwłaszcza:</w:t>
      </w:r>
    </w:p>
    <w:p w14:paraId="6473B12F" w14:textId="0BB2E7A7" w:rsidR="000D4878" w:rsidRDefault="000D4878">
      <w:r>
        <w:t>- Regulaminem Rekrutacji</w:t>
      </w:r>
    </w:p>
    <w:p w14:paraId="75142C75" w14:textId="77777777" w:rsidR="000D4878" w:rsidRPr="000D4878" w:rsidRDefault="000D4878" w:rsidP="000D4878">
      <w:pPr>
        <w:jc w:val="both"/>
        <w:rPr>
          <w:rFonts w:ascii="Calibri" w:hAnsi="Calibri" w:cs="Calibri"/>
        </w:rPr>
      </w:pPr>
      <w:r w:rsidRPr="000D4878">
        <w:t xml:space="preserve">- </w:t>
      </w:r>
      <w:r w:rsidRPr="000D4878">
        <w:rPr>
          <w:rFonts w:ascii="Calibri" w:hAnsi="Calibri" w:cs="Calibri"/>
        </w:rPr>
        <w:t>Zał. nr 1 „Dzienny przewidywany program kształcenia w ramach projektu Speek up!”</w:t>
      </w:r>
    </w:p>
    <w:p w14:paraId="21FA69A9" w14:textId="6A216D55" w:rsidR="000D4878" w:rsidRPr="000D4878" w:rsidRDefault="000D4878" w:rsidP="000D4878">
      <w:pPr>
        <w:jc w:val="both"/>
        <w:rPr>
          <w:rFonts w:ascii="Calibri" w:hAnsi="Calibri" w:cs="Calibri"/>
        </w:rPr>
      </w:pPr>
      <w:r w:rsidRPr="000D4878">
        <w:rPr>
          <w:rFonts w:ascii="Calibri" w:hAnsi="Calibri" w:cs="Calibri"/>
        </w:rPr>
        <w:t>- Zał. nr 2 „Zasady uczestnictwa ucznia w mobilności ponadnarodowej (wyjeździe zagranicznym) i działaniach realizowanych w ramach przedsięwzięcia”</w:t>
      </w:r>
    </w:p>
    <w:p w14:paraId="696DA0B9" w14:textId="645D66E8" w:rsidR="000D4878" w:rsidRPr="000D4878" w:rsidRDefault="000D4878" w:rsidP="000D4878">
      <w:pPr>
        <w:jc w:val="both"/>
        <w:rPr>
          <w:rFonts w:ascii="Calibri" w:hAnsi="Calibri" w:cs="Calibri"/>
        </w:rPr>
      </w:pPr>
      <w:r w:rsidRPr="000D4878">
        <w:rPr>
          <w:rFonts w:ascii="Calibri" w:hAnsi="Calibri" w:cs="Calibri"/>
        </w:rPr>
        <w:t xml:space="preserve">- Zał. nr 4 „Oświadczenia uczestnika”, </w:t>
      </w:r>
    </w:p>
    <w:p w14:paraId="6E41BA94" w14:textId="3B6BF83F" w:rsidR="000D4878" w:rsidRPr="000D4878" w:rsidRDefault="000D4878" w:rsidP="000D48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także materiałami poświęconymi projektowi, umieszczonymi na stronie Szkoły oraz w artykule informującym o rekrutacji. </w:t>
      </w:r>
    </w:p>
    <w:p w14:paraId="2D585F7F" w14:textId="0F329513" w:rsidR="000D4878" w:rsidRDefault="00701CF2">
      <w:r>
        <w:t xml:space="preserve">1.2. </w:t>
      </w:r>
      <w:r w:rsidR="000D4878">
        <w:t xml:space="preserve">Aplikując w naborze, uczeń oraz rodzic lub opiekun prawny potwierdzają zapoznanie się z wyżej wymienionymi dokumentami oraz akceptację ich zapisów. </w:t>
      </w:r>
    </w:p>
    <w:p w14:paraId="20D6202B" w14:textId="519CD2A8" w:rsidR="000D4878" w:rsidRPr="000D4878" w:rsidRDefault="000D4878">
      <w:pPr>
        <w:rPr>
          <w:i/>
          <w:iCs/>
          <w:u w:val="single"/>
        </w:rPr>
      </w:pPr>
    </w:p>
    <w:p w14:paraId="084A6A5A" w14:textId="6FA55832" w:rsidR="000D4878" w:rsidRDefault="000D4878">
      <w:pPr>
        <w:rPr>
          <w:i/>
          <w:iCs/>
          <w:u w:val="single"/>
        </w:rPr>
      </w:pPr>
      <w:r w:rsidRPr="000D4878">
        <w:rPr>
          <w:i/>
          <w:iCs/>
          <w:u w:val="single"/>
        </w:rPr>
        <w:t>WARUNKI UDZIAŁU W NABORZE</w:t>
      </w:r>
    </w:p>
    <w:p w14:paraId="35356249" w14:textId="22D786DD" w:rsidR="000D4878" w:rsidRDefault="00701CF2">
      <w:r>
        <w:t xml:space="preserve">2.1. </w:t>
      </w:r>
      <w:r w:rsidR="000D4878">
        <w:t>Warunkiem udziału w naborze jest poprawne, czytelne wypełnienie dokumentów w przewidzianych do tego miejscach, wraz ze złożeniem podpisów ucznia oraz opiekuna prawnego jeżeli uczeń na dzień przystępowania do rekrutacji jest niepełnoletni w:</w:t>
      </w:r>
    </w:p>
    <w:p w14:paraId="621F21CB" w14:textId="42380729" w:rsidR="000D4878" w:rsidRPr="000D4878" w:rsidRDefault="000D4878" w:rsidP="000D48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0D4878">
        <w:rPr>
          <w:rFonts w:ascii="Calibri" w:hAnsi="Calibri" w:cs="Calibri"/>
        </w:rPr>
        <w:t>Zał. nr 3 „Karta zgłoszenia ucznia do mobilności”</w:t>
      </w:r>
    </w:p>
    <w:p w14:paraId="111C82D6" w14:textId="7C858B5E" w:rsidR="000D4878" w:rsidRDefault="000D4878" w:rsidP="000D4878">
      <w:pPr>
        <w:jc w:val="both"/>
        <w:rPr>
          <w:rFonts w:ascii="Calibri" w:hAnsi="Calibri" w:cs="Calibri"/>
        </w:rPr>
      </w:pPr>
      <w:r w:rsidRPr="000D4878">
        <w:rPr>
          <w:rFonts w:ascii="Calibri" w:hAnsi="Calibri" w:cs="Calibri"/>
        </w:rPr>
        <w:t>- Zał. nr 4 „Oświadczenia uczestnika”</w:t>
      </w:r>
      <w:r>
        <w:rPr>
          <w:rFonts w:ascii="Calibri" w:hAnsi="Calibri" w:cs="Calibri"/>
        </w:rPr>
        <w:t xml:space="preserve">, </w:t>
      </w:r>
    </w:p>
    <w:p w14:paraId="2A408E3C" w14:textId="75B195AF" w:rsidR="000D4878" w:rsidRDefault="000D4878" w:rsidP="000D48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oraz złożenie dokumentów w terminie przewidzianym w Regulaminie Rekrutacji, to jest </w:t>
      </w:r>
      <w:r w:rsidR="00F008E9">
        <w:rPr>
          <w:rFonts w:ascii="Calibri" w:hAnsi="Calibri" w:cs="Calibri"/>
        </w:rPr>
        <w:t xml:space="preserve">01.09.2021 </w:t>
      </w:r>
      <w:r w:rsidR="005C0DF4">
        <w:rPr>
          <w:rFonts w:ascii="Calibri" w:hAnsi="Calibri" w:cs="Calibri"/>
        </w:rPr>
        <w:t>d</w:t>
      </w:r>
      <w:r w:rsidR="00F008E9">
        <w:rPr>
          <w:rFonts w:ascii="Calibri" w:hAnsi="Calibri" w:cs="Calibri"/>
        </w:rPr>
        <w:t xml:space="preserve">o </w:t>
      </w:r>
      <w:r w:rsidR="005C0DF4">
        <w:rPr>
          <w:rFonts w:ascii="Calibri" w:hAnsi="Calibri" w:cs="Calibri"/>
        </w:rPr>
        <w:t xml:space="preserve">godziny </w:t>
      </w:r>
      <w:r w:rsidR="00F008E9">
        <w:rPr>
          <w:rFonts w:ascii="Calibri" w:hAnsi="Calibri" w:cs="Calibri"/>
        </w:rPr>
        <w:t xml:space="preserve">15:00. </w:t>
      </w:r>
      <w:r>
        <w:rPr>
          <w:rFonts w:ascii="Calibri" w:hAnsi="Calibri" w:cs="Calibri"/>
        </w:rPr>
        <w:t>osobiście w Sekretariacie Szkoły</w:t>
      </w:r>
      <w:r w:rsidR="005C0DF4">
        <w:rPr>
          <w:rFonts w:ascii="Calibri" w:hAnsi="Calibri" w:cs="Calibri"/>
        </w:rPr>
        <w:t>.</w:t>
      </w:r>
    </w:p>
    <w:p w14:paraId="4075EE67" w14:textId="511A7717" w:rsidR="00701CF2" w:rsidRDefault="00701CF2" w:rsidP="000D48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Dane wprowadzone przez kandydatów bądź rodziców lub opiekunów w Karcie zgłoszenia ucznia do mobilności będą wykorzystywane w procesie przygotowania umów finansowych z zakwalifikowanymi uczestnikami. Dlatego też Karta powinna zostać uzupełniona drukowanymi literami, a całość dokumentacji, jeżeli kandydat aplikować będzie poprzez złożenie aplikacji w Sekretariacie, złączona przy pomocy zszywacza.</w:t>
      </w:r>
    </w:p>
    <w:p w14:paraId="7F57A131" w14:textId="5761E488" w:rsidR="00701CF2" w:rsidRPr="00054E0C" w:rsidRDefault="00701CF2" w:rsidP="000D4878">
      <w:pPr>
        <w:jc w:val="both"/>
        <w:rPr>
          <w:rFonts w:ascii="Calibri" w:hAnsi="Calibri" w:cs="Calibri"/>
        </w:rPr>
      </w:pPr>
      <w:r w:rsidRPr="00054E0C">
        <w:rPr>
          <w:rFonts w:ascii="Calibri" w:hAnsi="Calibri" w:cs="Calibri"/>
        </w:rPr>
        <w:t>2.3. W przypadku uczniów niepełnoletnich aby aplikacja mogła zostać rozpatrzona w naborze, niezbędne jest złożenie podpisów rodziców lub opiekunów w wyznaczonych miejscach.</w:t>
      </w:r>
    </w:p>
    <w:p w14:paraId="6189213A" w14:textId="7247C686" w:rsidR="00701CF2" w:rsidRDefault="00701CF2" w:rsidP="00054E0C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r w:rsidR="00054E0C">
        <w:rPr>
          <w:rFonts w:ascii="Calibri" w:hAnsi="Calibri" w:cs="Calibri"/>
        </w:rPr>
        <w:t>Prosimy o zwrócenie szczególnej uwagi na Kartę Zgłoszenia Ucznia do Mobilności jako dokument:</w:t>
      </w:r>
    </w:p>
    <w:p w14:paraId="4697EA88" w14:textId="24FB5640" w:rsidR="00054E0C" w:rsidRDefault="00054E0C" w:rsidP="00054E0C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sekcji A i B uwzględniający niezbędne dane identyfikacyjne i kontaktowe kandydata oraz rodziców </w:t>
      </w:r>
    </w:p>
    <w:p w14:paraId="5928934A" w14:textId="350769EA" w:rsidR="00054E0C" w:rsidRDefault="00054E0C" w:rsidP="00054E0C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sekcji C uwzględniający dane niezbędne do oceny merytorycznej aplikacji </w:t>
      </w:r>
    </w:p>
    <w:p w14:paraId="06F121FC" w14:textId="04C0FBBA" w:rsidR="00054E0C" w:rsidRDefault="00054E0C" w:rsidP="00054E0C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Poprawne uzupełnienie Karty jest konieczne, aby Komisja Rekrutacyjna mogła wziąć aplikację kandydata pod uwagę w naborze.</w:t>
      </w:r>
    </w:p>
    <w:p w14:paraId="2DFE514C" w14:textId="51A6A895" w:rsidR="00054E0C" w:rsidRPr="00054E0C" w:rsidRDefault="00054E0C" w:rsidP="00054E0C">
      <w:pPr>
        <w:tabs>
          <w:tab w:val="left" w:pos="2800"/>
        </w:tabs>
        <w:jc w:val="both"/>
        <w:rPr>
          <w:rFonts w:ascii="Calibri" w:hAnsi="Calibri" w:cs="Calibri"/>
        </w:rPr>
      </w:pPr>
      <w:r w:rsidRPr="00054E0C">
        <w:rPr>
          <w:rFonts w:ascii="Calibri" w:hAnsi="Calibri" w:cs="Calibri"/>
        </w:rPr>
        <w:t xml:space="preserve">2.5. Dokument „Oświadczenie uczestnika” uwzględnia ważne informacje oraz </w:t>
      </w:r>
      <w:r w:rsidR="00701CF2" w:rsidRPr="00054E0C">
        <w:rPr>
          <w:rFonts w:ascii="Calibri" w:eastAsia="Tahoma" w:hAnsi="Calibri" w:cs="Calibri"/>
        </w:rPr>
        <w:t xml:space="preserve">oświadczenia związane z obowiązkiem informacyjnym i przetwarzaniem danych osobowych </w:t>
      </w:r>
      <w:r w:rsidRPr="00054E0C">
        <w:rPr>
          <w:rFonts w:ascii="Calibri" w:eastAsia="Tahoma" w:hAnsi="Calibri" w:cs="Calibri"/>
        </w:rPr>
        <w:t>na potrzeby</w:t>
      </w:r>
      <w:r w:rsidR="00701CF2" w:rsidRPr="00054E0C">
        <w:rPr>
          <w:rFonts w:ascii="Calibri" w:eastAsia="Tahoma" w:hAnsi="Calibri" w:cs="Calibri"/>
        </w:rPr>
        <w:t xml:space="preserve"> rekrutacji i </w:t>
      </w:r>
      <w:r w:rsidRPr="00054E0C">
        <w:rPr>
          <w:rFonts w:ascii="Calibri" w:eastAsia="Tahoma" w:hAnsi="Calibri" w:cs="Calibri"/>
        </w:rPr>
        <w:t>realizacji</w:t>
      </w:r>
      <w:r w:rsidR="00701CF2" w:rsidRPr="00054E0C">
        <w:rPr>
          <w:rFonts w:ascii="Calibri" w:eastAsia="Tahoma" w:hAnsi="Calibri" w:cs="Calibri"/>
        </w:rPr>
        <w:t xml:space="preserve"> projektu. </w:t>
      </w:r>
      <w:r w:rsidRPr="00054E0C">
        <w:rPr>
          <w:rFonts w:ascii="Calibri" w:hAnsi="Calibri" w:cs="Calibri"/>
        </w:rPr>
        <w:t>Poprawne uzupełnienie jest konieczne, aby Komisja Rekrutacyjna mogła wziąć aplikację kandydata pod uwagę w naborze.</w:t>
      </w:r>
    </w:p>
    <w:p w14:paraId="6BC4D3FC" w14:textId="2BF24947" w:rsidR="00054E0C" w:rsidRDefault="00054E0C" w:rsidP="00054E0C">
      <w:pPr>
        <w:tabs>
          <w:tab w:val="left" w:pos="2800"/>
        </w:tabs>
        <w:jc w:val="both"/>
        <w:rPr>
          <w:rFonts w:ascii="Calibri" w:hAnsi="Calibri" w:cs="Calibri"/>
          <w:i/>
          <w:iCs/>
          <w:u w:val="single"/>
        </w:rPr>
      </w:pPr>
      <w:r>
        <w:rPr>
          <w:rFonts w:ascii="Calibri" w:hAnsi="Calibri" w:cs="Calibri"/>
          <w:i/>
          <w:iCs/>
          <w:u w:val="single"/>
        </w:rPr>
        <w:t>POPRAWNE UZUPEŁNIENIE KARTY ZGŁOSZENIA UCZNIA DO MOBILNOŚCI</w:t>
      </w:r>
    </w:p>
    <w:p w14:paraId="66A2B6C8" w14:textId="43DDC9FE" w:rsidR="002F4615" w:rsidRPr="002F4615" w:rsidRDefault="00054E0C" w:rsidP="002F4615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Część A. Dane ucznia</w:t>
      </w:r>
      <w:r w:rsidR="002F4615">
        <w:rPr>
          <w:rFonts w:ascii="Calibri" w:hAnsi="Calibri" w:cs="Calibri"/>
          <w:b/>
          <w:bCs/>
        </w:rPr>
        <w:t xml:space="preserve">: </w:t>
      </w:r>
      <w:r w:rsidR="002F4615">
        <w:rPr>
          <w:rFonts w:ascii="Calibri" w:hAnsi="Calibri" w:cs="Calibri"/>
        </w:rPr>
        <w:t>w tej części należy w sposób czytelny, drukowanymi literami uzupełnić wszystkie przeznaczonego do tego pola, tj. i</w:t>
      </w:r>
      <w:r w:rsidR="002F4615" w:rsidRPr="002F4615">
        <w:rPr>
          <w:rFonts w:ascii="Calibri" w:hAnsi="Calibri" w:cs="Calibri"/>
        </w:rPr>
        <w:t>mię</w:t>
      </w:r>
      <w:r w:rsidR="002F4615">
        <w:rPr>
          <w:rFonts w:ascii="Calibri" w:hAnsi="Calibri" w:cs="Calibri"/>
        </w:rPr>
        <w:t xml:space="preserve"> i nazwisko, p</w:t>
      </w:r>
      <w:r w:rsidR="002F4615" w:rsidRPr="002F4615">
        <w:rPr>
          <w:rFonts w:ascii="Calibri" w:hAnsi="Calibri" w:cs="Calibri"/>
        </w:rPr>
        <w:t>łe</w:t>
      </w:r>
      <w:r w:rsidR="002F4615">
        <w:rPr>
          <w:rFonts w:ascii="Calibri" w:hAnsi="Calibri" w:cs="Calibri"/>
        </w:rPr>
        <w:t>ć, o</w:t>
      </w:r>
      <w:r w:rsidR="002F4615" w:rsidRPr="002F4615">
        <w:rPr>
          <w:rFonts w:ascii="Calibri" w:hAnsi="Calibri" w:cs="Calibri"/>
        </w:rPr>
        <w:t>bywatelstwo</w:t>
      </w:r>
      <w:r w:rsidR="002F4615">
        <w:rPr>
          <w:rFonts w:ascii="Calibri" w:hAnsi="Calibri" w:cs="Calibri"/>
        </w:rPr>
        <w:t xml:space="preserve">, datę urodzenia, </w:t>
      </w:r>
      <w:r w:rsidR="002F4615" w:rsidRPr="002F4615">
        <w:rPr>
          <w:rFonts w:ascii="Calibri" w:hAnsi="Calibri" w:cs="Calibri"/>
        </w:rPr>
        <w:t>PESEL</w:t>
      </w:r>
      <w:r w:rsidR="002F4615">
        <w:rPr>
          <w:rFonts w:ascii="Calibri" w:hAnsi="Calibri" w:cs="Calibri"/>
        </w:rPr>
        <w:t>, a</w:t>
      </w:r>
      <w:r w:rsidR="002F4615" w:rsidRPr="002F4615">
        <w:rPr>
          <w:rFonts w:ascii="Calibri" w:hAnsi="Calibri" w:cs="Calibri"/>
        </w:rPr>
        <w:t>dres zamieszkania</w:t>
      </w:r>
      <w:r w:rsidR="002F4615">
        <w:rPr>
          <w:rFonts w:ascii="Calibri" w:hAnsi="Calibri" w:cs="Calibri"/>
        </w:rPr>
        <w:t>, t</w:t>
      </w:r>
      <w:r w:rsidR="002F4615" w:rsidRPr="002F4615">
        <w:rPr>
          <w:rFonts w:ascii="Calibri" w:hAnsi="Calibri" w:cs="Calibri"/>
        </w:rPr>
        <w:t>elefon kontaktowy</w:t>
      </w:r>
      <w:r w:rsidR="002F4615">
        <w:rPr>
          <w:rFonts w:ascii="Calibri" w:hAnsi="Calibri" w:cs="Calibri"/>
        </w:rPr>
        <w:t>, a</w:t>
      </w:r>
      <w:r w:rsidR="002F4615" w:rsidRPr="002F4615">
        <w:rPr>
          <w:rFonts w:ascii="Calibri" w:hAnsi="Calibri" w:cs="Calibri"/>
        </w:rPr>
        <w:t>dres e-mail</w:t>
      </w:r>
      <w:r w:rsidR="002F4615">
        <w:rPr>
          <w:rFonts w:ascii="Calibri" w:hAnsi="Calibri" w:cs="Calibri"/>
        </w:rPr>
        <w:t>, k</w:t>
      </w:r>
      <w:r w:rsidR="002F4615" w:rsidRPr="002F4615">
        <w:rPr>
          <w:rFonts w:ascii="Calibri" w:hAnsi="Calibri" w:cs="Calibri"/>
        </w:rPr>
        <w:t>las</w:t>
      </w:r>
      <w:r w:rsidR="002F4615">
        <w:rPr>
          <w:rFonts w:ascii="Calibri" w:hAnsi="Calibri" w:cs="Calibri"/>
        </w:rPr>
        <w:t>ę</w:t>
      </w:r>
      <w:r w:rsidR="002F4615" w:rsidRPr="002F4615">
        <w:rPr>
          <w:rFonts w:ascii="Calibri" w:hAnsi="Calibri" w:cs="Calibri"/>
        </w:rPr>
        <w:t>/imię i nazwisko wychowawcy</w:t>
      </w:r>
      <w:r w:rsidR="002F4615">
        <w:rPr>
          <w:rFonts w:ascii="Calibri" w:hAnsi="Calibri" w:cs="Calibri"/>
        </w:rPr>
        <w:t xml:space="preserve"> kandydata. W polu d</w:t>
      </w:r>
      <w:r w:rsidR="002F4615" w:rsidRPr="002F4615">
        <w:rPr>
          <w:rFonts w:ascii="Calibri" w:hAnsi="Calibri" w:cs="Calibri"/>
        </w:rPr>
        <w:t xml:space="preserve">odatkowe informacje należy wpisać </w:t>
      </w:r>
      <w:r w:rsidR="002F4615">
        <w:rPr>
          <w:rFonts w:ascii="Calibri" w:hAnsi="Calibri" w:cs="Calibri"/>
        </w:rPr>
        <w:t xml:space="preserve">informacje istotne na etapie planowania i odbywania mobilności, np. choroby, informacje o alergiach i nietolerancjach, przyjmowanych w sposób stały lekach. </w:t>
      </w:r>
    </w:p>
    <w:p w14:paraId="35CAC21F" w14:textId="25417CE5" w:rsidR="00054E0C" w:rsidRPr="002F4615" w:rsidRDefault="002F4615" w:rsidP="00054E0C">
      <w:pPr>
        <w:tabs>
          <w:tab w:val="left" w:pos="280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Dane te</w:t>
      </w:r>
      <w:r w:rsidR="00054E0C" w:rsidRPr="00054E0C">
        <w:rPr>
          <w:rFonts w:ascii="Calibri" w:hAnsi="Calibri" w:cs="Calibri"/>
        </w:rPr>
        <w:t xml:space="preserve"> są </w:t>
      </w:r>
      <w:r>
        <w:rPr>
          <w:rFonts w:ascii="Calibri" w:hAnsi="Calibri" w:cs="Calibri"/>
        </w:rPr>
        <w:t>konieczne</w:t>
      </w:r>
      <w:r w:rsidR="00054E0C" w:rsidRPr="00054E0C">
        <w:rPr>
          <w:rFonts w:ascii="Calibri" w:hAnsi="Calibri" w:cs="Calibri"/>
        </w:rPr>
        <w:t xml:space="preserve"> dla procedowania kandydatury w naborze</w:t>
      </w:r>
      <w:r>
        <w:rPr>
          <w:rFonts w:ascii="Calibri" w:hAnsi="Calibri" w:cs="Calibri"/>
        </w:rPr>
        <w:t xml:space="preserve"> oraz w przypadku zakwalifikowania ucznia do projektu, w tym do celów przygotowania umowy finansowanej, kodowania w systemach Narodowej Agencji, wystawienia certyfikatów, utworzenia kart i teczek projektowych, zagwarantowania </w:t>
      </w:r>
      <w:r w:rsidR="00054E0C" w:rsidRPr="00054E0C">
        <w:rPr>
          <w:rFonts w:ascii="Calibri" w:hAnsi="Calibri" w:cs="Calibri"/>
        </w:rPr>
        <w:t xml:space="preserve">ubezpieczenia czy noclegu na czas mobilności. </w:t>
      </w:r>
      <w:r>
        <w:rPr>
          <w:rFonts w:ascii="Calibri" w:hAnsi="Calibri" w:cs="Calibri"/>
          <w:b/>
          <w:bCs/>
        </w:rPr>
        <w:t xml:space="preserve">Z tego względu prosimy o dokładną weryfikację danych. </w:t>
      </w:r>
    </w:p>
    <w:p w14:paraId="77A54431" w14:textId="77DAA84D" w:rsidR="002F4615" w:rsidRPr="002F4615" w:rsidRDefault="002F4615" w:rsidP="002F4615">
      <w:pPr>
        <w:tabs>
          <w:tab w:val="left" w:pos="2800"/>
        </w:tabs>
        <w:jc w:val="both"/>
        <w:rPr>
          <w:rFonts w:ascii="Calibri" w:hAnsi="Calibri" w:cs="Calibri"/>
        </w:rPr>
      </w:pPr>
      <w:r w:rsidRPr="002F4615">
        <w:rPr>
          <w:rFonts w:ascii="Calibri" w:hAnsi="Calibri" w:cs="Calibri"/>
          <w:b/>
          <w:bCs/>
        </w:rPr>
        <w:t>Część B. Dane rodziców/opiekunów prawnych ucznia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w tej części należy uzupełnić wszystkie wymagane, możliwe do uzupełnienia pola (jeżeli dotyczą), tj. i</w:t>
      </w:r>
      <w:r w:rsidRPr="002F4615">
        <w:rPr>
          <w:rFonts w:ascii="Calibri" w:hAnsi="Calibri" w:cs="Calibri"/>
        </w:rPr>
        <w:t>mię i nazwisko matki/opiekunki prawnej</w:t>
      </w:r>
      <w:r>
        <w:rPr>
          <w:rFonts w:ascii="Calibri" w:hAnsi="Calibri" w:cs="Calibri"/>
        </w:rPr>
        <w:t>, a</w:t>
      </w:r>
      <w:r w:rsidRPr="002F4615">
        <w:rPr>
          <w:rFonts w:ascii="Calibri" w:hAnsi="Calibri" w:cs="Calibri"/>
        </w:rPr>
        <w:t>dres zamieszkania, w przypadku jeśli jest inny niż dziecka</w:t>
      </w:r>
      <w:r>
        <w:rPr>
          <w:rFonts w:ascii="Calibri" w:hAnsi="Calibri" w:cs="Calibri"/>
        </w:rPr>
        <w:t>, t</w:t>
      </w:r>
      <w:r w:rsidRPr="002F4615">
        <w:rPr>
          <w:rFonts w:ascii="Calibri" w:hAnsi="Calibri" w:cs="Calibri"/>
        </w:rPr>
        <w:t>elefon kontaktowy</w:t>
      </w:r>
      <w:r>
        <w:rPr>
          <w:rFonts w:ascii="Calibri" w:hAnsi="Calibri" w:cs="Calibri"/>
        </w:rPr>
        <w:t xml:space="preserve"> – oraz analogiczne dane dla ojca lub opiekuna prawnego. </w:t>
      </w:r>
    </w:p>
    <w:p w14:paraId="5E744ACE" w14:textId="5BB5FD4A" w:rsidR="002F4615" w:rsidRDefault="00054E0C" w:rsidP="00054E0C">
      <w:pPr>
        <w:tabs>
          <w:tab w:val="left" w:pos="2800"/>
        </w:tabs>
        <w:jc w:val="both"/>
        <w:rPr>
          <w:rFonts w:ascii="Calibri" w:hAnsi="Calibri" w:cs="Calibri"/>
        </w:rPr>
      </w:pPr>
      <w:r w:rsidRPr="00054E0C">
        <w:rPr>
          <w:rFonts w:ascii="Calibri" w:hAnsi="Calibri" w:cs="Calibri"/>
        </w:rPr>
        <w:t xml:space="preserve">Dane </w:t>
      </w:r>
      <w:r w:rsidR="002F4615">
        <w:rPr>
          <w:rFonts w:ascii="Calibri" w:hAnsi="Calibri" w:cs="Calibri"/>
        </w:rPr>
        <w:t>te</w:t>
      </w:r>
      <w:r w:rsidRPr="00054E0C">
        <w:rPr>
          <w:rFonts w:ascii="Calibri" w:hAnsi="Calibri" w:cs="Calibri"/>
        </w:rPr>
        <w:t xml:space="preserve"> są </w:t>
      </w:r>
      <w:r w:rsidR="002F4615">
        <w:rPr>
          <w:rFonts w:ascii="Calibri" w:hAnsi="Calibri" w:cs="Calibri"/>
        </w:rPr>
        <w:t xml:space="preserve">konieczne do procedowania kwestii </w:t>
      </w:r>
      <w:r w:rsidRPr="00054E0C">
        <w:rPr>
          <w:rFonts w:ascii="Calibri" w:hAnsi="Calibri" w:cs="Calibri"/>
        </w:rPr>
        <w:t xml:space="preserve"> organizacyjnych na dalszych etapach projektu, </w:t>
      </w:r>
      <w:r w:rsidR="002F4615">
        <w:rPr>
          <w:rFonts w:ascii="Calibri" w:hAnsi="Calibri" w:cs="Calibri"/>
        </w:rPr>
        <w:t xml:space="preserve">a także umożliwią sprawny kontakt pomiędzy kadrą nauczycielską biorącą udział w mobilności a opiekunami w trakcie wyjazdu. </w:t>
      </w:r>
    </w:p>
    <w:p w14:paraId="245BE8FC" w14:textId="1065D4BE" w:rsidR="006326F8" w:rsidRPr="00054E0C" w:rsidRDefault="006326F8" w:rsidP="006326F8">
      <w:pPr>
        <w:tabs>
          <w:tab w:val="left" w:pos="2800"/>
        </w:tabs>
        <w:jc w:val="both"/>
        <w:rPr>
          <w:rFonts w:ascii="Calibri" w:hAnsi="Calibri" w:cs="Calibri"/>
        </w:rPr>
      </w:pPr>
      <w:r w:rsidRPr="006326F8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C</w:t>
      </w:r>
      <w:r w:rsidRPr="006326F8">
        <w:rPr>
          <w:rFonts w:ascii="Calibri" w:hAnsi="Calibri" w:cs="Calibri"/>
          <w:b/>
          <w:bCs/>
        </w:rPr>
        <w:t xml:space="preserve">. Kryteria oceny ucznia: </w:t>
      </w:r>
      <w:r w:rsidRPr="00054E0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pierwszym </w:t>
      </w:r>
      <w:r w:rsidRPr="00054E0C">
        <w:rPr>
          <w:rFonts w:ascii="Calibri" w:hAnsi="Calibri" w:cs="Calibri"/>
        </w:rPr>
        <w:t xml:space="preserve">wierszu </w:t>
      </w:r>
      <w:r>
        <w:rPr>
          <w:rFonts w:ascii="Calibri" w:hAnsi="Calibri" w:cs="Calibri"/>
        </w:rPr>
        <w:t>prosimy podać</w:t>
      </w:r>
      <w:r w:rsidRPr="00054E0C">
        <w:rPr>
          <w:rFonts w:ascii="Calibri" w:hAnsi="Calibri" w:cs="Calibri"/>
        </w:rPr>
        <w:t xml:space="preserve"> średnią ocen ze wszystkich przedmiotów na świadectwie szkolnym z ostatniego zakończonego semestru z dokładnością do dwóch miejsc po przecinku.</w:t>
      </w:r>
      <w:r>
        <w:rPr>
          <w:rFonts w:ascii="Calibri" w:hAnsi="Calibri" w:cs="Calibri"/>
        </w:rPr>
        <w:t xml:space="preserve"> </w:t>
      </w:r>
      <w:r w:rsidRPr="00054E0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drugim </w:t>
      </w:r>
      <w:r w:rsidRPr="00054E0C">
        <w:rPr>
          <w:rFonts w:ascii="Calibri" w:hAnsi="Calibri" w:cs="Calibri"/>
        </w:rPr>
        <w:t xml:space="preserve">wierszu </w:t>
      </w:r>
      <w:r>
        <w:rPr>
          <w:rFonts w:ascii="Calibri" w:hAnsi="Calibri" w:cs="Calibri"/>
        </w:rPr>
        <w:t xml:space="preserve">prosimy podać średnią ocen jednostkowych kandydata </w:t>
      </w:r>
      <w:r w:rsidRPr="00054E0C">
        <w:rPr>
          <w:rFonts w:ascii="Calibri" w:hAnsi="Calibri" w:cs="Calibri"/>
        </w:rPr>
        <w:t xml:space="preserve">z języka </w:t>
      </w:r>
      <w:r w:rsidRPr="00054E0C">
        <w:rPr>
          <w:rFonts w:ascii="Calibri" w:hAnsi="Calibri" w:cs="Calibri"/>
        </w:rPr>
        <w:lastRenderedPageBreak/>
        <w:t>angielskiego z ostatniego zakończonego semestru</w:t>
      </w:r>
      <w:r>
        <w:rPr>
          <w:rFonts w:ascii="Calibri" w:hAnsi="Calibri" w:cs="Calibri"/>
        </w:rPr>
        <w:t xml:space="preserve">. </w:t>
      </w:r>
      <w:r w:rsidRPr="00054E0C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trzecim wierszu prosimy podać</w:t>
      </w:r>
      <w:r w:rsidRPr="00054E0C">
        <w:rPr>
          <w:rFonts w:ascii="Calibri" w:hAnsi="Calibri" w:cs="Calibri"/>
        </w:rPr>
        <w:t xml:space="preserve"> wszystkie czynniki kwalifikujące go do objęcia kryterium zmniejszonych szans. </w:t>
      </w:r>
      <w:r>
        <w:rPr>
          <w:rFonts w:ascii="Calibri" w:hAnsi="Calibri" w:cs="Calibri"/>
        </w:rPr>
        <w:t>W czwartym prosimy wpisać</w:t>
      </w:r>
      <w:r w:rsidRPr="00054E0C">
        <w:rPr>
          <w:rFonts w:ascii="Calibri" w:hAnsi="Calibri" w:cs="Calibri"/>
        </w:rPr>
        <w:t xml:space="preserve"> wszystkie osiągnięcia i aktywności na rzecz Szkoły</w:t>
      </w:r>
      <w:r>
        <w:rPr>
          <w:rFonts w:ascii="Calibri" w:hAnsi="Calibri" w:cs="Calibri"/>
        </w:rPr>
        <w:t>,</w:t>
      </w:r>
      <w:r w:rsidRPr="00054E0C">
        <w:rPr>
          <w:rFonts w:ascii="Calibri" w:hAnsi="Calibri" w:cs="Calibri"/>
        </w:rPr>
        <w:t xml:space="preserve"> w jakich brał udział w ciągu ostatnich </w:t>
      </w:r>
      <w:r>
        <w:rPr>
          <w:rFonts w:ascii="Calibri" w:hAnsi="Calibri" w:cs="Calibri"/>
        </w:rPr>
        <w:t xml:space="preserve">dwóch lat nauki. </w:t>
      </w:r>
    </w:p>
    <w:p w14:paraId="7D45D12A" w14:textId="7505D127" w:rsidR="00054E0C" w:rsidRPr="006326F8" w:rsidRDefault="006326F8" w:rsidP="002F4615">
      <w:pPr>
        <w:tabs>
          <w:tab w:val="left" w:pos="28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Uzupełnienie danych jest konieczne do merytorycznej oceny aplikacji oraz przyznania punktów przez Komisję Rekrutacyjną zgodnie z przedstawionymi w Regulaminie Rekrutacji zasadami. Poprzez udział w Rekrutacji wypełniający poświadcza prawdziwość wprowadzonych danych. W przypadku wykrycia przez Komisję nieprawidłowości w tym zakresie, kandydat zostanie wykluczony z naboru. </w:t>
      </w:r>
    </w:p>
    <w:p w14:paraId="3A48F843" w14:textId="1C68EFAB" w:rsidR="006D2818" w:rsidRDefault="006D2818" w:rsidP="006D2818">
      <w:pPr>
        <w:tabs>
          <w:tab w:val="left" w:pos="2800"/>
        </w:tabs>
        <w:jc w:val="both"/>
        <w:rPr>
          <w:rFonts w:ascii="Calibri" w:hAnsi="Calibri" w:cs="Calibri"/>
          <w:u w:val="single"/>
        </w:rPr>
      </w:pPr>
    </w:p>
    <w:p w14:paraId="00BF37FC" w14:textId="693E91E2" w:rsidR="006D2818" w:rsidRPr="006D2818" w:rsidRDefault="006D2818" w:rsidP="006D2818">
      <w:pPr>
        <w:tabs>
          <w:tab w:val="left" w:pos="2800"/>
        </w:tabs>
        <w:jc w:val="both"/>
        <w:rPr>
          <w:rFonts w:ascii="Times New Roman" w:eastAsia="Tahoma" w:hAnsi="Times New Roman" w:cs="Times New Roman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W przypadku pytań lub wątpliwości związanych z wypełnieniem dokumentów, prosimy o kontakt z Koordynatorem projektu. </w:t>
      </w:r>
    </w:p>
    <w:p w14:paraId="6481B4F6" w14:textId="5F083E1F" w:rsidR="00701CF2" w:rsidRDefault="00701CF2" w:rsidP="000D4878">
      <w:pPr>
        <w:jc w:val="both"/>
        <w:rPr>
          <w:rFonts w:ascii="Calibri" w:hAnsi="Calibri" w:cs="Calibri"/>
        </w:rPr>
      </w:pPr>
    </w:p>
    <w:p w14:paraId="5A4415A9" w14:textId="77777777" w:rsidR="00701CF2" w:rsidRDefault="00701CF2" w:rsidP="000D4878">
      <w:pPr>
        <w:jc w:val="both"/>
        <w:rPr>
          <w:rFonts w:ascii="Calibri" w:hAnsi="Calibri" w:cs="Calibri"/>
        </w:rPr>
      </w:pPr>
    </w:p>
    <w:p w14:paraId="4E6087AD" w14:textId="06040847" w:rsidR="000D4878" w:rsidRDefault="000D4878" w:rsidP="000D4878">
      <w:pPr>
        <w:jc w:val="both"/>
        <w:rPr>
          <w:rFonts w:ascii="Calibri" w:hAnsi="Calibri" w:cs="Calibri"/>
        </w:rPr>
      </w:pPr>
    </w:p>
    <w:p w14:paraId="63BE4137" w14:textId="77777777" w:rsidR="00701CF2" w:rsidRPr="000D4878" w:rsidRDefault="00701CF2" w:rsidP="000D4878">
      <w:pPr>
        <w:jc w:val="both"/>
        <w:rPr>
          <w:rFonts w:ascii="Calibri" w:hAnsi="Calibri" w:cs="Calibri"/>
        </w:rPr>
      </w:pPr>
    </w:p>
    <w:p w14:paraId="1C0A4E2D" w14:textId="0DD3FDB9" w:rsidR="000D4878" w:rsidRPr="000D4878" w:rsidRDefault="000D4878"/>
    <w:sectPr w:rsidR="000D4878" w:rsidRPr="000D48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8933" w14:textId="77777777" w:rsidR="000D4878" w:rsidRDefault="000D4878" w:rsidP="000D4878">
      <w:pPr>
        <w:spacing w:after="0" w:line="240" w:lineRule="auto"/>
      </w:pPr>
      <w:r>
        <w:separator/>
      </w:r>
    </w:p>
  </w:endnote>
  <w:endnote w:type="continuationSeparator" w:id="0">
    <w:p w14:paraId="7FF45D9D" w14:textId="77777777" w:rsidR="000D4878" w:rsidRDefault="000D4878" w:rsidP="000D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6"/>
            <w:szCs w:val="16"/>
          </w:rPr>
          <w:id w:val="1076017547"/>
          <w:docPartObj>
            <w:docPartGallery w:val="Page Numbers (Bottom of Page)"/>
            <w:docPartUnique/>
          </w:docPartObj>
        </w:sdtPr>
        <w:sdtEndPr/>
        <w:sdtContent>
          <w:p w14:paraId="6C5CB704" w14:textId="27011120" w:rsidR="006D2818" w:rsidRPr="006729B9" w:rsidRDefault="006D2818" w:rsidP="006D2818">
            <w:pPr>
              <w:pStyle w:val="Stopka"/>
              <w:rPr>
                <w:sz w:val="16"/>
                <w:szCs w:val="16"/>
              </w:rPr>
            </w:pPr>
            <w:r w:rsidRPr="006729B9">
              <w:rPr>
                <w:sz w:val="16"/>
                <w:szCs w:val="16"/>
              </w:rPr>
              <w:fldChar w:fldCharType="begin"/>
            </w:r>
            <w:r w:rsidRPr="006729B9">
              <w:rPr>
                <w:sz w:val="16"/>
                <w:szCs w:val="16"/>
              </w:rPr>
              <w:instrText>PAGE   \* MERGEFORMAT</w:instrText>
            </w:r>
            <w:r w:rsidRPr="006729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</w:t>
            </w:r>
            <w:r w:rsidRPr="006729B9">
              <w:rPr>
                <w:sz w:val="16"/>
                <w:szCs w:val="16"/>
              </w:rPr>
              <w:fldChar w:fldCharType="end"/>
            </w:r>
            <w:r w:rsidRPr="006729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Instrukcja aplikacyjna</w:t>
            </w:r>
            <w:r w:rsidRPr="006729B9">
              <w:rPr>
                <w:sz w:val="16"/>
                <w:szCs w:val="16"/>
              </w:rPr>
              <w:t xml:space="preserve"> | Projekt Ponadnarodowej Mobilności Uczniów „Speek up!”</w:t>
            </w:r>
          </w:p>
        </w:sdtContent>
      </w:sdt>
      <w:p w14:paraId="3BE614F5" w14:textId="77777777" w:rsidR="006D2818" w:rsidRDefault="00E519B9" w:rsidP="006D2818">
        <w:pPr>
          <w:pStyle w:val="Stopka"/>
          <w:jc w:val="center"/>
          <w:rPr>
            <w:b/>
          </w:rPr>
        </w:pPr>
      </w:p>
    </w:sdtContent>
  </w:sdt>
  <w:p w14:paraId="58C06A6D" w14:textId="77777777" w:rsidR="006D2818" w:rsidRDefault="006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45C9" w14:textId="77777777" w:rsidR="000D4878" w:rsidRDefault="000D4878" w:rsidP="000D4878">
      <w:pPr>
        <w:spacing w:after="0" w:line="240" w:lineRule="auto"/>
      </w:pPr>
      <w:r>
        <w:separator/>
      </w:r>
    </w:p>
  </w:footnote>
  <w:footnote w:type="continuationSeparator" w:id="0">
    <w:p w14:paraId="2F37E793" w14:textId="77777777" w:rsidR="000D4878" w:rsidRDefault="000D4878" w:rsidP="000D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73B2" w14:textId="2E914E14" w:rsidR="000D4878" w:rsidRDefault="000D4878">
    <w:pPr>
      <w:pStyle w:val="Nagwek"/>
    </w:pPr>
    <w:r>
      <w:rPr>
        <w:noProof/>
      </w:rPr>
      <w:drawing>
        <wp:inline distT="0" distB="0" distL="0" distR="0" wp14:anchorId="176D3121" wp14:editId="23F9D60E">
          <wp:extent cx="5760720" cy="605155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0C78"/>
    <w:multiLevelType w:val="hybridMultilevel"/>
    <w:tmpl w:val="1F229AD4"/>
    <w:lvl w:ilvl="0" w:tplc="5FCEF7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78"/>
    <w:rsid w:val="00054E0C"/>
    <w:rsid w:val="000D4878"/>
    <w:rsid w:val="000D7D9F"/>
    <w:rsid w:val="002F4615"/>
    <w:rsid w:val="005C0DF4"/>
    <w:rsid w:val="006326F8"/>
    <w:rsid w:val="006D2818"/>
    <w:rsid w:val="00701CF2"/>
    <w:rsid w:val="00E519B9"/>
    <w:rsid w:val="00F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BDB6"/>
  <w15:chartTrackingRefBased/>
  <w15:docId w15:val="{BBDC3FA8-D890-4E3F-B599-B8B7699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8"/>
  </w:style>
  <w:style w:type="paragraph" w:styleId="Stopka">
    <w:name w:val="footer"/>
    <w:basedOn w:val="Normalny"/>
    <w:link w:val="StopkaZnak"/>
    <w:uiPriority w:val="99"/>
    <w:unhideWhenUsed/>
    <w:rsid w:val="000D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8"/>
  </w:style>
  <w:style w:type="paragraph" w:customStyle="1" w:styleId="Default">
    <w:name w:val="Default"/>
    <w:qFormat/>
    <w:rsid w:val="000D487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5</cp:revision>
  <dcterms:created xsi:type="dcterms:W3CDTF">2021-08-12T22:27:00Z</dcterms:created>
  <dcterms:modified xsi:type="dcterms:W3CDTF">2021-08-26T01:33:00Z</dcterms:modified>
</cp:coreProperties>
</file>