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92" w:rsidRPr="002968AC" w:rsidRDefault="00DC4D92" w:rsidP="00DC4D92">
      <w:pPr>
        <w:spacing w:before="60" w:after="60" w:line="240" w:lineRule="auto"/>
        <w:rPr>
          <w:sz w:val="26"/>
          <w:szCs w:val="26"/>
          <w:lang w:val="en-GB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FFFFFF"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6356847</wp:posOffset>
            </wp:positionH>
            <wp:positionV relativeFrom="margin">
              <wp:posOffset>-80507</wp:posOffset>
            </wp:positionV>
            <wp:extent cx="3239135" cy="1142181"/>
            <wp:effectExtent l="0" t="0" r="0" b="1270"/>
            <wp:wrapSquare wrapText="bothSides"/>
            <wp:docPr id="2" name="Picture 2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114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68AC">
        <w:rPr>
          <w:rFonts w:ascii="Arial" w:hAnsi="Arial" w:cs="Arial"/>
          <w:b/>
          <w:sz w:val="40"/>
          <w:szCs w:val="40"/>
          <w:lang w:val="en-GB"/>
        </w:rPr>
        <w:t>Life Vision Pre-intermediate A2/B1</w:t>
      </w:r>
    </w:p>
    <w:p w:rsidR="00DC4D92" w:rsidRPr="00F208EE" w:rsidRDefault="00DC4D92" w:rsidP="00DC4D92">
      <w:pPr>
        <w:spacing w:before="60" w:after="60" w:line="240" w:lineRule="auto"/>
        <w:rPr>
          <w:rFonts w:ascii="Arial" w:hAnsi="Arial" w:cs="Arial"/>
          <w:b/>
          <w:sz w:val="40"/>
          <w:szCs w:val="40"/>
        </w:rPr>
      </w:pPr>
      <w:r w:rsidRPr="00F208EE">
        <w:rPr>
          <w:rFonts w:ascii="Arial" w:hAnsi="Arial" w:cs="Arial"/>
          <w:b/>
          <w:sz w:val="40"/>
          <w:szCs w:val="40"/>
        </w:rPr>
        <w:t>Kryteria oceny</w:t>
      </w:r>
    </w:p>
    <w:p w:rsidR="00DC4D92" w:rsidRPr="00F208EE" w:rsidRDefault="00DC4D92" w:rsidP="00DC4D92">
      <w:pPr>
        <w:spacing w:before="60" w:after="60" w:line="240" w:lineRule="auto"/>
        <w:rPr>
          <w:rFonts w:ascii="Arial" w:hAnsi="Arial" w:cs="Arial"/>
          <w:b/>
          <w:sz w:val="40"/>
          <w:szCs w:val="40"/>
        </w:rPr>
      </w:pPr>
    </w:p>
    <w:p w:rsidR="00DC4D92" w:rsidRDefault="00DC4D92" w:rsidP="00DC4D92">
      <w:pPr>
        <w:spacing w:before="60" w:after="60" w:line="240" w:lineRule="auto"/>
        <w:rPr>
          <w:rFonts w:ascii="Arial" w:hAnsi="Arial" w:cs="Arial"/>
          <w:i/>
          <w:iCs/>
          <w:sz w:val="28"/>
          <w:szCs w:val="28"/>
        </w:rPr>
      </w:pPr>
      <w:r w:rsidRPr="00E87DA5">
        <w:rPr>
          <w:rFonts w:ascii="Arial" w:hAnsi="Arial" w:cs="Arial"/>
          <w:i/>
          <w:iCs/>
          <w:sz w:val="28"/>
          <w:szCs w:val="28"/>
        </w:rPr>
        <w:t>Aktualizacja 31.08.2024</w:t>
      </w:r>
    </w:p>
    <w:p w:rsidR="00DC4D92" w:rsidRPr="00F208EE" w:rsidRDefault="00DC4D92" w:rsidP="00DC4D92">
      <w:pPr>
        <w:spacing w:before="60" w:after="60" w:line="240" w:lineRule="auto"/>
        <w:rPr>
          <w:rFonts w:ascii="Arial" w:hAnsi="Arial" w:cs="Arial"/>
          <w:b/>
          <w:sz w:val="40"/>
          <w:szCs w:val="40"/>
        </w:rPr>
      </w:pPr>
    </w:p>
    <w:p w:rsidR="00DC4D92" w:rsidRDefault="00DC4D92" w:rsidP="00DC4D92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UWAGA:</w:t>
      </w:r>
    </w:p>
    <w:p w:rsidR="00DC4D92" w:rsidRDefault="00DC4D92" w:rsidP="00DC4D92">
      <w:r>
        <w:rPr>
          <w:rFonts w:ascii="Arial" w:hAnsi="Arial" w:cs="Arial"/>
          <w:b/>
          <w:bCs/>
          <w:sz w:val="16"/>
          <w:szCs w:val="16"/>
        </w:rPr>
        <w:t xml:space="preserve">Ocenę niedostateczną </w:t>
      </w:r>
      <w:r>
        <w:rPr>
          <w:rFonts w:ascii="Arial" w:hAnsi="Arial" w:cs="Arial"/>
          <w:sz w:val="16"/>
          <w:szCs w:val="16"/>
        </w:rPr>
        <w:t>otrzymuje uczeń, który nie osiągnął wymagań minimalnych określonych dla oceny dopuszczającej.</w:t>
      </w:r>
    </w:p>
    <w:tbl>
      <w:tblPr>
        <w:tblW w:w="15393" w:type="dxa"/>
        <w:tblInd w:w="-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701"/>
        <w:gridCol w:w="2268"/>
        <w:gridCol w:w="2268"/>
        <w:gridCol w:w="2268"/>
        <w:gridCol w:w="2268"/>
        <w:gridCol w:w="2552"/>
        <w:gridCol w:w="51"/>
        <w:gridCol w:w="22"/>
      </w:tblGrid>
      <w:tr w:rsidR="00DC4D92" w:rsidTr="00DC4D92">
        <w:tc>
          <w:tcPr>
            <w:tcW w:w="15393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</w:tcPr>
          <w:p w:rsidR="00DC4D92" w:rsidRDefault="00DC4D92" w:rsidP="00916EF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DC4D92" w:rsidTr="00DC4D92">
        <w:trPr>
          <w:gridAfter w:val="1"/>
          <w:wAfter w:w="22" w:type="dxa"/>
          <w:trHeight w:val="368"/>
        </w:trPr>
        <w:tc>
          <w:tcPr>
            <w:tcW w:w="199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DC4D92" w:rsidRDefault="00DC4D92" w:rsidP="00916EF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701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</w:tcBorders>
            <w:shd w:val="clear" w:color="auto" w:fill="000000" w:themeFill="text1"/>
          </w:tcPr>
          <w:p w:rsidR="00DC4D92" w:rsidRDefault="00DC4D92" w:rsidP="00916E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4D92" w:rsidRDefault="00DC4D92" w:rsidP="00916EF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DC4D92" w:rsidTr="00DC4D92">
        <w:trPr>
          <w:gridAfter w:val="2"/>
          <w:wAfter w:w="73" w:type="dxa"/>
          <w:trHeight w:val="367"/>
        </w:trPr>
        <w:tc>
          <w:tcPr>
            <w:tcW w:w="1995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DC4D92" w:rsidRDefault="00DC4D92" w:rsidP="00916EFD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</w:tcBorders>
            <w:shd w:val="clear" w:color="auto" w:fill="000000" w:themeFill="text1"/>
          </w:tcPr>
          <w:p w:rsidR="00DC4D92" w:rsidRDefault="00DC4D92" w:rsidP="00916EF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4D92" w:rsidRDefault="00DC4D92" w:rsidP="00916EFD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C4D92" w:rsidRDefault="00DC4D92" w:rsidP="00916EF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C4D92" w:rsidRDefault="00DC4D92" w:rsidP="00916EF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C4D92" w:rsidRDefault="00DC4D92" w:rsidP="00916EF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C4D92" w:rsidRDefault="00DC4D92" w:rsidP="00916EF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4D92" w:rsidRPr="00B94BC5" w:rsidRDefault="00DC4D92" w:rsidP="00916EF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C4D92" w:rsidRPr="00B94BC5" w:rsidRDefault="00DC4D92" w:rsidP="00916EF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C4D92" w:rsidRPr="00B94BC5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4D92" w:rsidRPr="00B94BC5" w:rsidRDefault="00DC4D92" w:rsidP="00916EF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C4D92" w:rsidRPr="00B94BC5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4D92" w:rsidRPr="00B94BC5" w:rsidRDefault="00DC4D92" w:rsidP="00916EFD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C4D92" w:rsidRPr="00B94BC5" w:rsidRDefault="00DC4D92" w:rsidP="00916EFD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4D92" w:rsidRPr="00B94BC5" w:rsidRDefault="00DC4D92" w:rsidP="00916EFD">
            <w:pPr>
              <w:spacing w:before="60" w:after="60" w:line="240" w:lineRule="auto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Autorytety, Osobisty system wartości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stosuje poznane słownictwo z Unitu 6 (w tym m.in. s</w:t>
            </w:r>
            <w:r w:rsidRPr="00D941F3">
              <w:rPr>
                <w:rFonts w:ascii="Arial" w:hAnsi="Arial" w:cs="Arial"/>
                <w:sz w:val="16"/>
                <w:szCs w:val="16"/>
              </w:rPr>
              <w:t xml:space="preserve">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związane z doświadczeniami życiowymi, znajomościami oraz podziwianymi osobami, określaniem zwyczajów, </w:t>
            </w:r>
            <w:r w:rsidRPr="00570DEA">
              <w:rPr>
                <w:rFonts w:ascii="Arial" w:hAnsi="Arial" w:cs="Arial"/>
                <w:sz w:val="16"/>
                <w:szCs w:val="16"/>
              </w:rPr>
              <w:t>dzieciństwem</w:t>
            </w:r>
            <w:r>
              <w:rPr>
                <w:rFonts w:ascii="Arial" w:hAnsi="Arial" w:cs="Arial"/>
                <w:sz w:val="16"/>
                <w:szCs w:val="16"/>
              </w:rPr>
              <w:t>, etapami życia, rodziną oraz wartościami, nazwy krajów, nazwy świąt i uroczystości, p</w:t>
            </w:r>
            <w:r w:rsidRPr="003A41D1">
              <w:rPr>
                <w:rFonts w:ascii="Arial" w:hAnsi="Arial" w:cs="Arial"/>
                <w:sz w:val="16"/>
                <w:szCs w:val="16"/>
              </w:rPr>
              <w:t>rzymiotniki złożone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75E08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yrażenia związane z pisaniem wiadomości email: przywitanie, rozpoczęcie emaila, zakończenie emaila, zwrot pożegnalny); bezbłędnie stosuje czasowniki z przyimkiem, związki czasowników z rzeczownikami, czasowniki </w:t>
            </w:r>
            <w:r w:rsidRPr="00336386">
              <w:rPr>
                <w:rFonts w:ascii="Arial" w:hAnsi="Arial" w:cs="Arial"/>
                <w:i/>
                <w:sz w:val="16"/>
                <w:szCs w:val="16"/>
              </w:rPr>
              <w:t>can / may</w:t>
            </w:r>
            <w:r w:rsidRPr="00B94BC5">
              <w:rPr>
                <w:rFonts w:ascii="Arial" w:hAnsi="Arial" w:cs="Arial"/>
                <w:sz w:val="16"/>
                <w:szCs w:val="16"/>
              </w:rPr>
              <w:t xml:space="preserve"> określenia</w:t>
            </w:r>
            <w:r w:rsidRPr="00B94BC5">
              <w:rPr>
                <w:rFonts w:ascii="Arial" w:hAnsi="Arial" w:cs="Arial"/>
                <w:i/>
                <w:sz w:val="16"/>
                <w:szCs w:val="16"/>
              </w:rPr>
              <w:t xml:space="preserve"> ever, never, for, since, just, yet, already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4D095B">
              <w:rPr>
                <w:rFonts w:ascii="Arial" w:hAnsi="Arial" w:cs="Arial"/>
                <w:iCs/>
                <w:sz w:val="16"/>
                <w:szCs w:val="16"/>
              </w:rPr>
              <w:t xml:space="preserve"> bezbłędnie</w:t>
            </w:r>
            <w:r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stosuje</w:t>
            </w:r>
            <w:r w:rsidRPr="00B94BC5">
              <w:rPr>
                <w:rFonts w:ascii="Arial" w:hAnsi="Arial" w:cs="Arial"/>
                <w:sz w:val="16"/>
                <w:szCs w:val="16"/>
              </w:rPr>
              <w:t xml:space="preserve"> czasy </w:t>
            </w:r>
            <w:r w:rsidRPr="00B94BC5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B94BC5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B94BC5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czasowniki z przyimkiem związane z relacjami.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Pr="0084753D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poprawnie lub niemal poprawnie stosuje poznane słownictwo z Unitu 6 (w tym m.in. s</w:t>
            </w:r>
            <w:r w:rsidRPr="00D941F3">
              <w:rPr>
                <w:rFonts w:ascii="Arial" w:hAnsi="Arial" w:cs="Arial"/>
                <w:sz w:val="16"/>
                <w:szCs w:val="16"/>
              </w:rPr>
              <w:t xml:space="preserve">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związane z doświadczeniami życiowymi, znajomościami oraz podziwianymi osobami, określaniem zwyczajów, </w:t>
            </w:r>
            <w:r w:rsidRPr="00570DEA">
              <w:rPr>
                <w:rFonts w:ascii="Arial" w:hAnsi="Arial" w:cs="Arial"/>
                <w:sz w:val="16"/>
                <w:szCs w:val="16"/>
              </w:rPr>
              <w:t>dzieciństwem</w:t>
            </w:r>
            <w:r>
              <w:rPr>
                <w:rFonts w:ascii="Arial" w:hAnsi="Arial" w:cs="Arial"/>
                <w:sz w:val="16"/>
                <w:szCs w:val="16"/>
              </w:rPr>
              <w:t>, etapami życia, rodziną oraz wartościami, nazwy krajów, nazwy świąt i uroczystości, p</w:t>
            </w:r>
            <w:r w:rsidRPr="003A41D1">
              <w:rPr>
                <w:rFonts w:ascii="Arial" w:hAnsi="Arial" w:cs="Arial"/>
                <w:sz w:val="16"/>
                <w:szCs w:val="16"/>
              </w:rPr>
              <w:t>rzymiotniki złożone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75E08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yrażenia związane z pisaniem wiadomości email: przywitanie, rozpoczęcie emaila, zakończenie emaila, zwrot pożegnalny); poprawnie lub niemal poprawnie stosuje czasowniki z przyimkiem, związki czasowników z rzeczownikami, czasowniki </w:t>
            </w:r>
            <w:r w:rsidRPr="00336386">
              <w:rPr>
                <w:rFonts w:ascii="Arial" w:hAnsi="Arial" w:cs="Arial"/>
                <w:i/>
                <w:sz w:val="16"/>
                <w:szCs w:val="16"/>
              </w:rPr>
              <w:t>can / may</w:t>
            </w:r>
            <w:r w:rsidRPr="00B94BC5">
              <w:rPr>
                <w:rFonts w:ascii="Arial" w:hAnsi="Arial" w:cs="Arial"/>
                <w:sz w:val="16"/>
                <w:szCs w:val="16"/>
              </w:rPr>
              <w:t xml:space="preserve"> określenia</w:t>
            </w:r>
            <w:r w:rsidRPr="00B94BC5">
              <w:rPr>
                <w:rFonts w:ascii="Arial" w:hAnsi="Arial" w:cs="Arial"/>
                <w:i/>
                <w:sz w:val="16"/>
                <w:szCs w:val="16"/>
              </w:rPr>
              <w:t xml:space="preserve"> ever, never, for, since, just, yet, already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poprawnie stosuje</w:t>
            </w:r>
            <w:r w:rsidRPr="00B94B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4BC5">
              <w:rPr>
                <w:rFonts w:ascii="Arial" w:hAnsi="Arial" w:cs="Arial"/>
                <w:sz w:val="16"/>
                <w:szCs w:val="16"/>
              </w:rPr>
              <w:lastRenderedPageBreak/>
              <w:t xml:space="preserve">czasy </w:t>
            </w:r>
            <w:r w:rsidRPr="00B94BC5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B94BC5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B94BC5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czasowniki z przyimkiem związane z relacjami.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Uczeń, popełniając nieliczne błędy, stosuje poznane słownictwo z Unitu 6 (w tym m.in. s</w:t>
            </w:r>
            <w:r w:rsidRPr="00D941F3">
              <w:rPr>
                <w:rFonts w:ascii="Arial" w:hAnsi="Arial" w:cs="Arial"/>
                <w:sz w:val="16"/>
                <w:szCs w:val="16"/>
              </w:rPr>
              <w:t xml:space="preserve">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związane z doświadczeniami życiowymi, znajomościami oraz podziwianymi osobami, określaniem zwyczajów, </w:t>
            </w:r>
            <w:r w:rsidRPr="00570DEA">
              <w:rPr>
                <w:rFonts w:ascii="Arial" w:hAnsi="Arial" w:cs="Arial"/>
                <w:sz w:val="16"/>
                <w:szCs w:val="16"/>
              </w:rPr>
              <w:t>dzieciństwem</w:t>
            </w:r>
            <w:r>
              <w:rPr>
                <w:rFonts w:ascii="Arial" w:hAnsi="Arial" w:cs="Arial"/>
                <w:sz w:val="16"/>
                <w:szCs w:val="16"/>
              </w:rPr>
              <w:t>, etapami życia, rodziną oraz wartościami, nazwy krajów, nazwy świąt i uroczystości, p</w:t>
            </w:r>
            <w:r w:rsidRPr="003A41D1">
              <w:rPr>
                <w:rFonts w:ascii="Arial" w:hAnsi="Arial" w:cs="Arial"/>
                <w:sz w:val="16"/>
                <w:szCs w:val="16"/>
              </w:rPr>
              <w:t>rzymiotniki złożone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75E08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yrażenia związane z pisaniem wiadomości email: przywitanie, rozpoczęcie emaila, zakończenie emaila, zwrot pożegnalny); na ogół poprawnie stosuje czasowniki z przyimkiem, związki czasowników z rzeczownikami, czasowniki </w:t>
            </w:r>
            <w:r w:rsidRPr="00336386">
              <w:rPr>
                <w:rFonts w:ascii="Arial" w:hAnsi="Arial" w:cs="Arial"/>
                <w:i/>
                <w:sz w:val="16"/>
                <w:szCs w:val="16"/>
              </w:rPr>
              <w:t>can / may</w:t>
            </w:r>
            <w:r w:rsidRPr="00B94BC5">
              <w:rPr>
                <w:rFonts w:ascii="Arial" w:hAnsi="Arial" w:cs="Arial"/>
                <w:sz w:val="16"/>
                <w:szCs w:val="16"/>
              </w:rPr>
              <w:t xml:space="preserve"> określenia</w:t>
            </w:r>
            <w:r w:rsidRPr="00B94BC5">
              <w:rPr>
                <w:rFonts w:ascii="Arial" w:hAnsi="Arial" w:cs="Arial"/>
                <w:i/>
                <w:sz w:val="16"/>
                <w:szCs w:val="16"/>
              </w:rPr>
              <w:t xml:space="preserve"> ever, never, for, since, just, yet, already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poprawnie stosuje</w:t>
            </w:r>
            <w:r w:rsidRPr="00B94BC5">
              <w:rPr>
                <w:rFonts w:ascii="Arial" w:hAnsi="Arial" w:cs="Arial"/>
                <w:sz w:val="16"/>
                <w:szCs w:val="16"/>
              </w:rPr>
              <w:t xml:space="preserve"> czasy </w:t>
            </w:r>
            <w:r w:rsidRPr="00B94BC5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B94BC5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B94BC5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r w:rsidRPr="00B94BC5">
              <w:rPr>
                <w:rFonts w:ascii="Arial" w:hAnsi="Arial" w:cs="Arial"/>
                <w:i/>
                <w:sz w:val="16"/>
                <w:szCs w:val="16"/>
              </w:rPr>
              <w:lastRenderedPageBreak/>
              <w:t>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czasowniki z przyimkiem związane z relacjami, popełniając nieliczne błędy.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Uczeń, popełniając liczne błędy, stosuje poznane słownictwo z Unitu 6 (w tym m.in. s</w:t>
            </w:r>
            <w:r w:rsidRPr="00D941F3">
              <w:rPr>
                <w:rFonts w:ascii="Arial" w:hAnsi="Arial" w:cs="Arial"/>
                <w:sz w:val="16"/>
                <w:szCs w:val="16"/>
              </w:rPr>
              <w:t xml:space="preserve">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związane z doświadczeniami życiowymi, znajomościami oraz podziwianymi osobami, określaniem zwyczajów, </w:t>
            </w:r>
            <w:r w:rsidRPr="00570DEA">
              <w:rPr>
                <w:rFonts w:ascii="Arial" w:hAnsi="Arial" w:cs="Arial"/>
                <w:sz w:val="16"/>
                <w:szCs w:val="16"/>
              </w:rPr>
              <w:t>dzieciństwem</w:t>
            </w:r>
            <w:r>
              <w:rPr>
                <w:rFonts w:ascii="Arial" w:hAnsi="Arial" w:cs="Arial"/>
                <w:sz w:val="16"/>
                <w:szCs w:val="16"/>
              </w:rPr>
              <w:t>, etapami życia, rodziną oraz wartościami, nazwy krajów, nazwy świąt i uroczystości, p</w:t>
            </w:r>
            <w:r w:rsidRPr="003A41D1">
              <w:rPr>
                <w:rFonts w:ascii="Arial" w:hAnsi="Arial" w:cs="Arial"/>
                <w:sz w:val="16"/>
                <w:szCs w:val="16"/>
              </w:rPr>
              <w:t>rzymiotniki złożone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75E08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yrażenia związane z pisaniem wiadomości email: przywitanie, rozpoczęcie emaila, zakończenie emaila, zwrot pożegnalny); nie zawsze poprawnie stosuje czasowniki z przyimkiem, związki czasowników z rzeczownikami, czasowniki </w:t>
            </w:r>
            <w:r w:rsidRPr="00336386">
              <w:rPr>
                <w:rFonts w:ascii="Arial" w:hAnsi="Arial" w:cs="Arial"/>
                <w:i/>
                <w:sz w:val="16"/>
                <w:szCs w:val="16"/>
              </w:rPr>
              <w:t>can / may</w:t>
            </w:r>
            <w:r w:rsidRPr="00B94BC5">
              <w:rPr>
                <w:rFonts w:ascii="Arial" w:hAnsi="Arial" w:cs="Arial"/>
                <w:sz w:val="16"/>
                <w:szCs w:val="16"/>
              </w:rPr>
              <w:t xml:space="preserve"> określenia</w:t>
            </w:r>
            <w:r w:rsidRPr="00B94BC5">
              <w:rPr>
                <w:rFonts w:ascii="Arial" w:hAnsi="Arial" w:cs="Arial"/>
                <w:i/>
                <w:sz w:val="16"/>
                <w:szCs w:val="16"/>
              </w:rPr>
              <w:t xml:space="preserve"> ever, never, for, since, just, yet, already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poprawnie stosuje</w:t>
            </w:r>
            <w:r w:rsidRPr="00B94BC5">
              <w:rPr>
                <w:rFonts w:ascii="Arial" w:hAnsi="Arial" w:cs="Arial"/>
                <w:sz w:val="16"/>
                <w:szCs w:val="16"/>
              </w:rPr>
              <w:t xml:space="preserve"> czasy </w:t>
            </w:r>
            <w:r w:rsidRPr="00B94BC5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B94BC5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B94BC5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r w:rsidRPr="00B94BC5">
              <w:rPr>
                <w:rFonts w:ascii="Arial" w:hAnsi="Arial" w:cs="Arial"/>
                <w:i/>
                <w:sz w:val="16"/>
                <w:szCs w:val="16"/>
              </w:rPr>
              <w:lastRenderedPageBreak/>
              <w:t>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czasowniki z przyimkiem związane z relacjami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posługuje się bardzo ograniczonym zakresem słownictwa z Unitu 6 (w tym m.in. s</w:t>
            </w:r>
            <w:r w:rsidRPr="00D941F3">
              <w:rPr>
                <w:rFonts w:ascii="Arial" w:hAnsi="Arial" w:cs="Arial"/>
                <w:sz w:val="16"/>
                <w:szCs w:val="16"/>
              </w:rPr>
              <w:t xml:space="preserve">łownictwo </w:t>
            </w:r>
            <w:r>
              <w:rPr>
                <w:rFonts w:ascii="Arial" w:hAnsi="Arial" w:cs="Arial"/>
                <w:sz w:val="16"/>
                <w:szCs w:val="16"/>
              </w:rPr>
              <w:t xml:space="preserve">związane z doświadczeniami życiowymi, znajomościami oraz podziwianymi osobami, określaniem zwyczajów, </w:t>
            </w:r>
            <w:r w:rsidRPr="00570DEA">
              <w:rPr>
                <w:rFonts w:ascii="Arial" w:hAnsi="Arial" w:cs="Arial"/>
                <w:sz w:val="16"/>
                <w:szCs w:val="16"/>
              </w:rPr>
              <w:t>dzieciństwem</w:t>
            </w:r>
            <w:r>
              <w:rPr>
                <w:rFonts w:ascii="Arial" w:hAnsi="Arial" w:cs="Arial"/>
                <w:sz w:val="16"/>
                <w:szCs w:val="16"/>
              </w:rPr>
              <w:t>, etapami życia, rodziną oraz wartościami, nazwy krajów, nazwy świąt i uroczystości, p</w:t>
            </w:r>
            <w:r w:rsidRPr="003A41D1">
              <w:rPr>
                <w:rFonts w:ascii="Arial" w:hAnsi="Arial" w:cs="Arial"/>
                <w:sz w:val="16"/>
                <w:szCs w:val="16"/>
              </w:rPr>
              <w:t>rzymiotniki złożone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75E08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 xml:space="preserve">yrażenia związane z pisaniem wiadomości email: przywitanie, rozpoczęcie emaila, zakończenie emaila, zwrot pożegnalny); popełnia bardzo liczne błędy stosuje czasowniki z przyimkiem, związki czasowników z rzeczownikami, czasowniki </w:t>
            </w:r>
            <w:r w:rsidRPr="00336386">
              <w:rPr>
                <w:rFonts w:ascii="Arial" w:hAnsi="Arial" w:cs="Arial"/>
                <w:i/>
                <w:sz w:val="16"/>
                <w:szCs w:val="16"/>
              </w:rPr>
              <w:t>can / may</w:t>
            </w:r>
            <w:r w:rsidRPr="00B94BC5">
              <w:rPr>
                <w:rFonts w:ascii="Arial" w:hAnsi="Arial" w:cs="Arial"/>
                <w:sz w:val="16"/>
                <w:szCs w:val="16"/>
              </w:rPr>
              <w:t xml:space="preserve"> określenia</w:t>
            </w:r>
            <w:r w:rsidRPr="00B94BC5">
              <w:rPr>
                <w:rFonts w:ascii="Arial" w:hAnsi="Arial" w:cs="Arial"/>
                <w:i/>
                <w:sz w:val="16"/>
                <w:szCs w:val="16"/>
              </w:rPr>
              <w:t xml:space="preserve"> ever, never, for, since, just, yet, already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poprawnie stosuje</w:t>
            </w:r>
            <w:r w:rsidRPr="00B94BC5">
              <w:rPr>
                <w:rFonts w:ascii="Arial" w:hAnsi="Arial" w:cs="Arial"/>
                <w:sz w:val="16"/>
                <w:szCs w:val="16"/>
              </w:rPr>
              <w:t xml:space="preserve">czasy </w:t>
            </w:r>
            <w:r w:rsidRPr="00B94BC5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Pr="00B94BC5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B94BC5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czasowniki z przyimkiem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związane z relacjami, popełniając bardzo liczne błędy.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4BD2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bezbłędnieokreśla intencje autora wypowiedzi, określanie intencji nadawcy oraz znajduje w tekście informacje dotyczące mieszkania w domu opieki podczas studiów, zwyczajów w różnych krajach oraz doświadczeń związanych z nauką; z łatwością określa kontekst wypowiedzi, uzupełnia notatkę, odpowiada na pytania, uzupełnia luki w tekście, notuje zdania, wskazuje, które zdania są zgodne z treścią nagrania oraz porządkuje wydarzenia zgodnie z treścią nagrania.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Pr="00A25D0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Uczeńpoprawnie lub niemal poprawnie określa intencje autora wypowiedzi, określanie intencji nadawcy oraz znajduje w tekście informacje dotyczące mieszkania w domu opieki podczas studiów, zwyczajów w różnych krajach oraz doświadczeń związanych z nauką; określa kontekst wypowiedzi, uzupełnia notatkę, odpowiada na pytania, uzupełnia luki w tekście, notuje zdania, wskazuje, które zdania są zgodne z treścią nagrania oraz porządkuje wydarzenia zgodnie z treścią nagrania.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Uczeńokreśla intencje autora wypowiedzi, określanie intencji nadawcy oraz znajduje w tekście informacje dotyczące mieszkania w domu opieki podczas studiów, zwyczajów w różnych krajach oraz doświadczeń związanych z nauką, popełniając nieliczne błędy; na ogół poprawnie określa kontekst wypowiedzi, uzupełnia notatkę, odpowiada na pytania, uzupełnia luki w tekście, notuje zdania, wskazuje, które zdania są zgodne z treścią nagrania oraz porządkuje wydarzenia zgodnie z treścią nagrania.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określa intencje autora wypowiedzi, określanie intencji nadawcy oraz znajduje w tekście informacje dotyczące mieszkania w domu opieki podczas studiów, zwyczajów w różnych krajach oraz doświadczeń związanych z nauką, popełniając dość liczne błędy; często niepoprawnie określa kontekst wypowiedzi, uzupełnia notatkę, odpowiada na pytania, uzupełnia luki w tekście, notuje zdania, wskazuje, które zdania są zgodne z treścią nagrania oraz porządkuje wydarzenia zgodnie z treścią nagrania.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trudnością określa intencje autora wypowiedzi, określanie intencji nadawcy oraz znajduje w tekście informacje dotyczące mieszkania w domu opieki podczas studiów, zwyczajów w różnych krajach oraz doświadczeń związanych z nauką, popełnia przy tym liczne błędy; bardzo często błędnie określa kontekst wypowiedzi, uzupełnia notatkę, odpowiada na pytania, uzupełnia luki w tekście, notuje zdania, wskazuje, które zdania są zgodne z treścią nagrania oraz porządkuje wydarzenia zgodnie z treścią nagrania.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4BD2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znajduje określone informacje w tekstach dotyczących wchodzenia w dorosłość, spotkania rodzinnego, tradycji rodzinnej; z łatwością określa główną myśl tekstu, wyjaśnia znaczenie słów na podstawie kontekstu, wskazuje zdania prawdziwe i nieprawdziwe, uzupełnia luki w tekście właściwymi zdaniami oraz odpowiada na pytania.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Pr="000B40AC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znajduje określone informacje w tekstach dotyczących wchodzenia w dorosłość, spotkania rodzinnego, tradycji rodzinnej; z łatwością określa główną myśl tekstu, wyjaśnia znaczenie słów na podstawie kontekstu, wskazuje zdania prawdziwe i nieprawdziwe, uzupełnia luki w tekście właściwymi zdaniami oraz odpowiada na pytania.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znajduje określone informacje w tekstach dotyczących wchodzenia w dorosłość, spotkania rodzinnego, tradycji rodzinnej; określa główną myśl tekstu, wyjaśnia znaczenie słów na podstawie kontekstu, wskazuje zdania prawdziwe i nieprawdziwe, uzupełnia luki w tekście właściwymi zdaniami oraz odpowiada na pytania.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pewną trudnością znajduje określone informacje w tekstach dotyczących wchodzenia w dorosłość, spotkania rodzinnego, tradycji rodzinnej; z trudnością określa główną myśl tekstu, wyjaśnia znaczenie słów na podstawie kontekstu, wskazuje zdania prawdziwe i nieprawdziwe, uzupełnia luki w tekście właściwymi zdaniami oraz odpowiada na pytania.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trudnością znajduje określone informacje w tekstach dotyczących wchodzenia w dorosłość, spotkania rodzinnego, tradycji rodzinnej; popełniając bardzo liczne błędy określa główną myśl tekstu, wyjaśnia znaczenie słów na podstawie kontekstu, wskazuje zdania prawdziwe i nieprawdziwe, uzupełnia luki w tekście właściwymi zdaniami oraz odpowiada na pytania.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 opisywanie osób, miejsc, czynności</w:t>
            </w:r>
          </w:p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4BD2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bardzo płynny opisuje osoby na ilustracji oraz ulubioną tradycję rodzinną, stosując różnorodne słownictwo, nie popełniając błędów; bardzo płynnie opisuje ilustracje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przedstawiające sytuacje towarzyskie oraz rodzinne wakacje.</w:t>
            </w:r>
          </w:p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 sposób płynny opisuje osoby na ilustracji oraz ulubioną tradycję rodzinną, stosując różnorodne słownictwo, nie popełniając większych błędów; płynnie opisuje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ilustracje przedstawiające sytuacje towarzyskie oraz rodzinne wakacje.</w:t>
            </w:r>
          </w:p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opisuje osoby na ilustracji oraz ulubioną tradycję rodzinną, stosując w miarę urozmaicone słownictwo, popełniając niewielkie błędy językowe niewpływające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zrozumienie wypowiedzi; opisuje ilustracje przedstawiające sytuacje towarzyskie oraz rodzinne wakacje.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opisuje osoby na ilustracji oraz ulubioną tradycję rodzinną, stosując mało urozmaicone słownictwo, popełniając błędy językowe w pewnym stopniu zakłócające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komunikację; z trudnością opisuje ilustracje przedstawiające sytuacje towarzyskie oraz rodzinne wakacje.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opisuje osoby na ilustracji oraz ulubioną tradycję rodzinną, stosując bardzo ograniczoną ilość słów i wyrażeń, popełniając liczne błędy językowe, które w znacznym stopniu wpływają na właściwe zrozumienie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wypowiedzi; nieudolnie opisuje ilustracje przedstawiające sytuacje towarzyskie oraz rodzinne wakacje.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817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wypowiedzi ustnej – wyrażanie opinii</w:t>
            </w:r>
          </w:p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4BD2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bardzo płynny wyraża i uzasadnia swoją opinię na temat opisanych ceremonii, </w:t>
            </w:r>
            <w:r w:rsidRPr="00AB3A9C">
              <w:rPr>
                <w:rFonts w:ascii="Arial" w:hAnsi="Arial" w:cs="Arial"/>
                <w:sz w:val="16"/>
                <w:szCs w:val="16"/>
              </w:rPr>
              <w:t>mieszkania w akademiku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663CF">
              <w:rPr>
                <w:rFonts w:ascii="Arial" w:hAnsi="Arial" w:cs="Arial"/>
                <w:sz w:val="16"/>
                <w:szCs w:val="16"/>
              </w:rPr>
              <w:t>przyczyny reakcji na ilustracji</w:t>
            </w:r>
            <w:r>
              <w:rPr>
                <w:rFonts w:ascii="Arial" w:hAnsi="Arial" w:cs="Arial"/>
                <w:sz w:val="16"/>
                <w:szCs w:val="16"/>
              </w:rPr>
              <w:t>, nie popełniając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wyraża i uzasadnia swoją opinię na temat opisanych ceremonii, </w:t>
            </w:r>
            <w:r w:rsidRPr="00AB3A9C">
              <w:rPr>
                <w:rFonts w:ascii="Arial" w:hAnsi="Arial" w:cs="Arial"/>
                <w:sz w:val="16"/>
                <w:szCs w:val="16"/>
              </w:rPr>
              <w:t>mieszkania w akademiku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663CF">
              <w:rPr>
                <w:rFonts w:ascii="Arial" w:hAnsi="Arial" w:cs="Arial"/>
                <w:sz w:val="16"/>
                <w:szCs w:val="16"/>
              </w:rPr>
              <w:t>przyczyny reakcji na ilustracji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i uzasadnia swoją opinię na temat opisanych ceremonii, </w:t>
            </w:r>
            <w:r w:rsidRPr="00AB3A9C">
              <w:rPr>
                <w:rFonts w:ascii="Arial" w:hAnsi="Arial" w:cs="Arial"/>
                <w:sz w:val="16"/>
                <w:szCs w:val="16"/>
              </w:rPr>
              <w:t>mieszkania w akademiku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663CF">
              <w:rPr>
                <w:rFonts w:ascii="Arial" w:hAnsi="Arial" w:cs="Arial"/>
                <w:sz w:val="16"/>
                <w:szCs w:val="16"/>
              </w:rPr>
              <w:t>przyczyny reakcji na ilustracji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 na ogół niewpływające na zrozumienie wypowiedzi.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napToGrid w:val="0"/>
              <w:spacing w:after="0" w:line="240" w:lineRule="auto"/>
              <w:rPr>
                <w:rFonts w:ascii="Arial" w:hAnsi="Arial" w:cs="Arial"/>
                <w:sz w:val="6"/>
                <w:szCs w:val="16"/>
              </w:rPr>
            </w:pPr>
          </w:p>
          <w:p w:rsidR="00DC4D92" w:rsidRDefault="00DC4D92" w:rsidP="00916EFD">
            <w:pPr>
              <w:spacing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na temat opisanych ceremonii, </w:t>
            </w:r>
            <w:r w:rsidRPr="00AB3A9C">
              <w:rPr>
                <w:rFonts w:ascii="Arial" w:hAnsi="Arial" w:cs="Arial"/>
                <w:sz w:val="16"/>
                <w:szCs w:val="16"/>
              </w:rPr>
              <w:t>mieszkania w akademiku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663CF">
              <w:rPr>
                <w:rFonts w:ascii="Arial" w:hAnsi="Arial" w:cs="Arial"/>
                <w:sz w:val="16"/>
                <w:szCs w:val="16"/>
              </w:rPr>
              <w:t>przyczyny reakcji na ilustracji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językowe, które w pewnym stopniu wpływają na właściwe zrozumienie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napToGrid w:val="0"/>
              <w:spacing w:after="0" w:line="240" w:lineRule="auto"/>
              <w:rPr>
                <w:rFonts w:ascii="Arial" w:hAnsi="Arial" w:cs="Arial"/>
                <w:sz w:val="6"/>
                <w:szCs w:val="16"/>
              </w:rPr>
            </w:pPr>
          </w:p>
          <w:p w:rsidR="00DC4D92" w:rsidRDefault="00DC4D92" w:rsidP="00916EFD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wyraża swoją opinię na temat opisanych ceremonii, </w:t>
            </w:r>
            <w:r w:rsidRPr="00AB3A9C">
              <w:rPr>
                <w:rFonts w:ascii="Arial" w:hAnsi="Arial" w:cs="Arial"/>
                <w:sz w:val="16"/>
                <w:szCs w:val="16"/>
              </w:rPr>
              <w:t>mieszkania w akademiku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663CF">
              <w:rPr>
                <w:rFonts w:ascii="Arial" w:hAnsi="Arial" w:cs="Arial"/>
                <w:sz w:val="16"/>
                <w:szCs w:val="16"/>
              </w:rPr>
              <w:t>przyczyny reakcji na ilustracji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w znacznym stopniu wpływają na właściwe zrozumienie wypowiedzi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 opowiadanie o czynnościach, doświadczeniach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4BD2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bardzo swobodnie wypowiada się na temat doświadczeń życiowych, obchodzenia świąt i uroczystości rodzinnych, swoich doświadczeń życiowych oraz bycia dorosłym, opowiada o doświadczeniach związanych z osiąganiem pełnoletności.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Pr="00647E64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wypowiada się na temat doświadczeń życiowych, obchodzenia świąt i uroczystości rodzinnych, swoich doświadczeń życiowych oraz bycia dorosłym, opowiada o doświadczeniach związanych z osiąganiem pełnoletności; ewentualnie popełnione błędy językowe nie zakłócają komunikacji.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dość swobodnie wypowiada się na temat doświadczeń życiowych, obchodzenia świąt i uroczystości rodzinnych, swoich doświadczeń życiowych oraz bycia dorosłym, opowiada o doświadczeniach związanych z osiąganiem pełnoletności; nieliczne popełnione błędy językowe na ogół nie zakłócają komunikacji.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pewną trudnością wypowiada się na temat doświadczeń życiowych, obchodzenia świąt i uroczystości rodzinnych, swoich doświadczeń życiowych oraz bycia dorosłym, opowiada o doświadczeniach związanych z osiąganiem pełnoletności; popełnia dość liczne błędy językowe częściowo zakłócające komunikację.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nieudolnie wypowiada się na temat doświadczeń życiowych, obchodzenia świąt i uroczystości rodzinnych, swoich doświadczeń życiowych oraz bycia dorosłym, opowiada o doświadczeniach związanych z osiąganiem pełnoletności; popełnia liczne błędy językowe zakłócające komunikację.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 przedstawianie planów na przyszłość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4BD2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bardzo swobodnie wypowiada się na temat czynności, które chciałby wykonać, czynności oraz które chce się wykonać mając 18 lat.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Pr="00647E64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wypowiada się na temat czynności, które chciałby wykonać, czynności oraz które chce się wykonać mając 18 lat; ewentualnie popełnione błędy językowe nie zakłócają komunikacji.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dość swobodnie wypowiada się na temat czynności, które chciałby wykonać, czynności oraz które chce się wykonać mając 18 lat; nieliczne popełnione błędy językowe na ogół nie zakłócają komunikacji.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pewną trudnością wypowiada się na temat czynności, które chciałby wykonać, czynności oraz które chce się wykonać mając 18 lat; popełnia dość liczne błędy językowe częściowo zakłócające komunikację.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nieudolnie wypowiada się na temat czynności, które chciałby wykonać, czynności oraz które chce się wykonać mając 18 lat; popełnia liczne błędy językowe zakłócające komunikację.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 rozmowa z odgrywaniem roli, wybór i odrzucenie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4BD2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bardzo swobodnie prowadzi rozmowę na temat zwyczajów w Polsce oraz dokonuje wyboru związanego z świętowania urodzin i odpowiada na zadane pytania.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Pr="00A242EC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prowadzi rozmowę na temat zwyczajów w Polsce oraz dokonuje wyboru związanego z świętowania urodzin i odpowiada na zadane pytania; ewentualnie popełnione błędy językowe nie zakłócają komunikacji.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dość swobodnie prowadzi rozmowę na temat zwyczajów w Polsce oraz dokonuje wyboru związanego z świętowania urodzin i odpowiada na zadane pytania; nieliczne popełnione błędy językowe na ogół nie zakłócają komunikacji.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pewną trudnością prowadzi rozmowę na temat zwyczajów w Polsce oraz dokonuje wyboru związanego z świętowania urodzin i odpowiada na zadane pytania; popełnia dość liczne błędy językowe częściowo zakłócające komunikację.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nieudolnie prowadzi rozmowę na temat zwyczajów w Polsce oraz dokonuje wyboru związanego z świętowania urodzin i odpowiada na zadane pytania; popełnia liczne błędy językowe zakłócające komunikację.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na wypowiedzi – uzyskiwanie i przekazywanie informacji i wyjaśnień</w:t>
            </w:r>
          </w:p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4BD2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bardzo płynny wyjaśnia czym są złe maniery, rozmawia na temat osób w swojej rodzinie, swojego przyjaciela, kłótni rodzinnych oraz wspomnień z dzieciństwa, </w:t>
            </w:r>
            <w:r w:rsidRPr="00AB3A9C">
              <w:rPr>
                <w:rFonts w:ascii="Arial" w:hAnsi="Arial" w:cs="Arial"/>
                <w:sz w:val="16"/>
                <w:szCs w:val="16"/>
              </w:rPr>
              <w:t>domów opieki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świętowania urodzin.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wyjaśnia czym są złe maniery, rozmawia na temat osób w swojej rodzinie, swojego przyjaciela, kłótni rodzinnych oraz wspomnień z dzieciństwa, </w:t>
            </w:r>
            <w:r w:rsidRPr="00AB3A9C">
              <w:rPr>
                <w:rFonts w:ascii="Arial" w:hAnsi="Arial" w:cs="Arial"/>
                <w:sz w:val="16"/>
                <w:szCs w:val="16"/>
              </w:rPr>
              <w:t>domów opieki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świętowania urodzin; ewentualnie popełnione błędy językowe nie zakłócają komunikacji.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wyjaśnia czym są złe maniery, rozmawia na temat osób w swojej rodzinie, swojego przyjaciela, kłótni rodzinnych oraz wspomnień z dzieciństwa, </w:t>
            </w:r>
            <w:r w:rsidRPr="00AB3A9C">
              <w:rPr>
                <w:rFonts w:ascii="Arial" w:hAnsi="Arial" w:cs="Arial"/>
                <w:sz w:val="16"/>
                <w:szCs w:val="16"/>
              </w:rPr>
              <w:t>domów opieki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świętowania urodzin, popełniając nieliczne błędy językowe, które na ogół nie zakłócają komunikacji.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wyjaśnia czym są złe maniery, rozmawia na temat osób w swojej rodzinie, swojego przyjaciela, kłótni rodzinnych oraz wspomnień z dzieciństwa, </w:t>
            </w:r>
            <w:r w:rsidRPr="00AB3A9C">
              <w:rPr>
                <w:rFonts w:ascii="Arial" w:hAnsi="Arial" w:cs="Arial"/>
                <w:sz w:val="16"/>
                <w:szCs w:val="16"/>
              </w:rPr>
              <w:t>domów opieki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świętowania urodzin, popełniając liczne błędy językowe, które częściowo zakłócają komunikację.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wyjaśnia czym są złe maniery, rozmawia na temat osób w swojej rodzinie, swojego przyjaciela, kłótni rodzinnych oraz wspomnień z dzieciństwa, </w:t>
            </w:r>
            <w:r w:rsidRPr="00AB3A9C">
              <w:rPr>
                <w:rFonts w:ascii="Arial" w:hAnsi="Arial" w:cs="Arial"/>
                <w:sz w:val="16"/>
                <w:szCs w:val="16"/>
              </w:rPr>
              <w:t>domów opieki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świętowania urodzin, popełniając liczne błędy językowe, które w znacznym stopniu zakłócają komunikację.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538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Pr="00AE5DB8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pisemnej – notatka, e-mail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4BD2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spójną i logiczną wypowiedź pisemną w formie notatki dla kolegi przekazując najważniejsze wskazówki z tekstu, pisze krótki tekst opisujący wybranego członka rodziny, pisze opis wybranego obrazka, pisze wiadomość e-mail na temat wyjazdu na stypendium do Londynu i zakwaterowanie na czas pobytu oraz na temat planów wyjazdu na studia, nie popełniając błędów i stosując bogate słownictwo oraz właściwą formę i styl wypowiedzi.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tworzy spójną i logiczną wypowiedź pisemną w formie notatki dla kolegi przekazując najważniejsze wskazówki z tekstu, pisze krótki tekst opisujący wybranego członka rodziny, pisze opis wybranego obrazka, pisze wiadomość e-mail na temat wyjazdu na stypendium do Londynu i zakwaterowanie na czas pobytu oraz na temat planów wyjazdu na studia, nie popełniając większych błędów i stosując urozmaicone słownictwo oraz właściwą formę i styl wypowiedzi.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tworzy w miarę spójną i logiczną wypowiedź pisemną w formie notatki dla kolegi przekazując najważniejsze wskazówki z tekstu, pisze krótki tekst opisujący wybranego członka rodziny, pisze opis wybranego obrazka, pisze wiadomość e-mail na temat wyjazdu na stypendium do Londynu i zakwaterowanie na czas pobytu oraz na temat planów wyjazdu na studia, popełniając niewielkie błędy językowe niewpływające na zrozumienie wypowiedzi; stosuje w miarę właściwą formę i styl wypowiedzi.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tworzy niezbyt spójną i logiczną wypowiedź pisemną w formie notatki dla kolegi przekazując najważniejsze wskazówki z tekstu, pisze krótki tekst opisujący wybranego członka rodziny, pisze opis wybranego obrazka, pisze wiadomość e-mail na temat wyjazdu na stypendium do Londynu i zakwaterowanie na czas pobytu oraz na temat planów wyjazdu na studia, popełniając błędy językowe, które częściowo wpływają na zrozumienie wypowiedzi; stosuje częściowo właściwą formę i styl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tworzy niespójną i nielogiczną wypowiedź pisemną w formie notatki dla kolegi przekazując najważniejsze wskazówki z tekstu, pisze krótki tekst opisujący wybranego członka rodziny, pisze opis wybranego obrazka, pisze wiadomość e-mail na temat wyjazdu na stypendium do Londynu i zakwaterowanie na czas pobytu oraz na temat planów wyjazdu na studia, popełniając błędy językowe, które w znacznym stopniu wpływają na zrozumienie wypowiedzi; nie zachowuje właściwej formy i stylu.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Przetwarzanie tekstu –mediacja</w:t>
            </w:r>
          </w:p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przekazuje informacje zawarte w materiałach wizualnych, przekształca podane zdania, zachowując ich znaczenie, pisze notatkę w języku polskim, przekazując informacje z nagrania, tłumaczy fragmenty zdań, nie popełniając błędów.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przekazuje informacje zawarte w materiałach wizualnych, przekształca podane zdania, zachowując ich znaczenie, pisze notatkę w języku polskim, przekazując informacje z nagrania, tłumaczy fragmenty zdań, nie popełniając większych błędów.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przekształca podane zdania, zachowując ich znaczenie, pisze notatkę w języku polskim, przekazując informacje z nagrania, tłumaczy fragmenty zdań, popełniając niewielkie błędy.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przekształca podane zdania, zachowując ich znaczenie, pisze notatkę w języku polskim, przekazując informacje z nagrania, tłumaczy fragmenty zdań, popełniając liczne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przekształca podane zdania, zachowując ich znaczenie, pisze notatkę w języku polskim, przekazując informacje z nagrania, tłumaczy fragmenty zdań, popełniając bardzo liczne błędy.</w:t>
            </w:r>
          </w:p>
        </w:tc>
      </w:tr>
      <w:tr w:rsidR="00DC4D92" w:rsidTr="00DC4D92">
        <w:tc>
          <w:tcPr>
            <w:tcW w:w="15393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</w:tcPr>
          <w:p w:rsidR="00DC4D92" w:rsidRDefault="00DC4D92" w:rsidP="00916EF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DC4D92" w:rsidTr="00DC4D92">
        <w:trPr>
          <w:gridAfter w:val="1"/>
          <w:wAfter w:w="22" w:type="dxa"/>
          <w:trHeight w:val="368"/>
        </w:trPr>
        <w:tc>
          <w:tcPr>
            <w:tcW w:w="199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DC4D92" w:rsidRDefault="00DC4D92" w:rsidP="00916EF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701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</w:tcBorders>
            <w:shd w:val="clear" w:color="auto" w:fill="000000" w:themeFill="text1"/>
          </w:tcPr>
          <w:p w:rsidR="00DC4D92" w:rsidRDefault="00DC4D92" w:rsidP="00916E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4D92" w:rsidRDefault="00DC4D92" w:rsidP="00916EFD">
            <w:pPr>
              <w:spacing w:before="12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DC4D92" w:rsidTr="00DC4D92">
        <w:trPr>
          <w:gridAfter w:val="2"/>
          <w:wAfter w:w="73" w:type="dxa"/>
          <w:trHeight w:val="367"/>
        </w:trPr>
        <w:tc>
          <w:tcPr>
            <w:tcW w:w="1995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DC4D92" w:rsidRDefault="00DC4D92" w:rsidP="00916EFD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</w:tcBorders>
            <w:shd w:val="clear" w:color="auto" w:fill="000000" w:themeFill="text1"/>
          </w:tcPr>
          <w:p w:rsidR="00DC4D92" w:rsidRDefault="00DC4D92" w:rsidP="00916EF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4D92" w:rsidRDefault="00DC4D92" w:rsidP="00916EFD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C4D92" w:rsidRDefault="00DC4D92" w:rsidP="00916EF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C4D92" w:rsidRDefault="00DC4D92" w:rsidP="00916EF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C4D92" w:rsidRDefault="00DC4D92" w:rsidP="00916EF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C4D92" w:rsidRDefault="00DC4D92" w:rsidP="00916EF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  <w:p w:rsidR="00DC4D92" w:rsidRDefault="00DC4D92" w:rsidP="00916EFD">
            <w:pPr>
              <w:spacing w:after="10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0F1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stosuje poznane słownictwo z Unitu 7 (w tym m.in. s</w:t>
            </w:r>
            <w:r w:rsidRPr="00D941F3">
              <w:rPr>
                <w:rFonts w:ascii="Arial" w:hAnsi="Arial" w:cs="Arial"/>
                <w:sz w:val="16"/>
                <w:szCs w:val="16"/>
              </w:rPr>
              <w:t xml:space="preserve">łownictwo związane z </w:t>
            </w:r>
            <w:r>
              <w:rPr>
                <w:rFonts w:ascii="Arial" w:hAnsi="Arial" w:cs="Arial"/>
                <w:sz w:val="16"/>
                <w:szCs w:val="16"/>
              </w:rPr>
              <w:t xml:space="preserve">eksploracją przestrzeni kosmicznej, zagrożeniami i szansami wynikającymi ze stosowania technologii, nazwy planet, klęsk naukowców i odkryć naukowych, nazwy wynalazków i wynalazców, nazwy urządzeń elektronicznych, przysłówki określające emocje, zwroty związane z pytaniem o wskazówki i udzielaniem wskazówek, kolokacje czasownik-rzeczownik); bezbłędnie stosuje drugi okres warunkowy tryb rozkazujący w formie twierdzącej i przeczącej oraz stronę bierną w czasach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present 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Pr="0002631F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stosuje poznane słownictwo z Unitu 7 (w tym m.in. s</w:t>
            </w:r>
            <w:r w:rsidRPr="00D941F3">
              <w:rPr>
                <w:rFonts w:ascii="Arial" w:hAnsi="Arial" w:cs="Arial"/>
                <w:sz w:val="16"/>
                <w:szCs w:val="16"/>
              </w:rPr>
              <w:t xml:space="preserve">łownictwo związane z </w:t>
            </w:r>
            <w:r>
              <w:rPr>
                <w:rFonts w:ascii="Arial" w:hAnsi="Arial" w:cs="Arial"/>
                <w:sz w:val="16"/>
                <w:szCs w:val="16"/>
              </w:rPr>
              <w:t xml:space="preserve">eksploracją przestrzeni kosmicznej, zagrożeniami i szansami wynikającymi ze stosowania technologii, nazwy planet, klęsk naukowców i odkryć naukowych, nazwy wynalazków i wynalazców, nazwy urządzeń elektronicznych, przysłówki określające emocje, zwroty związane z pytaniem o wskazówki i udzielaniem wskazówek, kolokacje czasownik-rzeczownik); poprawnie lub niemal poprawnie stosuje drugi okres warunkowy tryb rozkazujący w formie twierdzącej i przeczącej oraz stronę bierną w czasach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present 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Uczeń, popełniając nieliczne błędy, stosuje poznane słownictwo z Unitu 7 (w tym m.in. s</w:t>
            </w:r>
            <w:r w:rsidRPr="00D941F3">
              <w:rPr>
                <w:rFonts w:ascii="Arial" w:hAnsi="Arial" w:cs="Arial"/>
                <w:sz w:val="16"/>
                <w:szCs w:val="16"/>
              </w:rPr>
              <w:t xml:space="preserve">łownictwo związane z </w:t>
            </w:r>
            <w:r>
              <w:rPr>
                <w:rFonts w:ascii="Arial" w:hAnsi="Arial" w:cs="Arial"/>
                <w:sz w:val="16"/>
                <w:szCs w:val="16"/>
              </w:rPr>
              <w:t xml:space="preserve">eksploracją przestrzeni kosmicznej, zagrożeniami i szansami wynikającymi ze stosowania technologii, nazwy planet, klęsk naukowców i odkryć naukowych, nazwy wynalazków i wynalazców, nazwy urządzeń elektronicznych, przysłówki określające emocje, zwroty związane z pytaniem o wskazówki i udzielaniem wskazówek, kolokacje czasownik-rzeczownik); na ogół poprawnie stosuje drugi okres warunkowy tryb rozkazujący w formie twierdzącej i przeczącej oraz stronę bierną w czasach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present 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Uczeń, popełniając liczne błędy, stosuje poznane słownictwo z Unitu 7 (w tym m.in. s</w:t>
            </w:r>
            <w:r w:rsidRPr="00D941F3">
              <w:rPr>
                <w:rFonts w:ascii="Arial" w:hAnsi="Arial" w:cs="Arial"/>
                <w:sz w:val="16"/>
                <w:szCs w:val="16"/>
              </w:rPr>
              <w:t xml:space="preserve">łownictwo związane z </w:t>
            </w:r>
            <w:r>
              <w:rPr>
                <w:rFonts w:ascii="Arial" w:hAnsi="Arial" w:cs="Arial"/>
                <w:sz w:val="16"/>
                <w:szCs w:val="16"/>
              </w:rPr>
              <w:t xml:space="preserve">eksploracją przestrzeni kosmicznej, zagrożeniami i szansami wynikającymi ze stosowania technologii, nazwy planet, klęsk naukowców i odkryć naukowych, nazwy wynalazków i wynalazców, nazwy urządzeń elektronicznych, przysłówki określające emocje, zwroty związane z pytaniem o wskazówki i udzielaniem wskazówek, kolokacje czasownik-rzeczownik); nie zawsze poprawnie stosuje drugi okres warunkowy tryb rozkazujący w formie twierdzącej i przeczącej oraz stronę bierną w czasach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present 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posługuje się bardzo ograniczonym zakresem słownictwa z Unitu 7 (w tym m.in. s</w:t>
            </w:r>
            <w:r w:rsidRPr="00D941F3">
              <w:rPr>
                <w:rFonts w:ascii="Arial" w:hAnsi="Arial" w:cs="Arial"/>
                <w:sz w:val="16"/>
                <w:szCs w:val="16"/>
              </w:rPr>
              <w:t xml:space="preserve">łownictwo związane z </w:t>
            </w:r>
            <w:r>
              <w:rPr>
                <w:rFonts w:ascii="Arial" w:hAnsi="Arial" w:cs="Arial"/>
                <w:sz w:val="16"/>
                <w:szCs w:val="16"/>
              </w:rPr>
              <w:t xml:space="preserve">eksploracją przestrzeni kosmicznej, zagrożeniami i szansami wynikającymi ze stosowania technologii, nazwy planet, klęsk naukowców i odkryć naukowych, nazwy wynalazków i wynalazców, nazwy urządzeń elektronicznych, przysłówki określające emocje, zwroty związane z pytaniem o wskazówki i udzielaniem wskazówek, kolokacje czasownik-rzeczownik); stosuje drugi okres warunkowy tryb rozkazujący w formie twierdzącej i przeczącej oraz stronę bierną w czasach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present simple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</w:rPr>
              <w:t>popełniając bardzo liczne błędy.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F50F1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myślikontekst sytuacyjny oraz znajduje informacje w tekstach dotyczących podróży kosmicznych, wypraw na Marsa, aukcji kosmicznej oraz wynalazków, nie popełniając błędów;bezbłędnie dobiera osoby do zdań, odpowiada na pytania oraz wskazuje kolejność ilustracji.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myślikontekst sytuacyjny oraz znajduje informacje w tekstach dotyczących podróży kosmicznych, wypraw na Marsa, aukcji kosmicznej oraz wynalazków, nie popełniając większych błędów;poprawnie lub niemal poprawnie dobiera osoby do zdań, odpowiada na pytania oraz wskazuje kolejność ilustracji.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 i kontekst sytuacyjny oraz znajduje informacje w tekstach dotyczących podróży kosmicznych, wypraw na Marsa, aukcji kosmicznej oraz wynalazków, popełniając nieliczne błędy; na ogół poprawnie dobiera osoby do zdań, odpowiada na pytania oraz wskazuje kolejność ilustracji.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określa główną myśl i kontekst sytuacyjny oraz znajduje w znajduje informacje w tekstach dotyczących podróży kosmicznych, wypraw na Marsa, aukcji kosmicznej oraz wynalazków, popełniając dość liczne błędy; dobiera dobiera osoby do zdań, odpowiada na pytania oraz wskazuje kolejność ilustracji, popełniając przy tym liczne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trudnością określa główną myśl i kontekst sytuacyjny oraz z trudem znajduje informacje w tekstach dotyczących podróży kosmicznych, wypraw na Marsa, aukcji kosmicznej oraz wynalazków, popełniając bardzo liczne błędy; dobiera osoby do zdań, odpowiada na pytania oraz wskazuje kolejność ilustracji, popełniając przy tym bardzo liczne błędy.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159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lub niemal bezbłędnie znajduje określone informacje w tekstach dotyczących misji zakończonej niepowodzeniem oraz ważnego wynalazku, wyjaśnia znaczenie słów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podstawie kontekstu; z łatwością określa główną myśl tekstu, uzupełnia luki w tekście właściwymi zdaniami oraz odpowiada na pytania.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Pr="000B40AC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lub niemal poprawnie znajduje określone informacje w tekstach dotyczących misji zakończonej niepowodzeniem oraz ważnego wynalazku, wyjaśnia znaczenie słów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podstawie kontekstu; określa główną myśl tekstu, uzupełnia luki w tekście właściwymi zdaniami oraz odpowiada na pytania.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znajduje określone informacje w tekstach dotyczących misji zakończonej niepowodzeniem oraz ważnego wynalazku, wyjaśnia znaczenie słów na podstawie kontekstu;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określa główną myśl tekstu, uzupełnia luki w tekście właściwymi zdaniami oraz odpowiada na pytania.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znajduje określone informacje w tekstach dotyczących misji zakończonej niepowodzeniem oraz ważnego wynalazku, wyjaśnia znaczenie słów na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podstawie kontekstu; z pewną trudnością określa główną myśl tekstu, uzupełnia luki w tekście właściwymi zdaniami oraz odpowiada na pytania.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znajduje określone informacje w tekstach dotyczących misji zakończonej niepowodzeniem oraz ważnego wynalazku, wyjaśnia znaczenie słów na podstawie kontekstu; popełniając bardzo liczne błędy określa główną myśl tekstu,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uzupełnia luki w tekście właściwymi zdaniami oraz odpowiada na pytania.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 w:rsidRPr="00907CA4">
              <w:rPr>
                <w:rFonts w:ascii="Arial" w:hAnsi="Arial" w:cs="Arial"/>
                <w:sz w:val="16"/>
                <w:szCs w:val="16"/>
              </w:rPr>
              <w:lastRenderedPageBreak/>
              <w:t>Tworzenie wypowiedzi ustnej –</w:t>
            </w:r>
            <w:r>
              <w:rPr>
                <w:rFonts w:ascii="Arial" w:hAnsi="Arial" w:cs="Arial"/>
                <w:sz w:val="16"/>
                <w:szCs w:val="16"/>
              </w:rPr>
              <w:t xml:space="preserve"> opisywanie osób, miejsc, przedmiotów</w:t>
            </w:r>
          </w:p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159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opisuje wydarzenie przedstawione na ilustracji, prowadzi rozmowę o tym, jakie cechy powinien mieć kosmonauta, opisuje możliwe przeznaczenie</w:t>
            </w:r>
            <w:r w:rsidRPr="00DC2015">
              <w:rPr>
                <w:rFonts w:ascii="Arial" w:hAnsi="Arial" w:cs="Arial"/>
                <w:sz w:val="16"/>
                <w:szCs w:val="16"/>
              </w:rPr>
              <w:t xml:space="preserve"> przedmiotów codziennego użytku w kosmosie</w:t>
            </w:r>
            <w:r>
              <w:rPr>
                <w:rFonts w:ascii="Arial" w:hAnsi="Arial" w:cs="Arial"/>
                <w:sz w:val="16"/>
                <w:szCs w:val="16"/>
              </w:rPr>
              <w:t>, nie popełniając błędów; bardzo płynnie opisuje ilustracje związane</w:t>
            </w:r>
            <w:r w:rsidRPr="007A6F90">
              <w:rPr>
                <w:rFonts w:ascii="Arial" w:hAnsi="Arial" w:cs="Arial"/>
                <w:sz w:val="16"/>
                <w:szCs w:val="16"/>
              </w:rPr>
              <w:t xml:space="preserve"> z kosmosem</w:t>
            </w:r>
            <w:r>
              <w:rPr>
                <w:rFonts w:ascii="Arial" w:hAnsi="Arial" w:cs="Arial"/>
                <w:sz w:val="16"/>
                <w:szCs w:val="16"/>
              </w:rPr>
              <w:t xml:space="preserve"> i działaniami zespołowymi.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Pr="00A7665B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wydarzenie przedstawione na ilustracji, prowadzi rozmowę o tym, jakie cechy powinien mieć kosmonauta, opisuje możliwe przeznaczenie</w:t>
            </w:r>
            <w:r w:rsidRPr="00DC2015">
              <w:rPr>
                <w:rFonts w:ascii="Arial" w:hAnsi="Arial" w:cs="Arial"/>
                <w:sz w:val="16"/>
                <w:szCs w:val="16"/>
              </w:rPr>
              <w:t xml:space="preserve"> przedmiotów codziennego użytku w kosmosie</w:t>
            </w:r>
            <w:r>
              <w:rPr>
                <w:rFonts w:ascii="Arial" w:hAnsi="Arial" w:cs="Arial"/>
                <w:sz w:val="16"/>
                <w:szCs w:val="16"/>
              </w:rPr>
              <w:t>, nie popełniając większych błędów; płynnie opisuje ilustracje związane</w:t>
            </w:r>
            <w:r w:rsidRPr="007A6F90">
              <w:rPr>
                <w:rFonts w:ascii="Arial" w:hAnsi="Arial" w:cs="Arial"/>
                <w:sz w:val="16"/>
                <w:szCs w:val="16"/>
              </w:rPr>
              <w:t xml:space="preserve"> z kosmosem</w:t>
            </w:r>
            <w:r>
              <w:rPr>
                <w:rFonts w:ascii="Arial" w:hAnsi="Arial" w:cs="Arial"/>
                <w:sz w:val="16"/>
                <w:szCs w:val="16"/>
              </w:rPr>
              <w:t xml:space="preserve"> i działaniami zespołowymi.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opisuje wydarzenie przedstawione na ilustracji, prowadzi rozmowę o tym, jakie cechy powinien mieć kosmonauta, opisuje możliwe przeznaczenie</w:t>
            </w:r>
            <w:r w:rsidRPr="00DC2015">
              <w:rPr>
                <w:rFonts w:ascii="Arial" w:hAnsi="Arial" w:cs="Arial"/>
                <w:sz w:val="16"/>
                <w:szCs w:val="16"/>
              </w:rPr>
              <w:t xml:space="preserve"> przedmiotów codziennego użytku w kosmosie</w:t>
            </w:r>
            <w:r>
              <w:rPr>
                <w:rFonts w:ascii="Arial" w:hAnsi="Arial" w:cs="Arial"/>
                <w:sz w:val="16"/>
                <w:szCs w:val="16"/>
              </w:rPr>
              <w:t>, popełniając niewielkie błędy językowe niewpływające na zrozumienie wypowiedzi; opisuje ilustracje związane</w:t>
            </w:r>
            <w:r w:rsidRPr="007A6F90">
              <w:rPr>
                <w:rFonts w:ascii="Arial" w:hAnsi="Arial" w:cs="Arial"/>
                <w:sz w:val="16"/>
                <w:szCs w:val="16"/>
              </w:rPr>
              <w:t xml:space="preserve"> z kosmosem</w:t>
            </w:r>
            <w:r>
              <w:rPr>
                <w:rFonts w:ascii="Arial" w:hAnsi="Arial" w:cs="Arial"/>
                <w:sz w:val="16"/>
                <w:szCs w:val="16"/>
              </w:rPr>
              <w:t xml:space="preserve"> i działaniami zespołowymi.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opisuje wydarzenie przedstawione na ilustracji, prowadzi rozmowę o tym, jakie cechy powinien mieć kosmonauta, opisuje możliwe przeznaczenie</w:t>
            </w:r>
            <w:r w:rsidRPr="00DC2015">
              <w:rPr>
                <w:rFonts w:ascii="Arial" w:hAnsi="Arial" w:cs="Arial"/>
                <w:sz w:val="16"/>
                <w:szCs w:val="16"/>
              </w:rPr>
              <w:t xml:space="preserve"> przedmiotów codziennego użytku w kosmosie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 w pewnym stopniu zakłócające komunikację; z trudnością opisuje ilustracje związane</w:t>
            </w:r>
            <w:r w:rsidRPr="007A6F90">
              <w:rPr>
                <w:rFonts w:ascii="Arial" w:hAnsi="Arial" w:cs="Arial"/>
                <w:sz w:val="16"/>
                <w:szCs w:val="16"/>
              </w:rPr>
              <w:t xml:space="preserve"> z kosmosem</w:t>
            </w:r>
            <w:r>
              <w:rPr>
                <w:rFonts w:ascii="Arial" w:hAnsi="Arial" w:cs="Arial"/>
                <w:sz w:val="16"/>
                <w:szCs w:val="16"/>
              </w:rPr>
              <w:t xml:space="preserve"> i działaniami zespołowymi.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opisuje wydarzenie przedstawione na ilustracji, prowadzi rozmowę o tym, jakie cechy powinien mieć kosmonauta, opisuje możliwe przeznaczenie</w:t>
            </w:r>
            <w:r w:rsidRPr="00DC2015">
              <w:rPr>
                <w:rFonts w:ascii="Arial" w:hAnsi="Arial" w:cs="Arial"/>
                <w:sz w:val="16"/>
                <w:szCs w:val="16"/>
              </w:rPr>
              <w:t xml:space="preserve"> przedmiotów codziennego użytku w kosmosie</w:t>
            </w:r>
            <w:r>
              <w:rPr>
                <w:rFonts w:ascii="Arial" w:hAnsi="Arial" w:cs="Arial"/>
                <w:sz w:val="16"/>
                <w:szCs w:val="16"/>
              </w:rPr>
              <w:t>, stosując bardzo ograniczoną ilość słów i wyrażeń, popełniając liczne błędy językowe, które w znacznym stopniu wpływają na właściwe zrozumienie wypowiedzi; nieudolnie opisuje ilustracje związane</w:t>
            </w:r>
            <w:r w:rsidRPr="007A6F90">
              <w:rPr>
                <w:rFonts w:ascii="Arial" w:hAnsi="Arial" w:cs="Arial"/>
                <w:sz w:val="16"/>
                <w:szCs w:val="16"/>
              </w:rPr>
              <w:t xml:space="preserve"> z kosmosem</w:t>
            </w:r>
            <w:r>
              <w:rPr>
                <w:rFonts w:ascii="Arial" w:hAnsi="Arial" w:cs="Arial"/>
                <w:sz w:val="16"/>
                <w:szCs w:val="16"/>
              </w:rPr>
              <w:t xml:space="preserve"> i działaniami zespołowymi.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32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 wyrażanie opinii</w:t>
            </w:r>
          </w:p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03C5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wyraża i uzasadnia swoją opinię na temat eksploracji</w:t>
            </w:r>
            <w:r w:rsidRPr="007A6F90">
              <w:rPr>
                <w:rFonts w:ascii="Arial" w:hAnsi="Arial" w:cs="Arial"/>
                <w:sz w:val="16"/>
                <w:szCs w:val="16"/>
              </w:rPr>
              <w:t xml:space="preserve"> kosmosu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A6F90">
              <w:rPr>
                <w:rFonts w:ascii="Arial" w:hAnsi="Arial" w:cs="Arial"/>
                <w:sz w:val="16"/>
                <w:szCs w:val="16"/>
              </w:rPr>
              <w:t>kolonizacji księżyca</w:t>
            </w:r>
            <w:r>
              <w:rPr>
                <w:rFonts w:ascii="Arial" w:hAnsi="Arial" w:cs="Arial"/>
                <w:sz w:val="16"/>
                <w:szCs w:val="16"/>
              </w:rPr>
              <w:t xml:space="preserve">, posiadanej technologii, trudności związanych z mieszkaniem na księżycu, zmiany roli kobiet w społeczeństwie, </w:t>
            </w:r>
            <w:r w:rsidRPr="008946DE">
              <w:rPr>
                <w:rFonts w:ascii="Arial" w:hAnsi="Arial" w:cs="Arial"/>
                <w:sz w:val="16"/>
                <w:szCs w:val="16"/>
              </w:rPr>
              <w:t>zmian wywołanych technologią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431C7">
              <w:rPr>
                <w:rFonts w:ascii="Arial" w:hAnsi="Arial" w:cs="Arial"/>
                <w:sz w:val="16"/>
                <w:szCs w:val="16"/>
              </w:rPr>
              <w:t>edukacyjnej wartości programów telewizyjnych oraz stron internetowych</w:t>
            </w:r>
            <w:r>
              <w:rPr>
                <w:rFonts w:ascii="Arial" w:hAnsi="Arial" w:cs="Arial"/>
                <w:sz w:val="16"/>
                <w:szCs w:val="16"/>
              </w:rPr>
              <w:t>, plakatu filmowego, możliwości istnienia życia na innych planetach, nie popełniając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w sposób płynny wyraża i uzasadnia swoją opinię na temat eksploracji</w:t>
            </w:r>
            <w:r w:rsidRPr="007A6F90">
              <w:rPr>
                <w:rFonts w:ascii="Arial" w:hAnsi="Arial" w:cs="Arial"/>
                <w:sz w:val="16"/>
                <w:szCs w:val="16"/>
              </w:rPr>
              <w:t xml:space="preserve"> kosmosu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A6F90">
              <w:rPr>
                <w:rFonts w:ascii="Arial" w:hAnsi="Arial" w:cs="Arial"/>
                <w:sz w:val="16"/>
                <w:szCs w:val="16"/>
              </w:rPr>
              <w:t>kolonizacji księżyca</w:t>
            </w:r>
            <w:r>
              <w:rPr>
                <w:rFonts w:ascii="Arial" w:hAnsi="Arial" w:cs="Arial"/>
                <w:sz w:val="16"/>
                <w:szCs w:val="16"/>
              </w:rPr>
              <w:t xml:space="preserve">, posiadanej technologii, trudności związanych z mieszkaniem na księżycu, zmiany roli kobiet w społeczeństwie, </w:t>
            </w:r>
            <w:r w:rsidRPr="008946DE">
              <w:rPr>
                <w:rFonts w:ascii="Arial" w:hAnsi="Arial" w:cs="Arial"/>
                <w:sz w:val="16"/>
                <w:szCs w:val="16"/>
              </w:rPr>
              <w:t>zmian wywołanych technologią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431C7">
              <w:rPr>
                <w:rFonts w:ascii="Arial" w:hAnsi="Arial" w:cs="Arial"/>
                <w:sz w:val="16"/>
                <w:szCs w:val="16"/>
              </w:rPr>
              <w:t>edukacyjnej wartości programów telewizyjnych oraz stron internetowych</w:t>
            </w:r>
            <w:r>
              <w:rPr>
                <w:rFonts w:ascii="Arial" w:hAnsi="Arial" w:cs="Arial"/>
                <w:sz w:val="16"/>
                <w:szCs w:val="16"/>
              </w:rPr>
              <w:t>, plakatu filmowego, możliwości istnienia życia na innych planetach, nie popełniając większych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wyraża i uzasadnia swoją opinię na temat eksploracji</w:t>
            </w:r>
            <w:r w:rsidRPr="007A6F90">
              <w:rPr>
                <w:rFonts w:ascii="Arial" w:hAnsi="Arial" w:cs="Arial"/>
                <w:sz w:val="16"/>
                <w:szCs w:val="16"/>
              </w:rPr>
              <w:t xml:space="preserve"> kosmosu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A6F90">
              <w:rPr>
                <w:rFonts w:ascii="Arial" w:hAnsi="Arial" w:cs="Arial"/>
                <w:sz w:val="16"/>
                <w:szCs w:val="16"/>
              </w:rPr>
              <w:t>kolonizacji księżyca</w:t>
            </w:r>
            <w:r>
              <w:rPr>
                <w:rFonts w:ascii="Arial" w:hAnsi="Arial" w:cs="Arial"/>
                <w:sz w:val="16"/>
                <w:szCs w:val="16"/>
              </w:rPr>
              <w:t xml:space="preserve">, posiadanej technologii, trudności związanych z mieszkaniem na księżycu, zmiany roli kobiet w społeczeństwie, </w:t>
            </w:r>
            <w:r w:rsidRPr="008946DE">
              <w:rPr>
                <w:rFonts w:ascii="Arial" w:hAnsi="Arial" w:cs="Arial"/>
                <w:sz w:val="16"/>
                <w:szCs w:val="16"/>
              </w:rPr>
              <w:t>zmian wywołanych technologią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431C7">
              <w:rPr>
                <w:rFonts w:ascii="Arial" w:hAnsi="Arial" w:cs="Arial"/>
                <w:sz w:val="16"/>
                <w:szCs w:val="16"/>
              </w:rPr>
              <w:t>edukacyjnej wartości programów telewizyjnych oraz stron internetowych</w:t>
            </w:r>
            <w:r>
              <w:rPr>
                <w:rFonts w:ascii="Arial" w:hAnsi="Arial" w:cs="Arial"/>
                <w:sz w:val="16"/>
                <w:szCs w:val="16"/>
              </w:rPr>
              <w:t>, plakatu filmowego, możliwości istnienia życia na innych planetach, popełniając błędy językowe na ogół niewpływające na zrozumienie wypowiedzi.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napToGrid w:val="0"/>
              <w:spacing w:after="0" w:line="240" w:lineRule="auto"/>
              <w:rPr>
                <w:rFonts w:ascii="Arial" w:hAnsi="Arial" w:cs="Arial"/>
                <w:sz w:val="6"/>
                <w:szCs w:val="16"/>
              </w:rPr>
            </w:pPr>
          </w:p>
          <w:p w:rsidR="00DC4D92" w:rsidRDefault="00DC4D92" w:rsidP="00916EFD">
            <w:pPr>
              <w:spacing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wyraża swoją opinię na temat eksploracji</w:t>
            </w:r>
            <w:r w:rsidRPr="007A6F90">
              <w:rPr>
                <w:rFonts w:ascii="Arial" w:hAnsi="Arial" w:cs="Arial"/>
                <w:sz w:val="16"/>
                <w:szCs w:val="16"/>
              </w:rPr>
              <w:t xml:space="preserve"> kosmosu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A6F90">
              <w:rPr>
                <w:rFonts w:ascii="Arial" w:hAnsi="Arial" w:cs="Arial"/>
                <w:sz w:val="16"/>
                <w:szCs w:val="16"/>
              </w:rPr>
              <w:t>kolonizacji księżyca</w:t>
            </w:r>
            <w:r>
              <w:rPr>
                <w:rFonts w:ascii="Arial" w:hAnsi="Arial" w:cs="Arial"/>
                <w:sz w:val="16"/>
                <w:szCs w:val="16"/>
              </w:rPr>
              <w:t xml:space="preserve">, posiadanej technologii, trudności związanych z mieszkaniem na księżycu, zmiany roli kobiet w społeczeństwie, </w:t>
            </w:r>
            <w:r w:rsidRPr="008946DE">
              <w:rPr>
                <w:rFonts w:ascii="Arial" w:hAnsi="Arial" w:cs="Arial"/>
                <w:sz w:val="16"/>
                <w:szCs w:val="16"/>
              </w:rPr>
              <w:t>zmian wywołanych technologią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431C7">
              <w:rPr>
                <w:rFonts w:ascii="Arial" w:hAnsi="Arial" w:cs="Arial"/>
                <w:sz w:val="16"/>
                <w:szCs w:val="16"/>
              </w:rPr>
              <w:t>edukacyjnej wartości programów telewizyjnych oraz stron internetowych</w:t>
            </w:r>
            <w:r>
              <w:rPr>
                <w:rFonts w:ascii="Arial" w:hAnsi="Arial" w:cs="Arial"/>
                <w:sz w:val="16"/>
                <w:szCs w:val="16"/>
              </w:rPr>
              <w:t>, plakatu filmowego, możliwości istnienia życia na innych planetach, popełniając błędy językowe, które w pewnym stopniu wpływają na właściwe zrozumienie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napToGrid w:val="0"/>
              <w:spacing w:after="0" w:line="240" w:lineRule="auto"/>
              <w:rPr>
                <w:rFonts w:ascii="Arial" w:hAnsi="Arial" w:cs="Arial"/>
                <w:sz w:val="6"/>
                <w:szCs w:val="16"/>
              </w:rPr>
            </w:pPr>
          </w:p>
          <w:p w:rsidR="00DC4D92" w:rsidRDefault="00DC4D92" w:rsidP="00916EFD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nieudolnie wyraża swoją opinię na temat eksploracji</w:t>
            </w:r>
            <w:r w:rsidRPr="007A6F90">
              <w:rPr>
                <w:rFonts w:ascii="Arial" w:hAnsi="Arial" w:cs="Arial"/>
                <w:sz w:val="16"/>
                <w:szCs w:val="16"/>
              </w:rPr>
              <w:t xml:space="preserve"> kosmosu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A6F90">
              <w:rPr>
                <w:rFonts w:ascii="Arial" w:hAnsi="Arial" w:cs="Arial"/>
                <w:sz w:val="16"/>
                <w:szCs w:val="16"/>
              </w:rPr>
              <w:t>kolonizacji księżyca</w:t>
            </w:r>
            <w:r>
              <w:rPr>
                <w:rFonts w:ascii="Arial" w:hAnsi="Arial" w:cs="Arial"/>
                <w:sz w:val="16"/>
                <w:szCs w:val="16"/>
              </w:rPr>
              <w:t xml:space="preserve">, posiadanej technologii, trudności związanych z mieszkaniem na księżycu, zmiany roli kobiet w społeczeństwie, </w:t>
            </w:r>
            <w:r w:rsidRPr="008946DE">
              <w:rPr>
                <w:rFonts w:ascii="Arial" w:hAnsi="Arial" w:cs="Arial"/>
                <w:sz w:val="16"/>
                <w:szCs w:val="16"/>
              </w:rPr>
              <w:t>zmian wywołanych technologią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431C7">
              <w:rPr>
                <w:rFonts w:ascii="Arial" w:hAnsi="Arial" w:cs="Arial"/>
                <w:sz w:val="16"/>
                <w:szCs w:val="16"/>
              </w:rPr>
              <w:t>edukacyjnej wartości programów telewizyjnych oraz stron internetowych</w:t>
            </w:r>
            <w:r>
              <w:rPr>
                <w:rFonts w:ascii="Arial" w:hAnsi="Arial" w:cs="Arial"/>
                <w:sz w:val="16"/>
                <w:szCs w:val="16"/>
              </w:rPr>
              <w:t>, plakatu filmowego, możliwości istnienia życia na innych planetach, popełniając liczne błędy językowe, które w znacznym stopniu wpływają na właściwe zrozumienie wypowiedzi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32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 opowiadanie o czynnościach, doświadczeniach i przedstawianie planów na przyszłość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D03C5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bardzo swobodnie wypowiada się na temat</w:t>
            </w:r>
            <w:r w:rsidRPr="00DC2015">
              <w:rPr>
                <w:rFonts w:ascii="Arial" w:hAnsi="Arial" w:cs="Arial"/>
                <w:sz w:val="16"/>
                <w:szCs w:val="16"/>
              </w:rPr>
              <w:t xml:space="preserve"> wynalazków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C2015">
              <w:rPr>
                <w:rFonts w:ascii="Arial" w:hAnsi="Arial" w:cs="Arial"/>
                <w:sz w:val="16"/>
                <w:szCs w:val="16"/>
              </w:rPr>
              <w:t>przyjmowania lekarstw oraz zużywalności technologii</w:t>
            </w:r>
            <w:r>
              <w:rPr>
                <w:rFonts w:ascii="Arial" w:hAnsi="Arial" w:cs="Arial"/>
                <w:sz w:val="16"/>
                <w:szCs w:val="16"/>
              </w:rPr>
              <w:t xml:space="preserve">, kolekcjonowania przedmiotów, 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sprzedaży wybranej rzeczy, </w:t>
            </w:r>
            <w:r>
              <w:rPr>
                <w:rFonts w:ascii="Arial" w:hAnsi="Arial" w:cs="Arial"/>
                <w:sz w:val="16"/>
                <w:szCs w:val="16"/>
              </w:rPr>
              <w:t>problemów,</w:t>
            </w:r>
            <w:r w:rsidRPr="008946DE">
              <w:rPr>
                <w:rFonts w:ascii="Arial" w:hAnsi="Arial" w:cs="Arial"/>
                <w:sz w:val="16"/>
                <w:szCs w:val="16"/>
              </w:rPr>
              <w:t xml:space="preserve"> jakie </w:t>
            </w:r>
            <w:r w:rsidRPr="008946DE">
              <w:rPr>
                <w:rFonts w:ascii="Arial" w:hAnsi="Arial" w:cs="Arial"/>
                <w:sz w:val="16"/>
                <w:szCs w:val="16"/>
              </w:rPr>
              <w:lastRenderedPageBreak/>
              <w:t>kosmonauci mogą napotkać w trakcie misji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na temat wysłania robota na wybraną planetę w celu jej zbadania, proponuje rozwiązania przedstawionych problemów związanych z pracą zespołową.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Pr="00647E64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Uczeń swobodnie wypowiada się na temat</w:t>
            </w:r>
            <w:r w:rsidRPr="00DC2015">
              <w:rPr>
                <w:rFonts w:ascii="Arial" w:hAnsi="Arial" w:cs="Arial"/>
                <w:sz w:val="16"/>
                <w:szCs w:val="16"/>
              </w:rPr>
              <w:t xml:space="preserve"> wynalazków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C2015">
              <w:rPr>
                <w:rFonts w:ascii="Arial" w:hAnsi="Arial" w:cs="Arial"/>
                <w:sz w:val="16"/>
                <w:szCs w:val="16"/>
              </w:rPr>
              <w:t>przyjmowania lekarstw oraz zużywalności technologii</w:t>
            </w:r>
            <w:r>
              <w:rPr>
                <w:rFonts w:ascii="Arial" w:hAnsi="Arial" w:cs="Arial"/>
                <w:sz w:val="16"/>
                <w:szCs w:val="16"/>
              </w:rPr>
              <w:t xml:space="preserve">, kolekcjonowania przedmiotów, 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sprzedaży wybranej rzeczy, </w:t>
            </w:r>
            <w:r>
              <w:rPr>
                <w:rFonts w:ascii="Arial" w:hAnsi="Arial" w:cs="Arial"/>
                <w:sz w:val="16"/>
                <w:szCs w:val="16"/>
              </w:rPr>
              <w:t>problemów,</w:t>
            </w:r>
            <w:r w:rsidRPr="008946DE">
              <w:rPr>
                <w:rFonts w:ascii="Arial" w:hAnsi="Arial" w:cs="Arial"/>
                <w:sz w:val="16"/>
                <w:szCs w:val="16"/>
              </w:rPr>
              <w:t xml:space="preserve"> jakie </w:t>
            </w:r>
            <w:r w:rsidRPr="008946DE">
              <w:rPr>
                <w:rFonts w:ascii="Arial" w:hAnsi="Arial" w:cs="Arial"/>
                <w:sz w:val="16"/>
                <w:szCs w:val="16"/>
              </w:rPr>
              <w:lastRenderedPageBreak/>
              <w:t>kosmonauci mogą napotkać w trakcie misji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na temat wysłania robota na wybraną planetę w celu jej zbadania, proponuje rozwiązania przedstawionych problemów związanych z pracą zespołową; ewentualnie popełnione błędy językowe nie zakłócają komunikacji.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dość swobodnie wypowiada się na temat </w:t>
            </w:r>
            <w:r w:rsidRPr="00DC2015">
              <w:rPr>
                <w:rFonts w:ascii="Arial" w:hAnsi="Arial" w:cs="Arial"/>
                <w:sz w:val="16"/>
                <w:szCs w:val="16"/>
              </w:rPr>
              <w:t>wynalazków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C2015">
              <w:rPr>
                <w:rFonts w:ascii="Arial" w:hAnsi="Arial" w:cs="Arial"/>
                <w:sz w:val="16"/>
                <w:szCs w:val="16"/>
              </w:rPr>
              <w:t>przyjmowania lekarstw oraz zużywalności technologii</w:t>
            </w:r>
            <w:r>
              <w:rPr>
                <w:rFonts w:ascii="Arial" w:hAnsi="Arial" w:cs="Arial"/>
                <w:sz w:val="16"/>
                <w:szCs w:val="16"/>
              </w:rPr>
              <w:t xml:space="preserve">, kolekcjonowania przedmiotów, 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sprzedaży wybranej rzeczy, </w:t>
            </w:r>
            <w:r>
              <w:rPr>
                <w:rFonts w:ascii="Arial" w:hAnsi="Arial" w:cs="Arial"/>
                <w:sz w:val="16"/>
                <w:szCs w:val="16"/>
              </w:rPr>
              <w:t>problemów,</w:t>
            </w:r>
            <w:r w:rsidRPr="008946DE">
              <w:rPr>
                <w:rFonts w:ascii="Arial" w:hAnsi="Arial" w:cs="Arial"/>
                <w:sz w:val="16"/>
                <w:szCs w:val="16"/>
              </w:rPr>
              <w:t xml:space="preserve"> jakie </w:t>
            </w:r>
            <w:r w:rsidRPr="008946DE">
              <w:rPr>
                <w:rFonts w:ascii="Arial" w:hAnsi="Arial" w:cs="Arial"/>
                <w:sz w:val="16"/>
                <w:szCs w:val="16"/>
              </w:rPr>
              <w:lastRenderedPageBreak/>
              <w:t>kosmonauci mogą napotkać w trakcie misji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na temat wysłania robota na wybraną planetę w celu jej zbadania, proponuje rozwiązania przedstawionych problemów związanych z pracą zespołową; nieliczne popełnione błędy językowe na ogół nie zakłócają komunikacji.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wypowiada się na temat </w:t>
            </w:r>
            <w:r w:rsidRPr="00DC2015">
              <w:rPr>
                <w:rFonts w:ascii="Arial" w:hAnsi="Arial" w:cs="Arial"/>
                <w:sz w:val="16"/>
                <w:szCs w:val="16"/>
              </w:rPr>
              <w:t>wynalazków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C2015">
              <w:rPr>
                <w:rFonts w:ascii="Arial" w:hAnsi="Arial" w:cs="Arial"/>
                <w:sz w:val="16"/>
                <w:szCs w:val="16"/>
              </w:rPr>
              <w:t>przyjmowania lekarstw oraz zużywalności technologii</w:t>
            </w:r>
            <w:r>
              <w:rPr>
                <w:rFonts w:ascii="Arial" w:hAnsi="Arial" w:cs="Arial"/>
                <w:sz w:val="16"/>
                <w:szCs w:val="16"/>
              </w:rPr>
              <w:t xml:space="preserve">, kolekcjonowania przedmiotów, 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sprzedaży wybranej rzeczy, </w:t>
            </w:r>
            <w:r>
              <w:rPr>
                <w:rFonts w:ascii="Arial" w:hAnsi="Arial" w:cs="Arial"/>
                <w:sz w:val="16"/>
                <w:szCs w:val="16"/>
              </w:rPr>
              <w:t>problemów,</w:t>
            </w:r>
            <w:r w:rsidRPr="008946DE">
              <w:rPr>
                <w:rFonts w:ascii="Arial" w:hAnsi="Arial" w:cs="Arial"/>
                <w:sz w:val="16"/>
                <w:szCs w:val="16"/>
              </w:rPr>
              <w:t xml:space="preserve"> jakie </w:t>
            </w:r>
            <w:r w:rsidRPr="008946DE">
              <w:rPr>
                <w:rFonts w:ascii="Arial" w:hAnsi="Arial" w:cs="Arial"/>
                <w:sz w:val="16"/>
                <w:szCs w:val="16"/>
              </w:rPr>
              <w:lastRenderedPageBreak/>
              <w:t>kosmonauci mogą napotkać w trakcie misji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na temat wysłania robota na wybraną planetę w celu jej zbadania, proponuje rozwiązania przedstawionych problemów związanych z pracą zespołową; popełnia dość liczne błędy językowe częściowo zakłócające komunikację.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nieudolnie wypowiada się na temat </w:t>
            </w:r>
            <w:r w:rsidRPr="00DC2015">
              <w:rPr>
                <w:rFonts w:ascii="Arial" w:hAnsi="Arial" w:cs="Arial"/>
                <w:sz w:val="16"/>
                <w:szCs w:val="16"/>
              </w:rPr>
              <w:t>wynalazków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C2015">
              <w:rPr>
                <w:rFonts w:ascii="Arial" w:hAnsi="Arial" w:cs="Arial"/>
                <w:sz w:val="16"/>
                <w:szCs w:val="16"/>
              </w:rPr>
              <w:t>przyjmowania lekarstw oraz zużywalności technologii</w:t>
            </w:r>
            <w:r>
              <w:rPr>
                <w:rFonts w:ascii="Arial" w:hAnsi="Arial" w:cs="Arial"/>
                <w:sz w:val="16"/>
                <w:szCs w:val="16"/>
              </w:rPr>
              <w:t xml:space="preserve">, kolekcjonowania przedmiotów, 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sprzedaży wybranej rzeczy, </w:t>
            </w:r>
            <w:r>
              <w:rPr>
                <w:rFonts w:ascii="Arial" w:hAnsi="Arial" w:cs="Arial"/>
                <w:sz w:val="16"/>
                <w:szCs w:val="16"/>
              </w:rPr>
              <w:t>problemów,</w:t>
            </w:r>
            <w:r w:rsidRPr="008946DE">
              <w:rPr>
                <w:rFonts w:ascii="Arial" w:hAnsi="Arial" w:cs="Arial"/>
                <w:sz w:val="16"/>
                <w:szCs w:val="16"/>
              </w:rPr>
              <w:t xml:space="preserve"> jakie kosmonauci mogą napotkać w trakcie </w:t>
            </w:r>
            <w:r w:rsidRPr="008946DE">
              <w:rPr>
                <w:rFonts w:ascii="Arial" w:hAnsi="Arial" w:cs="Arial"/>
                <w:sz w:val="16"/>
                <w:szCs w:val="16"/>
              </w:rPr>
              <w:lastRenderedPageBreak/>
              <w:t>misji</w:t>
            </w:r>
            <w:r>
              <w:rPr>
                <w:rFonts w:ascii="Arial" w:hAnsi="Arial" w:cs="Arial"/>
                <w:sz w:val="16"/>
                <w:szCs w:val="16"/>
              </w:rPr>
              <w:t>oraz na temat wysłania robota na wybraną planetę w celu jej zbadania, proponuje rozwiązania przedstawionych problemów związanych z pracą zespołową; popełnia liczne błędy językowe zakłócające komunikację.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 – uzyskiwanie i przekazywanie informacji i wyjaśnień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C590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bardzo płynny prosi o informacje i/lub udziela informacji w rozmowie dotyczącej przestrzeni kosmicznej, sytuacji hipotetycznych, działań zespołowych, cech osoby dobrze pracującej w zespole.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w sposób płynny prosi o informacje i/lub udziela informacji w rozmowie dotyczącej przestrzeni kosmicznej, sytuacji hipotetycznych, działań zespołowych, cech osoby dobrze pracującej w zespole; ewentualnie popełnione błędy językowe nie zakłócają komunikacji.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prosi o informacje i/lub udziela informacji w rozmowie dotyczącej przestrzeni kosmicznej, sytuacji hipotetycznych, działań zespołowych, cech osoby dobrze pracującej w zespole; popełniając nieliczne błędy językowe, które na ogół nie zakłócają komunikacji.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prosi o informacje i/lub udziela informacji w rozmowie dotyczącej przestrzeni kosmicznej, sytuacji hipotetycznych, działań zespołowych, cech osoby dobrze pracującej w zespole, popełniając liczne błędy językowe, które częściowo zakłócają komunikację.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nieudolnie prosi o informacje i/lub udziela informacji w rozmowie dotyczącej przestrzeni kosmicznej, sytuacji hipotetycznych, działań zespołowych, cech osoby dobrze pracującej w zespole, popełniając liczne błędy językowe, które w znacznym stopniu zakłócają komunikację.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Pr="003A126F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pisemnej – wiadomość e-mail, wpis na forum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C590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spójną i logiczną wypowiedź pisemną w formie wiadomości</w:t>
            </w:r>
            <w:r w:rsidRPr="008946DE">
              <w:rPr>
                <w:rFonts w:ascii="Arial" w:hAnsi="Arial" w:cs="Arial"/>
                <w:sz w:val="16"/>
                <w:szCs w:val="16"/>
              </w:rPr>
              <w:t xml:space="preserve"> email na temat sławnego naukowca</w:t>
            </w:r>
            <w:r>
              <w:rPr>
                <w:rFonts w:ascii="Arial" w:hAnsi="Arial" w:cs="Arial"/>
                <w:sz w:val="16"/>
                <w:szCs w:val="16"/>
              </w:rPr>
              <w:t>, t</w:t>
            </w:r>
            <w:r w:rsidRPr="00F431C7">
              <w:rPr>
                <w:rFonts w:ascii="Arial" w:hAnsi="Arial" w:cs="Arial"/>
                <w:sz w:val="16"/>
                <w:szCs w:val="16"/>
              </w:rPr>
              <w:t>worzy wpis na forum internetowym polecający program telewizyjny lub stronę internetową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wpis na forum polecający film, który pomaga nauczyć się czegoś nowego, pisze wiadomość, w której proponuje lepsze sposób działania do wybranego problemu, 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pisze notatki na temat rzeczy, którą można wystawić na aukcję oraz </w:t>
            </w:r>
            <w:r>
              <w:rPr>
                <w:rFonts w:ascii="Arial" w:hAnsi="Arial" w:cs="Arial"/>
                <w:sz w:val="16"/>
                <w:szCs w:val="16"/>
              </w:rPr>
              <w:t>rzeczy, którą chce wziąć w podróż kosmiczną, nie popełniając błędów i stosując bogate słownictwo oraz właściwą formę i styl wypowiedzi.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Pr="003A126F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spójną i logiczną wypowiedź pisemną w formie wiadomości</w:t>
            </w:r>
            <w:r w:rsidRPr="008946DE">
              <w:rPr>
                <w:rFonts w:ascii="Arial" w:hAnsi="Arial" w:cs="Arial"/>
                <w:sz w:val="16"/>
                <w:szCs w:val="16"/>
              </w:rPr>
              <w:t xml:space="preserve"> email na temat sławnego naukowca</w:t>
            </w:r>
            <w:r>
              <w:rPr>
                <w:rFonts w:ascii="Arial" w:hAnsi="Arial" w:cs="Arial"/>
                <w:sz w:val="16"/>
                <w:szCs w:val="16"/>
              </w:rPr>
              <w:t>, t</w:t>
            </w:r>
            <w:r w:rsidRPr="00F431C7">
              <w:rPr>
                <w:rFonts w:ascii="Arial" w:hAnsi="Arial" w:cs="Arial"/>
                <w:sz w:val="16"/>
                <w:szCs w:val="16"/>
              </w:rPr>
              <w:t>worzy wpis na forum internetowym polecający program telewizyjny lub stronę internetową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wpis na forum polecający film, który pomaga nauczyć się czegoś nowego, pisze wiadomość, w której proponuje lepsze sposób działania do wybranego problemu, 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pisze notatki na temat rzeczy, którą można wystawić na aukcję oraz </w:t>
            </w:r>
            <w:r>
              <w:rPr>
                <w:rFonts w:ascii="Arial" w:hAnsi="Arial" w:cs="Arial"/>
                <w:sz w:val="16"/>
                <w:szCs w:val="16"/>
              </w:rPr>
              <w:t>rzeczy, którą chce wziąć w podróż kosmiczną, nie popełniając większych błędów i stosując urozmaicone słownictwo oraz właściwą formę i styl wypowiedzi.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tworzy w miarę spójną i logiczną wypowiedź pisemną w formie wiadomości</w:t>
            </w:r>
            <w:r w:rsidRPr="008946DE">
              <w:rPr>
                <w:rFonts w:ascii="Arial" w:hAnsi="Arial" w:cs="Arial"/>
                <w:sz w:val="16"/>
                <w:szCs w:val="16"/>
              </w:rPr>
              <w:t xml:space="preserve"> email na temat sławnego naukowca</w:t>
            </w:r>
            <w:r>
              <w:rPr>
                <w:rFonts w:ascii="Arial" w:hAnsi="Arial" w:cs="Arial"/>
                <w:sz w:val="16"/>
                <w:szCs w:val="16"/>
              </w:rPr>
              <w:t>, t</w:t>
            </w:r>
            <w:r w:rsidRPr="00F431C7">
              <w:rPr>
                <w:rFonts w:ascii="Arial" w:hAnsi="Arial" w:cs="Arial"/>
                <w:sz w:val="16"/>
                <w:szCs w:val="16"/>
              </w:rPr>
              <w:t>worzy wpis na forum internetowym polecający program telewizyjny lub stronę internetową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wpis na forum polecający film, który pomaga nauczyć się czegoś nowego, pisze wiadomość, w której proponuje lepsze sposób działania do wybranego problemu, 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pisze notatki na temat rzeczy, którą można wystawić na aukcję oraz </w:t>
            </w:r>
            <w:r>
              <w:rPr>
                <w:rFonts w:ascii="Arial" w:hAnsi="Arial" w:cs="Arial"/>
                <w:sz w:val="16"/>
                <w:szCs w:val="16"/>
              </w:rPr>
              <w:t>rzeczy, którą chce wziąć w podróż kosmiczną, popełniając niewielkie błędy językowe niewpływające na zrozumienie wypowiedzi; stosuje w miarę właściwą formę i styl wypowiedzi.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tworzy niezbyt spójną i logiczną wypowiedź pisemną w formie wiadomości</w:t>
            </w:r>
            <w:r w:rsidRPr="008946DE">
              <w:rPr>
                <w:rFonts w:ascii="Arial" w:hAnsi="Arial" w:cs="Arial"/>
                <w:sz w:val="16"/>
                <w:szCs w:val="16"/>
              </w:rPr>
              <w:t xml:space="preserve"> email na temat sławnego naukowca</w:t>
            </w:r>
            <w:r>
              <w:rPr>
                <w:rFonts w:ascii="Arial" w:hAnsi="Arial" w:cs="Arial"/>
                <w:sz w:val="16"/>
                <w:szCs w:val="16"/>
              </w:rPr>
              <w:t>, t</w:t>
            </w:r>
            <w:r w:rsidRPr="00F431C7">
              <w:rPr>
                <w:rFonts w:ascii="Arial" w:hAnsi="Arial" w:cs="Arial"/>
                <w:sz w:val="16"/>
                <w:szCs w:val="16"/>
              </w:rPr>
              <w:t>worzy wpis na forum internetowym polecający program telewizyjny lub stronę internetową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wpis na forum polecający film, który pomaga nauczyć się czegoś nowego, pisze wiadomość, w której proponuje lepsze sposób działania do wybranego problemu, 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pisze notatki na temat rzeczy, którą można wystawić na aukcję oraz </w:t>
            </w:r>
            <w:r>
              <w:rPr>
                <w:rFonts w:ascii="Arial" w:hAnsi="Arial" w:cs="Arial"/>
                <w:sz w:val="16"/>
                <w:szCs w:val="16"/>
              </w:rPr>
              <w:t>rzeczy, którą chce wziąć w podróż kosmiczną, popełniając błędy językowe, które częściowo wpływają na zrozumienie wypowiedzi; stosuje częściowo właściwą formę i styl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tworzy niespójną i nielogiczną wypowiedź pisemną w formie w formie wiadomości</w:t>
            </w:r>
            <w:r w:rsidRPr="008946DE">
              <w:rPr>
                <w:rFonts w:ascii="Arial" w:hAnsi="Arial" w:cs="Arial"/>
                <w:sz w:val="16"/>
                <w:szCs w:val="16"/>
              </w:rPr>
              <w:t xml:space="preserve"> email na temat sławnego naukowca</w:t>
            </w:r>
            <w:r>
              <w:rPr>
                <w:rFonts w:ascii="Arial" w:hAnsi="Arial" w:cs="Arial"/>
                <w:sz w:val="16"/>
                <w:szCs w:val="16"/>
              </w:rPr>
              <w:t>, t</w:t>
            </w:r>
            <w:r w:rsidRPr="00F431C7">
              <w:rPr>
                <w:rFonts w:ascii="Arial" w:hAnsi="Arial" w:cs="Arial"/>
                <w:sz w:val="16"/>
                <w:szCs w:val="16"/>
              </w:rPr>
              <w:t>worzy wpis na forum internetowym polecający program telewizyjny lub stronę internetową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wpis na forum polecający film, który pomaga nauczyć się czegoś nowego, pisze wiadomość, w której proponuje lepsze sposób działania do wybranego problemu, 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pisze notatki na temat rzeczy, którą można wystawić na aukcję oraz </w:t>
            </w:r>
            <w:r>
              <w:rPr>
                <w:rFonts w:ascii="Arial" w:hAnsi="Arial" w:cs="Arial"/>
                <w:sz w:val="16"/>
                <w:szCs w:val="16"/>
              </w:rPr>
              <w:t>rzeczy, którą chce wziąć w podróż kosmiczną, popełniając błędy językowe, które w znacznym stopniu wpływają na zrozumienie wypowiedzi; nie zachowuje właściwej formy i stylu.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Przetwarzanie tekstu –mediacja</w:t>
            </w:r>
          </w:p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C590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przekazuje informacje zawarte w materiałach wizualnych, przekształca podane zdania, zachowując ich znaczenie, pisze notatkę w języku polskim, przekazując informacje z nagrania, tłumaczy fragmenty zdań, nie popełniając błędów.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przekazuje informacje zawarte w materiałach wizualnych, przekształca podane zdania, zachowując ich znaczenie, pisze notatkę w języku polskim, przekazując informacje z nagrania, tłumaczy fragmenty zdań, nie popełniając większych błędów.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przekształca podane zdania, zachowując ich znaczenie, pisze notatkę w języku polskim, przekazując informacje z nagrania, tłumaczy fragmenty zdań, popełniając niewielkie błędy.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przekształca podane zdania, zachowując ich znaczenie, pisze notatkę w języku polskim, przekazując informacje z nagrania, tłumaczy fragmenty zdań, popełniając liczne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przekształca podane zdania, zachowując ich znaczenie, pisze notatkę w języku polskim, przekazując informacje z nagrania, tłumaczy fragmenty zdań, popełniając bardzo liczne błędy.</w:t>
            </w:r>
          </w:p>
        </w:tc>
      </w:tr>
      <w:tr w:rsidR="00DC4D92" w:rsidTr="00DC4D92">
        <w:tc>
          <w:tcPr>
            <w:tcW w:w="15393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</w:tcBorders>
            <w:shd w:val="clear" w:color="auto" w:fill="7F7F7F"/>
          </w:tcPr>
          <w:p w:rsidR="00DC4D92" w:rsidRDefault="00DC4D92" w:rsidP="00916EF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UNIT 8 </w:t>
            </w:r>
          </w:p>
        </w:tc>
      </w:tr>
      <w:tr w:rsidR="00DC4D92" w:rsidTr="00DC4D92">
        <w:trPr>
          <w:gridAfter w:val="1"/>
          <w:wAfter w:w="22" w:type="dxa"/>
          <w:trHeight w:val="368"/>
        </w:trPr>
        <w:tc>
          <w:tcPr>
            <w:tcW w:w="1995" w:type="dxa"/>
            <w:vMerge w:val="restart"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DC4D92" w:rsidRDefault="00DC4D92" w:rsidP="00916EF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701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</w:tcBorders>
            <w:shd w:val="clear" w:color="auto" w:fill="000000" w:themeFill="text1"/>
          </w:tcPr>
          <w:p w:rsidR="00DC4D92" w:rsidRDefault="00DC4D92" w:rsidP="00916E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4D92" w:rsidRDefault="00DC4D92" w:rsidP="00916EF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DC4D92" w:rsidTr="00DC4D92">
        <w:trPr>
          <w:gridAfter w:val="2"/>
          <w:wAfter w:w="73" w:type="dxa"/>
          <w:trHeight w:val="367"/>
        </w:trPr>
        <w:tc>
          <w:tcPr>
            <w:tcW w:w="1995" w:type="dxa"/>
            <w:vMerge/>
            <w:tcBorders>
              <w:top w:val="single" w:sz="24" w:space="0" w:color="FFFFFF"/>
              <w:left w:val="single" w:sz="6" w:space="0" w:color="FFFFFF"/>
              <w:bottom w:val="single" w:sz="6" w:space="0" w:color="000000"/>
            </w:tcBorders>
            <w:shd w:val="clear" w:color="auto" w:fill="000000"/>
            <w:vAlign w:val="center"/>
          </w:tcPr>
          <w:p w:rsidR="00DC4D92" w:rsidRDefault="00DC4D92" w:rsidP="00916EFD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</w:tcBorders>
            <w:shd w:val="clear" w:color="auto" w:fill="000000" w:themeFill="text1"/>
          </w:tcPr>
          <w:p w:rsidR="00DC4D92" w:rsidRDefault="00DC4D92" w:rsidP="00916EF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C4D92" w:rsidRDefault="00DC4D92" w:rsidP="00916EFD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C4D92" w:rsidRDefault="00DC4D92" w:rsidP="00916EF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C4D92" w:rsidRDefault="00DC4D92" w:rsidP="00916EF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C4D92" w:rsidRDefault="00DC4D92" w:rsidP="00916EF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C4D92" w:rsidRDefault="00DC4D92" w:rsidP="00916EFD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Znajomość środków językowych </w:t>
            </w:r>
            <w:r>
              <w:rPr>
                <w:rFonts w:ascii="Arial" w:hAnsi="Arial" w:cs="Arial"/>
                <w:sz w:val="16"/>
                <w:szCs w:val="16"/>
              </w:rPr>
              <w:br/>
              <w:t>Gramatyka i słownictwo</w:t>
            </w:r>
          </w:p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4D92" w:rsidRPr="00D941F3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C4D92" w:rsidRDefault="00DC4D92" w:rsidP="00916EFD">
            <w:pPr>
              <w:spacing w:before="60" w:after="60" w:line="240" w:lineRule="auto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4BD2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bezbłędnie stosuje poznane słownictwo z Unitu 8 (w tym m.in.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D941F3">
              <w:rPr>
                <w:rFonts w:ascii="Arial" w:hAnsi="Arial" w:cs="Arial"/>
                <w:bCs/>
                <w:sz w:val="16"/>
                <w:szCs w:val="16"/>
              </w:rPr>
              <w:t xml:space="preserve">łownictwo związane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z pracą zawodową i zarabianiem pieniędzy, </w:t>
            </w:r>
            <w:r>
              <w:rPr>
                <w:rFonts w:ascii="Arial" w:hAnsi="Arial" w:cs="Arial"/>
                <w:sz w:val="16"/>
                <w:szCs w:val="16"/>
              </w:rPr>
              <w:t xml:space="preserve">kolokacje związane z pracą, nazwy zawodów wykonywane w przeszłości,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wyrażenia związane z wyborem pracy, warunkami pracy oraz zatrudnienia, </w:t>
            </w:r>
            <w:r>
              <w:rPr>
                <w:rFonts w:ascii="Arial" w:hAnsi="Arial" w:cs="Arial"/>
                <w:sz w:val="16"/>
                <w:szCs w:val="16"/>
              </w:rPr>
              <w:t xml:space="preserve">pozytywne cechy charakteru związane z pracą, przymiotniki określające pracę, nazwy osób związane ze środowiskiem pracy, czasowniki z przyimkiem związane z pracą, wyrażenia opisujące różne rodzaje pracy,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zwroty związane z ubieganiem się o pracę,</w:t>
            </w:r>
            <w:r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Pr="008F548E">
              <w:rPr>
                <w:rFonts w:ascii="Arial" w:hAnsi="Arial" w:cs="Arial"/>
                <w:sz w:val="16"/>
                <w:szCs w:val="16"/>
              </w:rPr>
              <w:t xml:space="preserve">wroty typu </w:t>
            </w:r>
            <w:r w:rsidRPr="008F548E">
              <w:rPr>
                <w:rFonts w:ascii="Arial" w:hAnsi="Arial" w:cs="Arial"/>
                <w:i/>
                <w:sz w:val="16"/>
                <w:szCs w:val="16"/>
              </w:rPr>
              <w:t>conversation fillers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244D8A">
              <w:rPr>
                <w:rFonts w:ascii="Arial" w:hAnsi="Arial" w:cs="Arial"/>
                <w:sz w:val="16"/>
                <w:szCs w:val="16"/>
              </w:rPr>
              <w:t>wroty wyrażające wybór i odrzucenie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zwroty charakterystyczne dla listu motywacyjnego,</w:t>
            </w:r>
            <w:r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Pr="003D620F">
              <w:rPr>
                <w:rFonts w:ascii="Arial" w:hAnsi="Arial" w:cs="Arial"/>
                <w:sz w:val="16"/>
                <w:szCs w:val="16"/>
              </w:rPr>
              <w:t>olokacje związane z</w:t>
            </w:r>
            <w:r>
              <w:rPr>
                <w:rFonts w:ascii="Arial" w:hAnsi="Arial" w:cs="Arial"/>
                <w:sz w:val="16"/>
                <w:szCs w:val="16"/>
              </w:rPr>
              <w:t xml:space="preserve"> podejmowaniem pracy); bezbłędnie posługuje się mową zależną z zastosowaniem czasów teraźniejszych i przeszłych oraz czasem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past perfect i </w:t>
            </w:r>
            <w:r w:rsidRPr="008F548E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past simple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lub niemal poprawnie stosuje poznane słownictwo z Unitu 8 (w tym m.in.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D941F3">
              <w:rPr>
                <w:rFonts w:ascii="Arial" w:hAnsi="Arial" w:cs="Arial"/>
                <w:bCs/>
                <w:sz w:val="16"/>
                <w:szCs w:val="16"/>
              </w:rPr>
              <w:t xml:space="preserve">łownictwo związane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z pracą zawodową i zarabianiem pieniędzy, </w:t>
            </w:r>
            <w:r>
              <w:rPr>
                <w:rFonts w:ascii="Arial" w:hAnsi="Arial" w:cs="Arial"/>
                <w:sz w:val="16"/>
                <w:szCs w:val="16"/>
              </w:rPr>
              <w:t xml:space="preserve">kolokacje związane z pracą, nazwy zawodów wykonywane w przeszłości,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wyrażenia związane z wyborem pracy, warunkami pracy oraz zatrudnienia, </w:t>
            </w:r>
            <w:r>
              <w:rPr>
                <w:rFonts w:ascii="Arial" w:hAnsi="Arial" w:cs="Arial"/>
                <w:sz w:val="16"/>
                <w:szCs w:val="16"/>
              </w:rPr>
              <w:t xml:space="preserve">pozytywne cechy charakteru związane z pracą, przymiotniki określające pracę, nazwy osób związane ze środowiskiem pracy, czasowniki z przyimkiem związane z pracą, wyrażenia opisujące różne rodzaje pracy,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zwroty związane z ubieganiem się o pracę,</w:t>
            </w:r>
            <w:r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Pr="008F548E">
              <w:rPr>
                <w:rFonts w:ascii="Arial" w:hAnsi="Arial" w:cs="Arial"/>
                <w:sz w:val="16"/>
                <w:szCs w:val="16"/>
              </w:rPr>
              <w:t xml:space="preserve">wroty typu </w:t>
            </w:r>
            <w:r w:rsidRPr="008F548E">
              <w:rPr>
                <w:rFonts w:ascii="Arial" w:hAnsi="Arial" w:cs="Arial"/>
                <w:i/>
                <w:sz w:val="16"/>
                <w:szCs w:val="16"/>
              </w:rPr>
              <w:t>conversation fillers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244D8A">
              <w:rPr>
                <w:rFonts w:ascii="Arial" w:hAnsi="Arial" w:cs="Arial"/>
                <w:sz w:val="16"/>
                <w:szCs w:val="16"/>
              </w:rPr>
              <w:t>wroty wyrażające wybór i odrzucenie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zwroty charakterystyczne dla listu motywacyjnego,</w:t>
            </w:r>
            <w:r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Pr="003D620F">
              <w:rPr>
                <w:rFonts w:ascii="Arial" w:hAnsi="Arial" w:cs="Arial"/>
                <w:sz w:val="16"/>
                <w:szCs w:val="16"/>
              </w:rPr>
              <w:t>olokacje związane z</w:t>
            </w:r>
            <w:r>
              <w:rPr>
                <w:rFonts w:ascii="Arial" w:hAnsi="Arial" w:cs="Arial"/>
                <w:sz w:val="16"/>
                <w:szCs w:val="16"/>
              </w:rPr>
              <w:t xml:space="preserve"> podejmowaniem pracy); poprawnie lub niemal poprawnie posługuje się mową zależną z zastosowaniem czasów teraźniejszych i przeszłych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oraz czasem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past perfect i </w:t>
            </w:r>
            <w:r w:rsidRPr="008F548E">
              <w:rPr>
                <w:rFonts w:ascii="Arial" w:hAnsi="Arial" w:cs="Arial"/>
                <w:i/>
                <w:iCs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popełniając nieliczne błędy, stosuje poznane słownictwo z Unitu 8 (w tym m.in.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D941F3">
              <w:rPr>
                <w:rFonts w:ascii="Arial" w:hAnsi="Arial" w:cs="Arial"/>
                <w:bCs/>
                <w:sz w:val="16"/>
                <w:szCs w:val="16"/>
              </w:rPr>
              <w:t xml:space="preserve">łownictwo związane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z pracą zawodową i zarabianiem pieniędzy, </w:t>
            </w:r>
            <w:r>
              <w:rPr>
                <w:rFonts w:ascii="Arial" w:hAnsi="Arial" w:cs="Arial"/>
                <w:sz w:val="16"/>
                <w:szCs w:val="16"/>
              </w:rPr>
              <w:t xml:space="preserve">kolokacje związane z pracą, nazwy zawodów wykonywane w przeszłości,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wyrażenia związane z wyborem pracy, warunkami pracy oraz zatrudnienia, </w:t>
            </w:r>
            <w:r>
              <w:rPr>
                <w:rFonts w:ascii="Arial" w:hAnsi="Arial" w:cs="Arial"/>
                <w:sz w:val="16"/>
                <w:szCs w:val="16"/>
              </w:rPr>
              <w:t xml:space="preserve">pozytywne cechy charakteru związane z pracą, przymiotniki określające pracę, nazwy osób związane ze środowiskiem pracy, czasowniki z przyimkiem związane z pracą, wyrażenia opisujące różne rodzaje pracy,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zwroty związane z ubieganiem się o pracę,</w:t>
            </w:r>
            <w:r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Pr="008F548E">
              <w:rPr>
                <w:rFonts w:ascii="Arial" w:hAnsi="Arial" w:cs="Arial"/>
                <w:sz w:val="16"/>
                <w:szCs w:val="16"/>
              </w:rPr>
              <w:t xml:space="preserve">wroty typu </w:t>
            </w:r>
            <w:r w:rsidRPr="008F548E">
              <w:rPr>
                <w:rFonts w:ascii="Arial" w:hAnsi="Arial" w:cs="Arial"/>
                <w:i/>
                <w:sz w:val="16"/>
                <w:szCs w:val="16"/>
              </w:rPr>
              <w:t>conversation fillers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244D8A">
              <w:rPr>
                <w:rFonts w:ascii="Arial" w:hAnsi="Arial" w:cs="Arial"/>
                <w:sz w:val="16"/>
                <w:szCs w:val="16"/>
              </w:rPr>
              <w:t>wroty wyrażające wybór i odrzucenie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zwroty charakterystyczne dla listu motywacyjnego,</w:t>
            </w:r>
            <w:r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Pr="003D620F">
              <w:rPr>
                <w:rFonts w:ascii="Arial" w:hAnsi="Arial" w:cs="Arial"/>
                <w:sz w:val="16"/>
                <w:szCs w:val="16"/>
              </w:rPr>
              <w:t>olokacje związane z</w:t>
            </w:r>
            <w:r>
              <w:rPr>
                <w:rFonts w:ascii="Arial" w:hAnsi="Arial" w:cs="Arial"/>
                <w:sz w:val="16"/>
                <w:szCs w:val="16"/>
              </w:rPr>
              <w:t xml:space="preserve"> podejmowaniem pracy); na ogół poprawnie posługuje się mową zależną z zastosowaniem czasów teraźniejszych i przeszłych oraz czasem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past perfect i </w:t>
            </w:r>
            <w:r w:rsidRPr="008F548E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past simple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popełniając liczne błędy, stosuje poznane słownictwo z Unitu 8 (w tym m.in.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D941F3">
              <w:rPr>
                <w:rFonts w:ascii="Arial" w:hAnsi="Arial" w:cs="Arial"/>
                <w:bCs/>
                <w:sz w:val="16"/>
                <w:szCs w:val="16"/>
              </w:rPr>
              <w:t xml:space="preserve">łownictwo związane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z pracą zawodową i zarabianiem pieniędzy, </w:t>
            </w:r>
            <w:r>
              <w:rPr>
                <w:rFonts w:ascii="Arial" w:hAnsi="Arial" w:cs="Arial"/>
                <w:sz w:val="16"/>
                <w:szCs w:val="16"/>
              </w:rPr>
              <w:t xml:space="preserve">kolokacje związane z pracą, nazwy zawodów wykonywane w przeszłości,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wyrażenia związane z wyborem pracy, warunkami pracy oraz zatrudnienia, </w:t>
            </w:r>
            <w:r>
              <w:rPr>
                <w:rFonts w:ascii="Arial" w:hAnsi="Arial" w:cs="Arial"/>
                <w:sz w:val="16"/>
                <w:szCs w:val="16"/>
              </w:rPr>
              <w:t xml:space="preserve">pozytywne cechy charakteru związane z pracą, przymiotniki określające pracę, nazwy osób związane ze środowiskiem pracy, czasowniki z przyimkiem związane z pracą, wyrażenia opisujące różne rodzaje pracy,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zwroty związane z ubieganiem się o pracę,</w:t>
            </w:r>
            <w:r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Pr="008F548E">
              <w:rPr>
                <w:rFonts w:ascii="Arial" w:hAnsi="Arial" w:cs="Arial"/>
                <w:sz w:val="16"/>
                <w:szCs w:val="16"/>
              </w:rPr>
              <w:t xml:space="preserve">wroty typu </w:t>
            </w:r>
            <w:r w:rsidRPr="008F548E">
              <w:rPr>
                <w:rFonts w:ascii="Arial" w:hAnsi="Arial" w:cs="Arial"/>
                <w:i/>
                <w:sz w:val="16"/>
                <w:szCs w:val="16"/>
              </w:rPr>
              <w:t>conversation fillers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244D8A">
              <w:rPr>
                <w:rFonts w:ascii="Arial" w:hAnsi="Arial" w:cs="Arial"/>
                <w:sz w:val="16"/>
                <w:szCs w:val="16"/>
              </w:rPr>
              <w:t>wroty wyrażające wybór i odrzucenie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zwroty charakterystyczne dla listu motywacyjnego,</w:t>
            </w:r>
            <w:r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Pr="003D620F">
              <w:rPr>
                <w:rFonts w:ascii="Arial" w:hAnsi="Arial" w:cs="Arial"/>
                <w:sz w:val="16"/>
                <w:szCs w:val="16"/>
              </w:rPr>
              <w:t>olokacje związane z</w:t>
            </w:r>
            <w:r>
              <w:rPr>
                <w:rFonts w:ascii="Arial" w:hAnsi="Arial" w:cs="Arial"/>
                <w:sz w:val="16"/>
                <w:szCs w:val="16"/>
              </w:rPr>
              <w:t xml:space="preserve"> podejmowaniem pracy); nie zawsze poprawnie posługuje się mową zależną z zastosowaniem czasów teraźniejszych i przeszłych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oraz czasem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past perfect i </w:t>
            </w:r>
            <w:r w:rsidRPr="008F548E">
              <w:rPr>
                <w:rFonts w:ascii="Arial" w:hAnsi="Arial" w:cs="Arial"/>
                <w:i/>
                <w:iCs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posługuje się bardzo ograniczonym zakresem słownictwa z Unitu 8 (w tym m.in.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D941F3">
              <w:rPr>
                <w:rFonts w:ascii="Arial" w:hAnsi="Arial" w:cs="Arial"/>
                <w:bCs/>
                <w:sz w:val="16"/>
                <w:szCs w:val="16"/>
              </w:rPr>
              <w:t xml:space="preserve">łownictwo związane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z pracą zawodową i zarabianiem pieniędzy, </w:t>
            </w:r>
            <w:r>
              <w:rPr>
                <w:rFonts w:ascii="Arial" w:hAnsi="Arial" w:cs="Arial"/>
                <w:sz w:val="16"/>
                <w:szCs w:val="16"/>
              </w:rPr>
              <w:t xml:space="preserve">kolokacje związane z pracą, nazwy zawodów wykonywane w przeszłości,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wyrażenia związane z wyborem pracy, warunkami pracy oraz zatrudnienia, </w:t>
            </w:r>
            <w:r>
              <w:rPr>
                <w:rFonts w:ascii="Arial" w:hAnsi="Arial" w:cs="Arial"/>
                <w:sz w:val="16"/>
                <w:szCs w:val="16"/>
              </w:rPr>
              <w:t xml:space="preserve">pozytywne cechy charakteru związane z pracą, przymiotniki określające pracę, nazwy osób związane ze środowiskiem pracy, czasowniki z przyimkiem związane z pracą, wyrażenia opisujące różne rodzaje pracy,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zwroty związane z ubieganiem się o pracę,</w:t>
            </w:r>
            <w:r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Pr="008F548E">
              <w:rPr>
                <w:rFonts w:ascii="Arial" w:hAnsi="Arial" w:cs="Arial"/>
                <w:sz w:val="16"/>
                <w:szCs w:val="16"/>
              </w:rPr>
              <w:t xml:space="preserve">wroty typu </w:t>
            </w:r>
            <w:r w:rsidRPr="008F548E">
              <w:rPr>
                <w:rFonts w:ascii="Arial" w:hAnsi="Arial" w:cs="Arial"/>
                <w:i/>
                <w:sz w:val="16"/>
                <w:szCs w:val="16"/>
              </w:rPr>
              <w:t>conversation fillers</w:t>
            </w:r>
            <w:r>
              <w:rPr>
                <w:rFonts w:ascii="Arial" w:hAnsi="Arial" w:cs="Arial"/>
                <w:sz w:val="16"/>
                <w:szCs w:val="16"/>
              </w:rPr>
              <w:t>, z</w:t>
            </w:r>
            <w:r w:rsidRPr="00244D8A">
              <w:rPr>
                <w:rFonts w:ascii="Arial" w:hAnsi="Arial" w:cs="Arial"/>
                <w:sz w:val="16"/>
                <w:szCs w:val="16"/>
              </w:rPr>
              <w:t>wroty wyrażające wybór i odrzucenie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zwroty charakterystyczne dla listu motywacyjnego,</w:t>
            </w:r>
            <w:r>
              <w:rPr>
                <w:rFonts w:ascii="Arial" w:hAnsi="Arial" w:cs="Arial"/>
                <w:sz w:val="16"/>
                <w:szCs w:val="16"/>
              </w:rPr>
              <w:t xml:space="preserve"> k</w:t>
            </w:r>
            <w:r w:rsidRPr="003D620F">
              <w:rPr>
                <w:rFonts w:ascii="Arial" w:hAnsi="Arial" w:cs="Arial"/>
                <w:sz w:val="16"/>
                <w:szCs w:val="16"/>
              </w:rPr>
              <w:t>olokacje związane z</w:t>
            </w:r>
            <w:r>
              <w:rPr>
                <w:rFonts w:ascii="Arial" w:hAnsi="Arial" w:cs="Arial"/>
                <w:sz w:val="16"/>
                <w:szCs w:val="16"/>
              </w:rPr>
              <w:t xml:space="preserve"> podejmowaniem pracy); popełnia bardzo liczne błędy w konstrukcji i zastosowaniu mowy zależnej z zastosowaniem czasów teraźniejszych i przeszłych oraz czasami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past perfect i </w:t>
            </w:r>
            <w:r w:rsidRPr="008F548E">
              <w:rPr>
                <w:rFonts w:ascii="Arial" w:hAnsi="Arial" w:cs="Arial"/>
                <w:i/>
                <w:iCs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4BD2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myślikontekst sytuacyjny oraz znajduje informacje w tekstach dotyczących podejmowania pracy, zawodów z przeszłości pozytywnymi cechami przydatnymi w pracy, nie popełniając błędów;bezbłędnie dobiera osoby do zdań, odpowiada na pytania oraz wskazuje kolejność ilustracji.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myślikontekst sytuacyjny oraz znajduje informacje w tekstach dotyczących podejmowania pracy, zawodów z przeszłości pozytywnymi cechami przydatnymi w pracy, nie popełniając większych błędów;poprawnie lub niemal poprawnie dobiera osoby do zdań, odpowiada na pytania oraz wskazuje kolejność ilustracji.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określa główną myśl i kontekst sytuacyjny oraz znajduje informacje w tekstach dotyczących podejmowania pracy, zawodów z przeszłości pozytywnymi cechami przydatnymi w pracy, popełniając nieliczne błędy; na ogół poprawnie dobiera osoby do zdań, odpowiada na pytania oraz wskazuje kolejność ilustracji.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pewną trudnością określa główną myśl i kontekst sytuacyjny oraz znajduje w znajduje informacje w tekstach dotyczących podejmowania pracy, zawodów z przeszłości pozytywnymi cechami przydatnymi w pracy, popełniając dość liczne błędy; dobiera osoby do zdań, odpowiada na pytania oraz wskazuje kolejność ilustracji, popełniając przy tym liczne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trudnością określa główną myśl i kontekst sytuacyjny oraz z trudem znajduje informacje w tekstach dotyczących podejmowania pracy, zawodów z przeszłości pozytywnymi cechami przydatnymi w pracy, popełniając bardzo liczne błędy; dobiera osoby do zdań, odpowiada na pytania oraz wskazuje kolejność ilustracji, popełniając przy tym bardzo liczne błędy.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6F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bezbłędnie znajduje określone informacje w tekstach dotyczących pracy zespołowej, dawniej wykonywanych zawodów i ubiegania się o pracę, wyjaśnia znaczenie słów na podstawie kontekstu; z łatwością określa główną myśl tekstu, uzupełnia luki w tekście właściwymi zdaniami oraz odpowiada na pytania.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Pr="000B40AC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poprawnie lub niemal poprawnie znajduje określone informacje w tekstach dotyczących pracy zespołowej, dawniej wykonywanych zawodów i ubiegania się o pracę, wyjaśnia znaczenie słów na podstawie kontekstu; określa główną myśl tekstu, uzupełnia luki w tekście właściwymi zdaniami oraz odpowiada na pytania.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znajduje określone informacje w tekstach dotyczących pracy zespołowej, dawniej wykonywanych zawodów i ubiegania się o pracę, wyjaśnia znaczenie słów na podstawie kontekstu; określa główną myśl tekstu, uzupełnia luki w tekście właściwymi zdaniami oraz odpowiada na pytania.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pewną trudnością znajduje określone informacje w tekstach dotyczących pracy zespołowej, dawniej wykonywanych zawodów i ubiegania się o pracę, wyjaśnia znaczenie słów na podstawie kontekstu; z pewną trudnością określa główną myśl tekstu, uzupełnia luki w tekście właściwymi zdaniami oraz odpowiada na pytania.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trudnością znajduje określone informacje w tekstach dotyczących pracy zespołowej, dawniej wykonywanych zawodów i ubiegania się o pracę, wyjaśnia znaczenie słów na podstawie kontekstu; popełniając bardzo liczne błędy określa główną myśl tekstu, uzupełnia luki w tekście właściwymi zdaniami oraz odpowiada na pytania.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 w:rsidRPr="00010414">
              <w:rPr>
                <w:rFonts w:ascii="Arial" w:hAnsi="Arial" w:cs="Arial"/>
                <w:sz w:val="16"/>
                <w:szCs w:val="16"/>
              </w:rPr>
              <w:t>Tworzenie wypowiedzi</w:t>
            </w:r>
            <w:r w:rsidRPr="00907CA4">
              <w:rPr>
                <w:rFonts w:ascii="Arial" w:hAnsi="Arial" w:cs="Arial"/>
                <w:sz w:val="16"/>
                <w:szCs w:val="16"/>
              </w:rPr>
              <w:t xml:space="preserve"> ustnej –</w:t>
            </w:r>
            <w:r>
              <w:rPr>
                <w:rFonts w:ascii="Arial" w:hAnsi="Arial" w:cs="Arial"/>
                <w:sz w:val="16"/>
                <w:szCs w:val="16"/>
              </w:rPr>
              <w:t xml:space="preserve"> opisywanie osób, miejsc, przedmiotów</w:t>
            </w:r>
          </w:p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416F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bardzo płynny opisuje cechy charakterystyczne przydatnych w różnych zawodach, wykonywane przez osoby na ilustracjach czynności a także płynnie opisuje ilustracje związane</w:t>
            </w:r>
            <w:r w:rsidRPr="00054DEC">
              <w:rPr>
                <w:rFonts w:ascii="Arial" w:hAnsi="Arial" w:cs="Arial"/>
                <w:sz w:val="16"/>
                <w:szCs w:val="16"/>
              </w:rPr>
              <w:t xml:space="preserve"> z pracą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Pr="00A97991">
              <w:rPr>
                <w:rFonts w:ascii="Arial" w:hAnsi="Arial" w:cs="Arial"/>
                <w:sz w:val="16"/>
                <w:szCs w:val="16"/>
              </w:rPr>
              <w:t>zawod</w:t>
            </w:r>
            <w:r>
              <w:rPr>
                <w:rFonts w:ascii="Arial" w:hAnsi="Arial" w:cs="Arial"/>
                <w:sz w:val="16"/>
                <w:szCs w:val="16"/>
              </w:rPr>
              <w:t>ami</w:t>
            </w:r>
            <w:r w:rsidRPr="00A97991">
              <w:rPr>
                <w:rFonts w:ascii="Arial" w:hAnsi="Arial" w:cs="Arial"/>
                <w:sz w:val="16"/>
                <w:szCs w:val="16"/>
              </w:rPr>
              <w:t>, które były popularne w przeszłości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Pr="00B03BF3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w sposób płynny opisuje cechy charakterystyczne przydatnych w różnych zawodach, wykonywane przez osoby na ilustracjach czynności a także płynnie opisuje ilustracje związane</w:t>
            </w:r>
            <w:r w:rsidRPr="00054DEC">
              <w:rPr>
                <w:rFonts w:ascii="Arial" w:hAnsi="Arial" w:cs="Arial"/>
                <w:sz w:val="16"/>
                <w:szCs w:val="16"/>
              </w:rPr>
              <w:t xml:space="preserve"> z pracą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Pr="00A97991">
              <w:rPr>
                <w:rFonts w:ascii="Arial" w:hAnsi="Arial" w:cs="Arial"/>
                <w:sz w:val="16"/>
                <w:szCs w:val="16"/>
              </w:rPr>
              <w:t>zawod</w:t>
            </w:r>
            <w:r>
              <w:rPr>
                <w:rFonts w:ascii="Arial" w:hAnsi="Arial" w:cs="Arial"/>
                <w:sz w:val="16"/>
                <w:szCs w:val="16"/>
              </w:rPr>
              <w:t>ami</w:t>
            </w:r>
            <w:r w:rsidRPr="00A97991">
              <w:rPr>
                <w:rFonts w:ascii="Arial" w:hAnsi="Arial" w:cs="Arial"/>
                <w:sz w:val="16"/>
                <w:szCs w:val="16"/>
              </w:rPr>
              <w:t>, które były popularne w przeszłości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opisuje cechy charakterystyczne przydatnych w różnych zawodach, wykonywane przez osoby na ilustracjach czynności a także płynnie opisuje ilustracje związane</w:t>
            </w:r>
            <w:r w:rsidRPr="00054DEC">
              <w:rPr>
                <w:rFonts w:ascii="Arial" w:hAnsi="Arial" w:cs="Arial"/>
                <w:sz w:val="16"/>
                <w:szCs w:val="16"/>
              </w:rPr>
              <w:t xml:space="preserve"> z pracą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Pr="00A97991">
              <w:rPr>
                <w:rFonts w:ascii="Arial" w:hAnsi="Arial" w:cs="Arial"/>
                <w:sz w:val="16"/>
                <w:szCs w:val="16"/>
              </w:rPr>
              <w:t>zawod</w:t>
            </w:r>
            <w:r>
              <w:rPr>
                <w:rFonts w:ascii="Arial" w:hAnsi="Arial" w:cs="Arial"/>
                <w:sz w:val="16"/>
                <w:szCs w:val="16"/>
              </w:rPr>
              <w:t>ami</w:t>
            </w:r>
            <w:r w:rsidRPr="00A97991">
              <w:rPr>
                <w:rFonts w:ascii="Arial" w:hAnsi="Arial" w:cs="Arial"/>
                <w:sz w:val="16"/>
                <w:szCs w:val="16"/>
              </w:rPr>
              <w:t>, które były popularne w przeszłości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opisuje cechy charakterystyczne przydatnych w różnych zawodach, wykonywane przez osoby na ilustracjach czynności a także płynnie opisuje ilustracje związane</w:t>
            </w:r>
            <w:r w:rsidRPr="00054DEC">
              <w:rPr>
                <w:rFonts w:ascii="Arial" w:hAnsi="Arial" w:cs="Arial"/>
                <w:sz w:val="16"/>
                <w:szCs w:val="16"/>
              </w:rPr>
              <w:t xml:space="preserve"> z pracą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Pr="00A97991">
              <w:rPr>
                <w:rFonts w:ascii="Arial" w:hAnsi="Arial" w:cs="Arial"/>
                <w:sz w:val="16"/>
                <w:szCs w:val="16"/>
              </w:rPr>
              <w:t>zawod</w:t>
            </w:r>
            <w:r>
              <w:rPr>
                <w:rFonts w:ascii="Arial" w:hAnsi="Arial" w:cs="Arial"/>
                <w:sz w:val="16"/>
                <w:szCs w:val="16"/>
              </w:rPr>
              <w:t>ami</w:t>
            </w:r>
            <w:r w:rsidRPr="00A97991">
              <w:rPr>
                <w:rFonts w:ascii="Arial" w:hAnsi="Arial" w:cs="Arial"/>
                <w:sz w:val="16"/>
                <w:szCs w:val="16"/>
              </w:rPr>
              <w:t>, które były popularne w przeszłości</w:t>
            </w:r>
            <w:r>
              <w:rPr>
                <w:rFonts w:ascii="Arial" w:hAnsi="Arial" w:cs="Arial"/>
                <w:sz w:val="16"/>
                <w:szCs w:val="16"/>
              </w:rPr>
              <w:t>, popełniając błędy językowe w pewnym stopniu zakłócające komunikację.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opisuje cechy charakterystyczne przydatnych w różnych zawodach, wykonywane przez osoby na ilustracjach czynności a także płynnie opisuje ilustracje związane</w:t>
            </w:r>
            <w:r w:rsidRPr="00054DEC">
              <w:rPr>
                <w:rFonts w:ascii="Arial" w:hAnsi="Arial" w:cs="Arial"/>
                <w:sz w:val="16"/>
                <w:szCs w:val="16"/>
              </w:rPr>
              <w:t xml:space="preserve"> z pracą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Pr="00A97991">
              <w:rPr>
                <w:rFonts w:ascii="Arial" w:hAnsi="Arial" w:cs="Arial"/>
                <w:sz w:val="16"/>
                <w:szCs w:val="16"/>
              </w:rPr>
              <w:t>zawod</w:t>
            </w:r>
            <w:r>
              <w:rPr>
                <w:rFonts w:ascii="Arial" w:hAnsi="Arial" w:cs="Arial"/>
                <w:sz w:val="16"/>
                <w:szCs w:val="16"/>
              </w:rPr>
              <w:t>ami</w:t>
            </w:r>
            <w:r w:rsidRPr="00A97991">
              <w:rPr>
                <w:rFonts w:ascii="Arial" w:hAnsi="Arial" w:cs="Arial"/>
                <w:sz w:val="16"/>
                <w:szCs w:val="16"/>
              </w:rPr>
              <w:t>, które były popularne w przeszłości</w:t>
            </w:r>
            <w:r>
              <w:rPr>
                <w:rFonts w:ascii="Arial" w:hAnsi="Arial" w:cs="Arial"/>
                <w:sz w:val="16"/>
                <w:szCs w:val="16"/>
              </w:rPr>
              <w:t>, popełniając liczne błędy językowe, które w znacznym stopniu wpływają na właściwe zrozumienie wypowiedzi.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wypowiedzi ustnej – wyrażanie opinii i przedstawianie zalet i wad różnych rozwiązań</w:t>
            </w:r>
          </w:p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ECA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bardzo płynny wyraża i uzasadnia swoją opinię na temat zawodów, które mogą w przyszłości przestać istnieć, </w:t>
            </w:r>
            <w:r w:rsidRPr="001B4A43">
              <w:rPr>
                <w:rFonts w:ascii="Arial" w:hAnsi="Arial" w:cs="Arial"/>
                <w:sz w:val="16"/>
                <w:szCs w:val="16"/>
              </w:rPr>
              <w:t>cytatów dotyczących mocnych stron</w:t>
            </w:r>
            <w:r>
              <w:rPr>
                <w:rFonts w:ascii="Arial" w:hAnsi="Arial" w:cs="Arial"/>
                <w:sz w:val="16"/>
                <w:szCs w:val="16"/>
              </w:rPr>
              <w:t>, podjęcia pracy związanej z przyrodą, podejmowania dodatkowej pracy przez osoby uczące się oraz przedstawia zalety i wady różnego rodzaju pracy oraz określa swoje preferencje dotyczące pracy, nie popełniając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Pr="00B03BF3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wyraża i uzasadnia swoją opinię na temat zawodów, które mogą w przyszłości przestać istnieć, </w:t>
            </w:r>
            <w:r w:rsidRPr="001B4A43">
              <w:rPr>
                <w:rFonts w:ascii="Arial" w:hAnsi="Arial" w:cs="Arial"/>
                <w:sz w:val="16"/>
                <w:szCs w:val="16"/>
              </w:rPr>
              <w:t>cytatów dotyczących mocnych stron</w:t>
            </w:r>
            <w:r>
              <w:rPr>
                <w:rFonts w:ascii="Arial" w:hAnsi="Arial" w:cs="Arial"/>
                <w:sz w:val="16"/>
                <w:szCs w:val="16"/>
              </w:rPr>
              <w:t>, podjęcia pracy związanej z przyrodą, podejmowania dodatkowej pracy przez osoby uczące się oraz przedstawia zalety i wady różnego rodzaju pracy oraz określa swoje preferencje dotyczące pracy, nie popełniając większych błędów.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i uzasadnia swoją opinię na temat zawodów, które mogą w przyszłości przestać istnieć, </w:t>
            </w:r>
            <w:r w:rsidRPr="001B4A43">
              <w:rPr>
                <w:rFonts w:ascii="Arial" w:hAnsi="Arial" w:cs="Arial"/>
                <w:sz w:val="16"/>
                <w:szCs w:val="16"/>
              </w:rPr>
              <w:t>cytatów dotyczących mocnych stron</w:t>
            </w:r>
            <w:r>
              <w:rPr>
                <w:rFonts w:ascii="Arial" w:hAnsi="Arial" w:cs="Arial"/>
                <w:sz w:val="16"/>
                <w:szCs w:val="16"/>
              </w:rPr>
              <w:t>, podjęcia pracy związanej z przyrodą, podejmowania dodatkowej pracy przez osoby uczące się oraz przedstawia zalety i wady różnego rodzaju pracy oraz określa swoje preferencje dotyczące pracy, popełniając błędy językowe na ogół niewpływające na zrozumienie wypowiedzi.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napToGrid w:val="0"/>
              <w:spacing w:after="0" w:line="240" w:lineRule="auto"/>
              <w:rPr>
                <w:rFonts w:ascii="Arial" w:hAnsi="Arial" w:cs="Arial"/>
                <w:sz w:val="6"/>
                <w:szCs w:val="16"/>
              </w:rPr>
            </w:pPr>
          </w:p>
          <w:p w:rsidR="00DC4D92" w:rsidRDefault="00DC4D92" w:rsidP="00916EFD">
            <w:pPr>
              <w:spacing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wyraża swoją opinię na temat zawodów, które mogą w przyszłości przestać istnieć, </w:t>
            </w:r>
            <w:r w:rsidRPr="001B4A43">
              <w:rPr>
                <w:rFonts w:ascii="Arial" w:hAnsi="Arial" w:cs="Arial"/>
                <w:sz w:val="16"/>
                <w:szCs w:val="16"/>
              </w:rPr>
              <w:t>cytatów dotyczących mocnych stron</w:t>
            </w:r>
            <w:r>
              <w:rPr>
                <w:rFonts w:ascii="Arial" w:hAnsi="Arial" w:cs="Arial"/>
                <w:sz w:val="16"/>
                <w:szCs w:val="16"/>
              </w:rPr>
              <w:t>, podjęcia pracy związanej z przyrodą, podejmowania dodatkowej pracy przez osoby uczące się oraz przedstawia zalety i wady różnego rodzaju pracy oraz określa swoje preferencje dotyczące pracy, popełniając błędy językowe, które w pewnym stopniu wpływają na właściwe zrozumienie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napToGrid w:val="0"/>
              <w:spacing w:after="0" w:line="240" w:lineRule="auto"/>
              <w:rPr>
                <w:rFonts w:ascii="Arial" w:hAnsi="Arial" w:cs="Arial"/>
                <w:sz w:val="6"/>
                <w:szCs w:val="16"/>
              </w:rPr>
            </w:pPr>
          </w:p>
          <w:p w:rsidR="00DC4D92" w:rsidRDefault="00DC4D92" w:rsidP="00916EFD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wyraża i uzasadnia swoją opinię na temat zawodów, które mogą w przyszłości przestać istnieć, </w:t>
            </w:r>
            <w:r w:rsidRPr="001B4A43">
              <w:rPr>
                <w:rFonts w:ascii="Arial" w:hAnsi="Arial" w:cs="Arial"/>
                <w:sz w:val="16"/>
                <w:szCs w:val="16"/>
              </w:rPr>
              <w:t>cytatów dotyczących mocnych stron</w:t>
            </w:r>
            <w:r>
              <w:rPr>
                <w:rFonts w:ascii="Arial" w:hAnsi="Arial" w:cs="Arial"/>
                <w:sz w:val="16"/>
                <w:szCs w:val="16"/>
              </w:rPr>
              <w:t>, podjęcia pracy związanej z przyrodą, podejmowania dodatkowej pracy przez osoby uczące się oraz przedstawia zalety i wady różnego rodzaju pracy oraz określa swoje preferencje dotyczące pracy, popełniając liczne błędy językowe, które w znacznym stopniu wpływają na właściwe zrozumienie wypowiedzi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 opowiadanie o czynnościach, doświadczeniach i przedstawianie planów na przyszłość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07ECA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bardzo swobodnie wypowiada się na temat</w:t>
            </w:r>
            <w:r w:rsidRPr="00054DEC">
              <w:rPr>
                <w:rFonts w:ascii="Arial" w:hAnsi="Arial" w:cs="Arial"/>
                <w:sz w:val="16"/>
                <w:szCs w:val="16"/>
              </w:rPr>
              <w:t>rodzaju pracy podejmowanej przez nastolatków oraz problemów związanych z pracowaniem i nauką jednocześnie</w:t>
            </w:r>
            <w:r>
              <w:rPr>
                <w:rFonts w:ascii="Arial" w:hAnsi="Arial" w:cs="Arial"/>
                <w:sz w:val="16"/>
                <w:szCs w:val="16"/>
              </w:rPr>
              <w:t xml:space="preserve">, podejmowania pracy, pracy w różnych zawodach, pracy i odkładania wykonania pracy, efektywnej nauki i pracy, podejmowania i wyboru pracy oraz podaje przykłady sytuacji związanych z podanymi emocjami.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Pr="00647E64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swobodnie wypowiada się na temat</w:t>
            </w:r>
            <w:r w:rsidRPr="00054DEC">
              <w:rPr>
                <w:rFonts w:ascii="Arial" w:hAnsi="Arial" w:cs="Arial"/>
                <w:sz w:val="16"/>
                <w:szCs w:val="16"/>
              </w:rPr>
              <w:t>rodzaju pracy podejmowanej przez nastolatków oraz problemów związanych z pracowaniem i nauką jednocześnie</w:t>
            </w:r>
            <w:r>
              <w:rPr>
                <w:rFonts w:ascii="Arial" w:hAnsi="Arial" w:cs="Arial"/>
                <w:sz w:val="16"/>
                <w:szCs w:val="16"/>
              </w:rPr>
              <w:t xml:space="preserve">, podejmowania pracy, pracy w różnych zawodach, pracy i odkładania wykonania pracy, efektywnej nauki i pracy, podejmowania i wyboru pracy oraz podaje przykłady sytuacji związanych z podanymi emocjami; ewentualnie popełnione błędy językowe nie zakłócają komunikacji.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dość swobodnie wypowiada się na temat</w:t>
            </w:r>
            <w:r w:rsidRPr="00054DEC">
              <w:rPr>
                <w:rFonts w:ascii="Arial" w:hAnsi="Arial" w:cs="Arial"/>
                <w:sz w:val="16"/>
                <w:szCs w:val="16"/>
              </w:rPr>
              <w:t>rodzaju pracy podejmowanej przez nastolatków oraz problemów związanych z pracowaniem i nauką jednocześnie</w:t>
            </w:r>
            <w:r>
              <w:rPr>
                <w:rFonts w:ascii="Arial" w:hAnsi="Arial" w:cs="Arial"/>
                <w:sz w:val="16"/>
                <w:szCs w:val="16"/>
              </w:rPr>
              <w:t>, podejmowania pracy, pracy w różnych zawodach, pracy i odkładania wykonania pracy, efektywnej nauki i pracy, podejmowania i wyboru pracy oraz podaje przykłady sytuacji związanych z podanymi emocjami; nieliczne popełnione błędy językowe na ogół nie zakłócają komunikacji.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pewną trudnością wypowiada się na temat</w:t>
            </w:r>
            <w:r w:rsidRPr="00054DEC">
              <w:rPr>
                <w:rFonts w:ascii="Arial" w:hAnsi="Arial" w:cs="Arial"/>
                <w:sz w:val="16"/>
                <w:szCs w:val="16"/>
              </w:rPr>
              <w:t>rodzaju pracy podejmowanej przez nastolatków oraz problemów związanych z pracowaniem i nauką jednocześnie</w:t>
            </w:r>
            <w:r>
              <w:rPr>
                <w:rFonts w:ascii="Arial" w:hAnsi="Arial" w:cs="Arial"/>
                <w:sz w:val="16"/>
                <w:szCs w:val="16"/>
              </w:rPr>
              <w:t>, podejmowania pracy, pracy w różnych zawodach, pracy i odkładania wykonania pracy, efektywnej nauki i pracy, podejmowania i wyboru pracy oraz podaje przykłady sytuacji związanych z podanymi emocjami; popełnia dość liczne błędy językowe częściowo zakłócające komunikację.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nieudolnie wypowiada się na temat</w:t>
            </w:r>
            <w:r w:rsidRPr="00054DEC">
              <w:rPr>
                <w:rFonts w:ascii="Arial" w:hAnsi="Arial" w:cs="Arial"/>
                <w:sz w:val="16"/>
                <w:szCs w:val="16"/>
              </w:rPr>
              <w:t>rodzaju pracy podejmowanej przez nastolatków oraz problemów związanych z pracowaniem i nauką jednocześnie</w:t>
            </w:r>
            <w:r>
              <w:rPr>
                <w:rFonts w:ascii="Arial" w:hAnsi="Arial" w:cs="Arial"/>
                <w:sz w:val="16"/>
                <w:szCs w:val="16"/>
              </w:rPr>
              <w:t>, podejmowania pracy, pracy w różnych zawodach, pracy i odkładania wykonania pracy, efektywnej nauki i pracy, podejmowania i wyboru pracy oraz podaje przykłady sytuacji związanych z podanymi emocjami; popełnia liczne błędy językowe zakłócające komunikację.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ustnej – rozmowa z odgrywaniem roli, wybór i odrzucenie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bardzo swobodnie prowadzi rozmowę na temat pracy na letnim obozie sportowym oraz dokonuje wyboru miejsca pracy i odpowiada na zadane pytania.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Pr="00A242EC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swobodnie prowadzi rozmowę na temat pracy na letnim obozie sportowym oraz dokonuje wyboru miejsca pracy i odpowiada na zadane pytania; ewentualnie popełnione błędy językowe nie zakłócają komunikacji.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dość swobodnie prowadzi rozmowę na temat pracy na letnim obozie sportowym oraz dokonuje wyboru miejsca pracy i odpowiada na zadane pytania; nieliczne popełnione błędy językowe na ogół nie zakłócają komunikacji.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z pewną trudnością prowadzi rozmowę na temat pracy na letnim obozie sportowym oraz dokonuje wyboru miejsca pracy i odpowiada na zadane pytania; popełnia dość liczne błędy językowe częściowo zakłócające komunikację.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nieudolnie prowadzi rozmowę na temat pracy na letnim obozie sportowym oraz dokonuje wyboru miejsca pracy i odpowiada na zadane pytania; popełnia liczne błędy językowe zakłócające komunikację.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Reagowanie ustne – uzyskiwanie i przekazywanie informacji i wyjaśnień, udzielanie rad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8CC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bardzo płynny prosi o informacje i/lub udziela informacji w rozmowie dotyczącej </w:t>
            </w:r>
            <w:r w:rsidRPr="001B4A43">
              <w:rPr>
                <w:rFonts w:ascii="Arial" w:hAnsi="Arial" w:cs="Arial"/>
                <w:sz w:val="16"/>
                <w:szCs w:val="16"/>
              </w:rPr>
              <w:t>swoich mocnych stron</w:t>
            </w:r>
            <w:r>
              <w:rPr>
                <w:rFonts w:ascii="Arial" w:hAnsi="Arial" w:cs="Arial"/>
                <w:sz w:val="16"/>
                <w:szCs w:val="16"/>
              </w:rPr>
              <w:t>, prokrastynacji, pracy w różnych warunkach oraz wyraża powody braku zadania i wybiera miejsce odpowiednie do uczenia się.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Pr="00B03BF3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w sposób płynny prosi o informacje i/lub udziela informacji w rozmowie dotyczącej </w:t>
            </w:r>
            <w:r w:rsidRPr="001B4A43">
              <w:rPr>
                <w:rFonts w:ascii="Arial" w:hAnsi="Arial" w:cs="Arial"/>
                <w:sz w:val="16"/>
                <w:szCs w:val="16"/>
              </w:rPr>
              <w:t>swoich mocnych stron</w:t>
            </w:r>
            <w:r>
              <w:rPr>
                <w:rFonts w:ascii="Arial" w:hAnsi="Arial" w:cs="Arial"/>
                <w:sz w:val="16"/>
                <w:szCs w:val="16"/>
              </w:rPr>
              <w:t>, prokrastynacji, pracy w różnych warunkach oraz wyraża powody braku zadania i wybiera miejsce odpowiednie do uczenia się; ewentualnie popełnione błędy językowe nie zakłócają komunikacji.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prosi o informacje i/lub udziela informacji w rozmowie dotyczącej </w:t>
            </w:r>
            <w:r w:rsidRPr="001B4A43">
              <w:rPr>
                <w:rFonts w:ascii="Arial" w:hAnsi="Arial" w:cs="Arial"/>
                <w:sz w:val="16"/>
                <w:szCs w:val="16"/>
              </w:rPr>
              <w:t>swoich mocnych stron</w:t>
            </w:r>
            <w:r>
              <w:rPr>
                <w:rFonts w:ascii="Arial" w:hAnsi="Arial" w:cs="Arial"/>
                <w:sz w:val="16"/>
                <w:szCs w:val="16"/>
              </w:rPr>
              <w:t>, prokrastynacji, pracy w różnych warunkach oraz wyraża powody braku zadania i wybiera miejsce odpowiednie do uczenia się; popełniając nieliczne błędy językowe, które na ogół nie zakłócają komunikacji.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prosi o informacje i/lub udziela informacji w rozmowie dotyczącej </w:t>
            </w:r>
            <w:r w:rsidRPr="001B4A43">
              <w:rPr>
                <w:rFonts w:ascii="Arial" w:hAnsi="Arial" w:cs="Arial"/>
                <w:sz w:val="16"/>
                <w:szCs w:val="16"/>
              </w:rPr>
              <w:t>swoich mocnych stron</w:t>
            </w:r>
            <w:r>
              <w:rPr>
                <w:rFonts w:ascii="Arial" w:hAnsi="Arial" w:cs="Arial"/>
                <w:sz w:val="16"/>
                <w:szCs w:val="16"/>
              </w:rPr>
              <w:t>, prokrastynacji, pracy w różnych warunkach oraz wyraża powody braku zadania i wybiera miejsce odpowiednie do uczenia się, popełniając liczne błędy językowe, które częściowo zakłócają komunikację.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Uczeń nieudolnie prosi o informacje i/lub udziela informacji w rozmowie dotyczącej </w:t>
            </w:r>
            <w:r w:rsidRPr="001B4A43">
              <w:rPr>
                <w:rFonts w:ascii="Arial" w:hAnsi="Arial" w:cs="Arial"/>
                <w:sz w:val="16"/>
                <w:szCs w:val="16"/>
              </w:rPr>
              <w:t>swoich mocnych stron</w:t>
            </w:r>
            <w:r>
              <w:rPr>
                <w:rFonts w:ascii="Arial" w:hAnsi="Arial" w:cs="Arial"/>
                <w:sz w:val="16"/>
                <w:szCs w:val="16"/>
              </w:rPr>
              <w:t>, prokrastynacji, pracy w różnych warunkach oraz wyraża powody braku zadania i wybiera miejsce odpowiednie do uczenia się, popełniając liczne błędy językowe, które w znacznym stopniu zakłócają komunikację.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Tworzenie wypowiedzi pisemnej – email, notatka, list motywacyjny, wpis na forum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8CC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spójną i logiczną wypowiedź pisemną w formie listu motywacyjnego do ogłoszenia o pracę związaną z opieką nad dzieckiem oraz do ogłoszenia o pracę kelnerki, stosując odpowiedni styl i używając właściwych zwrotów, pisze wiadomość email przekazując informacje z przeczytanego tekstu, wpis na forum na temat wykonywanej pracy oraz notatkę na temat wyboru miejsca do nauki, nie popełniając błędów i stosując bogatesłownictwo oraz właściwą formę i styl wypowiedzi.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Pr="00BB3C9D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tworzy spójną i logiczną wypowiedź pisemną w formie listu motywacyjnego do ogłoszenia o pracę związaną z opieką nad dzieckiem oraz do ogłoszenia o pracę kelnerki, stosując odpowiedni styl i używając właściwych zwrotów, pisze wiadomość email przekazując informacje z przeczytanego tekstu, wpis na forum na temat wykonywanej pracy oraz notatkę na temat wyboru miejsca do nauki, nie popełniając większych błędów i stosując urozmaicone słownictwo oraz właściwą formę i styl wypowiedzi.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tworzy w miarę spójną i logiczną wypowiedź pisemną w formie listu motywacyjnego do ogłoszenia o pracę związaną z opieką nad dzieckiem oraz do ogłoszenia o pracę kelnerki, stosując odpowiedni styl i używając właściwych zwrotów, pisze wiadomość email przekazując informacje z przeczytanego tekstu, wpis na forum na temat wykonywanej pracy oraz notatkę na temat wyboru miejsca do nauki, popełniając niewielkie błędy językowe niewpływające na zrozumienie wypowiedzi; stosuje w miarę właściwą formę i styl wypowiedzi.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tworzy niezbyt spójną i logiczną wypowiedź pisemną w formie listu motywacyjnego do ogłoszenia o pracę związaną z opieką nad dzieckiem oraz do ogłoszenia o pracę kelnerki, stosując odpowiedni styl i używając właściwych zwrotów, pisze wiadomość email przekazując informacje z przeczytanego tekstu, wpis na forum na temat wykonywanej pracy oraz notatkę na temat wyboru miejsca do nauki, popełniając błędy językowe, które częściowo wpływają na zrozumienie wypowiedzi; stosuje częściowo właściwą formę i styl wypowiedzi.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Uczeń tworzy niespójną i nielogiczną wypowiedź pisemną w formie listu motywacyjnego do ogłoszenia o pracę związaną z opieką nad dzieckiem oraz do ogłoszenia o pracę kelnerki, stosując odpowiedni styl i używając właściwych zwrotów, pisze wiadomość email przekazując informacje z przeczytanego tekstu, wpis na forum na temat wykonywanej pracy oraz notatkę na temat wyboru miejsca do nauki, popełniając błędy językowe, które w znacznym stopniu wpływają na zrozumienie wypowiedzi; nie zachowuje właściwej formy i stylu.</w:t>
            </w:r>
          </w:p>
        </w:tc>
      </w:tr>
      <w:tr w:rsidR="00DC4D92" w:rsidTr="00DC4D92">
        <w:tblPrEx>
          <w:tblCellMar>
            <w:left w:w="108" w:type="dxa"/>
            <w:right w:w="108" w:type="dxa"/>
          </w:tblCellMar>
        </w:tblPrEx>
        <w:trPr>
          <w:gridAfter w:val="2"/>
          <w:wAfter w:w="73" w:type="dxa"/>
          <w:trHeight w:val="1032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Przetwarzanie tekstu –mediacja</w:t>
            </w:r>
          </w:p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4BD2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przekazuje informacje zawarte w materiałach wizualnych, przekształca podane zdania, zachowując ich znaczenie, pisze notatkę w języku polskim, przekazując informacje z nagrania, tłumaczy fragmenty zdań, nie popełniając błędów.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przekazuje informacje zawarte w materiałach wizualnych, przekształca podane zdania, zachowując ich znaczenie, pisze notatkę w języku polskim, przekazując informacje z nagrania, tłumaczy fragmenty zdań, nie popełniając większych błędów.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przekształca podane zdania, zachowując ich znaczenie, pisze notatkę w języku polskim, przekazując informacje z nagrania, tłumaczy fragmenty zdań, popełniając niewielkie błędy.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przekształca podane zdania, zachowując ich znaczenie, pisze notatkę w języku polskim, przekazując informacje z nagrania, tłumaczy fragmenty zdań, popełniając liczne błędy.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4D92" w:rsidRDefault="00DC4D92" w:rsidP="00916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przekazuje informacje zawarte w materiałach wizualnych, przekształca podane zdania, zachowując ich znaczenie, pisze notatkę w języku polskim, przekazując informacje z nagrania, tłumaczy fragmenty zdań, popełniając bardzo liczne błędy.</w:t>
            </w:r>
          </w:p>
        </w:tc>
      </w:tr>
    </w:tbl>
    <w:p w:rsidR="00DC4D92" w:rsidRDefault="00DC4D92" w:rsidP="00DC4D92"/>
    <w:p w:rsidR="00386952" w:rsidRDefault="00386952"/>
    <w:sectPr w:rsidR="00386952" w:rsidSect="005321A0">
      <w:footerReference w:type="default" r:id="rId8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2A0" w:rsidRDefault="00F312A0">
      <w:pPr>
        <w:spacing w:after="0" w:line="240" w:lineRule="auto"/>
      </w:pPr>
      <w:r>
        <w:separator/>
      </w:r>
    </w:p>
  </w:endnote>
  <w:endnote w:type="continuationSeparator" w:id="0">
    <w:p w:rsidR="00F312A0" w:rsidRDefault="00F3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56"/>
      <w:gridCol w:w="5056"/>
      <w:gridCol w:w="4974"/>
    </w:tblGrid>
    <w:tr w:rsidR="00010414">
      <w:tc>
        <w:tcPr>
          <w:tcW w:w="5056" w:type="dxa"/>
          <w:shd w:val="clear" w:color="auto" w:fill="D9D9D9"/>
        </w:tcPr>
        <w:p w:rsidR="00010414" w:rsidRPr="002968AC" w:rsidRDefault="00DC4D92" w:rsidP="008A1149">
          <w:pPr>
            <w:pStyle w:val="Stopka"/>
            <w:tabs>
              <w:tab w:val="clear" w:pos="4536"/>
              <w:tab w:val="clear" w:pos="9072"/>
            </w:tabs>
            <w:ind w:right="-142"/>
            <w:rPr>
              <w:lang w:val="en-GB"/>
            </w:rPr>
          </w:pPr>
          <w:r w:rsidRPr="002968AC">
            <w:rPr>
              <w:rFonts w:ascii="Arial" w:hAnsi="Arial" w:cs="Arial"/>
              <w:b/>
              <w:bCs/>
              <w:color w:val="404040"/>
              <w:sz w:val="16"/>
              <w:szCs w:val="16"/>
              <w:lang w:val="en-GB"/>
            </w:rPr>
            <w:t>Life Vision Pre-intermediate A2/B1kryteriaoceny</w:t>
          </w:r>
        </w:p>
      </w:tc>
      <w:tc>
        <w:tcPr>
          <w:tcW w:w="5056" w:type="dxa"/>
          <w:shd w:val="clear" w:color="auto" w:fill="D9D9D9"/>
        </w:tcPr>
        <w:p w:rsidR="00010414" w:rsidRDefault="00DC4D92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</w:pPr>
          <w:r>
            <w:rPr>
              <w:rFonts w:ascii="Arial" w:hAnsi="Arial" w:cs="Arial"/>
              <w:b/>
              <w:bCs/>
              <w:color w:val="404040"/>
              <w:sz w:val="16"/>
              <w:szCs w:val="16"/>
              <w:lang w:val="en-US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:rsidR="00010414" w:rsidRDefault="00DC4D92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</w:pP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072C59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:rsidR="00010414" w:rsidRDefault="00F312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2A0" w:rsidRDefault="00F312A0">
      <w:pPr>
        <w:spacing w:after="0" w:line="240" w:lineRule="auto"/>
      </w:pPr>
      <w:r>
        <w:separator/>
      </w:r>
    </w:p>
  </w:footnote>
  <w:footnote w:type="continuationSeparator" w:id="0">
    <w:p w:rsidR="00F312A0" w:rsidRDefault="00F31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06289"/>
    <w:multiLevelType w:val="multilevel"/>
    <w:tmpl w:val="42806289"/>
    <w:lvl w:ilvl="0">
      <w:start w:val="1"/>
      <w:numFmt w:val="bullet"/>
      <w:lvlText w:val=""/>
      <w:lvlJc w:val="left"/>
      <w:pPr>
        <w:ind w:left="312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92"/>
    <w:rsid w:val="00072C59"/>
    <w:rsid w:val="00386952"/>
    <w:rsid w:val="00DC4D92"/>
    <w:rsid w:val="00F3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C650E-2C93-4418-9E10-BA03BF92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D92"/>
    <w:pPr>
      <w:suppressAutoHyphens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  <w:rsid w:val="00DC4D92"/>
  </w:style>
  <w:style w:type="character" w:customStyle="1" w:styleId="Znakiprzypiswkocowych">
    <w:name w:val="Znaki przypisów końcowych"/>
    <w:rsid w:val="00DC4D92"/>
    <w:rPr>
      <w:vertAlign w:val="superscript"/>
    </w:rPr>
  </w:style>
  <w:style w:type="character" w:customStyle="1" w:styleId="BalloonTextChar">
    <w:name w:val="Balloon Text Char"/>
    <w:rsid w:val="00DC4D9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1"/>
    <w:rsid w:val="00DC4D92"/>
  </w:style>
  <w:style w:type="character" w:customStyle="1" w:styleId="EndnoteTextChar">
    <w:name w:val="Endnote Text Char"/>
    <w:rsid w:val="00DC4D92"/>
    <w:rPr>
      <w:lang w:eastAsia="en-US"/>
    </w:rPr>
  </w:style>
  <w:style w:type="character" w:customStyle="1" w:styleId="NoSpacingChar">
    <w:name w:val="No Spacing Char"/>
    <w:rsid w:val="00DC4D92"/>
    <w:rPr>
      <w:rFonts w:eastAsia="Times New Roman"/>
      <w:sz w:val="22"/>
      <w:szCs w:val="22"/>
      <w:lang w:val="pl-PL" w:eastAsia="en-US" w:bidi="ar-SA"/>
    </w:rPr>
  </w:style>
  <w:style w:type="character" w:customStyle="1" w:styleId="FooterChar">
    <w:name w:val="Footer Char"/>
    <w:basedOn w:val="DefaultParagraphFont1"/>
    <w:rsid w:val="00DC4D92"/>
  </w:style>
  <w:style w:type="paragraph" w:customStyle="1" w:styleId="Nagwek1">
    <w:name w:val="Nagłówek1"/>
    <w:basedOn w:val="Normalny"/>
    <w:next w:val="Tekstpodstawowy"/>
    <w:rsid w:val="00DC4D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DC4D92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DC4D92"/>
    <w:rPr>
      <w:rFonts w:ascii="Calibri" w:eastAsia="Calibri" w:hAnsi="Calibri" w:cs="Times New Roman"/>
    </w:rPr>
  </w:style>
  <w:style w:type="paragraph" w:styleId="Lista">
    <w:name w:val="List"/>
    <w:basedOn w:val="Tekstpodstawowy"/>
    <w:rsid w:val="00DC4D92"/>
    <w:rPr>
      <w:rFonts w:cs="Lucida Sans"/>
    </w:rPr>
  </w:style>
  <w:style w:type="paragraph" w:styleId="Legenda">
    <w:name w:val="caption"/>
    <w:basedOn w:val="Normalny"/>
    <w:qFormat/>
    <w:rsid w:val="00DC4D9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DC4D92"/>
    <w:pPr>
      <w:suppressLineNumbers/>
    </w:pPr>
    <w:rPr>
      <w:rFonts w:cs="Lucida Sans"/>
    </w:rPr>
  </w:style>
  <w:style w:type="paragraph" w:styleId="Nagwek">
    <w:name w:val="header"/>
    <w:basedOn w:val="Normalny"/>
    <w:link w:val="NagwekZnak"/>
    <w:rsid w:val="00DC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C4D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DC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C4D9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rsid w:val="00DC4D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4D92"/>
    <w:rPr>
      <w:rFonts w:ascii="Calibri" w:eastAsia="Calibri" w:hAnsi="Calibri" w:cs="Times New Roman"/>
      <w:sz w:val="20"/>
      <w:szCs w:val="20"/>
    </w:rPr>
  </w:style>
  <w:style w:type="paragraph" w:customStyle="1" w:styleId="BalloonText1">
    <w:name w:val="Balloon Text1"/>
    <w:basedOn w:val="Normalny"/>
    <w:rsid w:val="00DC4D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DC4D92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awartotabeli">
    <w:name w:val="Zawartość tabeli"/>
    <w:basedOn w:val="Normalny"/>
    <w:rsid w:val="00DC4D92"/>
    <w:pPr>
      <w:suppressLineNumbers/>
    </w:pPr>
  </w:style>
  <w:style w:type="paragraph" w:customStyle="1" w:styleId="Nagwektabeli">
    <w:name w:val="Nagłówek tabeli"/>
    <w:basedOn w:val="Zawartotabeli"/>
    <w:rsid w:val="00DC4D92"/>
    <w:pPr>
      <w:jc w:val="center"/>
    </w:pPr>
    <w:rPr>
      <w:b/>
      <w:bCs/>
    </w:rPr>
  </w:style>
  <w:style w:type="character" w:styleId="Odwoanieprzypisukocowego">
    <w:name w:val="endnote reference"/>
    <w:uiPriority w:val="99"/>
    <w:semiHidden/>
    <w:unhideWhenUsed/>
    <w:rsid w:val="00DC4D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D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8188</Words>
  <Characters>49132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Iwaszkiewicz</dc:creator>
  <cp:lastModifiedBy>Dell</cp:lastModifiedBy>
  <cp:revision>2</cp:revision>
  <dcterms:created xsi:type="dcterms:W3CDTF">2024-09-19T23:01:00Z</dcterms:created>
  <dcterms:modified xsi:type="dcterms:W3CDTF">2024-09-19T23:01:00Z</dcterms:modified>
</cp:coreProperties>
</file>