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55" w:type="dxa"/>
        <w:tblLook w:val="04A0" w:firstRow="1" w:lastRow="0" w:firstColumn="1" w:lastColumn="0" w:noHBand="0" w:noVBand="1"/>
      </w:tblPr>
      <w:tblGrid>
        <w:gridCol w:w="1702"/>
        <w:gridCol w:w="1687"/>
        <w:gridCol w:w="2531"/>
        <w:gridCol w:w="2409"/>
        <w:gridCol w:w="2267"/>
        <w:gridCol w:w="2267"/>
        <w:gridCol w:w="2271"/>
        <w:gridCol w:w="121"/>
      </w:tblGrid>
      <w:tr w:rsidR="00630192" w:rsidRPr="004116C4" w14:paraId="45785829" w14:textId="77777777" w:rsidTr="00E76E6F">
        <w:trPr>
          <w:trHeight w:val="1127"/>
        </w:trPr>
        <w:tc>
          <w:tcPr>
            <w:tcW w:w="15255" w:type="dxa"/>
            <w:gridSpan w:val="8"/>
          </w:tcPr>
          <w:p w14:paraId="68B5B7AD" w14:textId="2BCC1D8E" w:rsidR="00630192" w:rsidRDefault="00337B4A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40"/>
                <w:szCs w:val="40"/>
                <w:lang w:eastAsia="pl-PL"/>
              </w:rPr>
              <w:drawing>
                <wp:anchor distT="0" distB="0" distL="114300" distR="114300" simplePos="0" relativeHeight="251660800" behindDoc="0" locked="0" layoutInCell="1" allowOverlap="1" wp14:anchorId="6D0CBE7F" wp14:editId="1C98827B">
                  <wp:simplePos x="0" y="0"/>
                  <wp:positionH relativeFrom="margin">
                    <wp:posOffset>7016814</wp:posOffset>
                  </wp:positionH>
                  <wp:positionV relativeFrom="margin">
                    <wp:posOffset>113016</wp:posOffset>
                  </wp:positionV>
                  <wp:extent cx="2481580" cy="875053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87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30192">
              <w:rPr>
                <w:rFonts w:ascii="Arial" w:hAnsi="Arial" w:cs="Arial"/>
                <w:b/>
                <w:sz w:val="36"/>
                <w:szCs w:val="36"/>
              </w:rPr>
              <w:t xml:space="preserve">Oxford </w:t>
            </w:r>
            <w:r w:rsidR="00630192" w:rsidRPr="005B2E3C">
              <w:rPr>
                <w:rFonts w:ascii="Arial" w:hAnsi="Arial" w:cs="Arial"/>
                <w:b/>
                <w:sz w:val="36"/>
                <w:szCs w:val="36"/>
              </w:rPr>
              <w:t>Repetytorium</w:t>
            </w:r>
            <w:r w:rsidR="00630192">
              <w:rPr>
                <w:rFonts w:ascii="Arial" w:hAnsi="Arial" w:cs="Arial"/>
                <w:b/>
                <w:sz w:val="36"/>
                <w:szCs w:val="36"/>
              </w:rPr>
              <w:t xml:space="preserve"> Maturzysty</w:t>
            </w:r>
            <w:r w:rsidR="00630192" w:rsidRPr="00ED2C9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1E54698D" w14:textId="77777777" w:rsidR="00630192" w:rsidRPr="00ED2C99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Poziom podstawowy i rozszerzony</w:t>
            </w:r>
          </w:p>
          <w:p w14:paraId="27621546" w14:textId="77777777" w:rsidR="00630192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ED2C99"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14:paraId="0995DB2D" w14:textId="0D3F71AF" w:rsidR="00630192" w:rsidRDefault="00227F54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Klasa IVc – Magdalena Hanszke</w:t>
            </w:r>
          </w:p>
          <w:p w14:paraId="430F6361" w14:textId="77777777" w:rsidR="00387DC1" w:rsidRDefault="00387DC1" w:rsidP="00387DC1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87DA5">
              <w:rPr>
                <w:rFonts w:ascii="Arial" w:hAnsi="Arial" w:cs="Arial"/>
                <w:i/>
                <w:iCs/>
                <w:sz w:val="28"/>
                <w:szCs w:val="28"/>
              </w:rPr>
              <w:t>Aktualizacja 31.08.2024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</w:p>
          <w:p w14:paraId="78D6EA1B" w14:textId="77777777" w:rsidR="00630192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E0EDC1E" w14:textId="77777777" w:rsidR="00630192" w:rsidRDefault="00630192" w:rsidP="00FA401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7C9355B5" w14:textId="77777777" w:rsidR="00CD6885" w:rsidRDefault="00630192" w:rsidP="00FA40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Ocenę niedostateczną </w:t>
            </w:r>
            <w:r>
              <w:rPr>
                <w:rFonts w:ascii="Arial" w:hAnsi="Arial" w:cs="Arial"/>
                <w:sz w:val="16"/>
                <w:szCs w:val="16"/>
              </w:rPr>
              <w:t>otrzymuje uczeń, który nie osiągnął wymagań minimalnych określonych dla oceny dopuszczającej.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25DC12" w14:textId="4C59CAF6" w:rsidR="00630192" w:rsidRPr="004116C4" w:rsidRDefault="00630192" w:rsidP="00FA40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192" w:rsidRPr="004116C4" w14:paraId="4D63D10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DAEA85" w14:textId="00D09FFE" w:rsidR="00630192" w:rsidRDefault="00630192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 Człowiek</w:t>
            </w:r>
          </w:p>
        </w:tc>
      </w:tr>
      <w:tr w:rsidR="008A72F5" w:rsidRPr="004116C4" w14:paraId="7D74410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57A64F" w14:textId="4D586311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D350F92" w14:textId="740A5399" w:rsidR="008A72F5" w:rsidRPr="006B4374" w:rsidRDefault="008A72F5" w:rsidP="008A72F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293DC3A" w14:textId="40995FD9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8A72F5" w:rsidRPr="004116C4" w14:paraId="46C3DC6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FEFD74D" w14:textId="77777777" w:rsidR="008A72F5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2388CB8" w14:textId="77777777" w:rsidR="008A72F5" w:rsidRPr="006B4374" w:rsidRDefault="008A72F5" w:rsidP="008A72F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7CE2E8B" w14:textId="5A756068" w:rsidR="008A72F5" w:rsidRPr="006B4374" w:rsidRDefault="008A72F5" w:rsidP="00387DC1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F239E6E" w14:textId="0BE26876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481CCBB" w14:textId="77777777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2981BEB" w14:textId="77777777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073D520" w14:textId="77777777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87DC1" w:rsidRPr="00ED2C99" w14:paraId="5192434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EC3D74" w14:textId="77777777" w:rsidR="00387DC1" w:rsidRPr="00ED2C99" w:rsidRDefault="00387DC1" w:rsidP="00387DC1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195538" w14:textId="77777777" w:rsidR="00387DC1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Osobisty system wartości, Autorytety</w:t>
            </w:r>
          </w:p>
          <w:p w14:paraId="079E8B85" w14:textId="77777777" w:rsidR="00387DC1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Społeczny system wartości</w:t>
            </w:r>
          </w:p>
          <w:p w14:paraId="4D6EFC2E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DD6535" w14:textId="11C99D2D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FE6EA6" w14:textId="6F099DB6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popranie </w:t>
            </w:r>
            <w:r w:rsidRPr="00EF2338">
              <w:rPr>
                <w:rFonts w:ascii="Arial" w:hAnsi="Arial" w:cs="Arial"/>
                <w:sz w:val="16"/>
                <w:szCs w:val="16"/>
              </w:rPr>
              <w:t>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E7922D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DF80D7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 xml:space="preserve">Uczeń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EF2338">
              <w:rPr>
                <w:rFonts w:ascii="Arial" w:hAnsi="Arial" w:cs="Arial"/>
                <w:sz w:val="16"/>
                <w:szCs w:val="16"/>
              </w:rPr>
              <w:t>liczne błędy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95EB6A9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</w:tr>
      <w:tr w:rsidR="000362C8" w:rsidRPr="00F92D46" w14:paraId="731DE10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2C5C2D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1FAFD6" w14:textId="6C3A51CC" w:rsidR="000362C8" w:rsidRPr="00F92D46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ACA63" w14:textId="27041FB7" w:rsidR="000362C8" w:rsidRPr="00F92D46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Uczeń, nie popełniając błędów,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>o faktach od opinii w wypowiedziach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D91294" w14:textId="3630A93E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Uczeń, nie popełniając większych błędów,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>o faktach od opinii w wypowiedziach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AA5E5B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Uczeń, popełniając nieliczne błędy,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 faktach od </w:t>
            </w:r>
            <w:r>
              <w:rPr>
                <w:rFonts w:ascii="Arial" w:hAnsi="Arial" w:cs="Arial"/>
                <w:sz w:val="16"/>
                <w:szCs w:val="16"/>
              </w:rPr>
              <w:t>opinii w wypowiedziach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F29170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popełniając dość liczne błędy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 faktach od </w:t>
            </w:r>
            <w:r>
              <w:rPr>
                <w:rFonts w:ascii="Arial" w:hAnsi="Arial" w:cs="Arial"/>
                <w:sz w:val="16"/>
                <w:szCs w:val="16"/>
              </w:rPr>
              <w:t>opinii w wypowiedziach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C2615D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 faktach od </w:t>
            </w:r>
            <w:r>
              <w:rPr>
                <w:rFonts w:ascii="Arial" w:hAnsi="Arial" w:cs="Arial"/>
                <w:sz w:val="16"/>
                <w:szCs w:val="16"/>
              </w:rPr>
              <w:t>opinii w wypowiedziach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</w:tr>
      <w:tr w:rsidR="000362C8" w:rsidRPr="00B50965" w14:paraId="10F9508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4DFAB8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36983B63" w14:textId="77777777" w:rsidR="000362C8" w:rsidRPr="00C42AA8" w:rsidRDefault="000362C8" w:rsidP="000362C8"/>
          <w:p w14:paraId="092B16F1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F0F9C" w14:textId="1460FAE5" w:rsidR="000362C8" w:rsidRPr="00B5096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05E1F4" w14:textId="503E5366" w:rsidR="000362C8" w:rsidRPr="00B5096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0965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1BC416" w14:textId="0180E128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B50965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E6419" w14:textId="77777777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92E055" w14:textId="77777777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B50122" w14:textId="77777777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>Uczeń z trudnością określa myśl główną tekstu lub fragmentów tekstu, rozpoznaje związki między poszczególnymi częściami tekstu oraz znajduje określone informacje w tekstach dotyczących posługiwania się różnymi językami oraz uczenia się języków obcych, popełnia przy tym liczne błędy.</w:t>
            </w:r>
          </w:p>
        </w:tc>
      </w:tr>
      <w:tr w:rsidR="000362C8" w:rsidRPr="00ED2C99" w14:paraId="3C6E16D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7939A25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D5C341" w14:textId="6785E4E7" w:rsidR="000362C8" w:rsidRPr="005850C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AD1BB6" w14:textId="5E275B66" w:rsidR="000362C8" w:rsidRPr="005850C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850C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5850C3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posługując się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850C3">
              <w:rPr>
                <w:rFonts w:ascii="Arial" w:hAnsi="Arial" w:cs="Arial"/>
                <w:sz w:val="16"/>
                <w:szCs w:val="16"/>
              </w:rPr>
              <w:t xml:space="preserve"> wypowiada się </w:t>
            </w:r>
            <w:r w:rsidRPr="00442D2E">
              <w:rPr>
                <w:rFonts w:ascii="Arial" w:hAnsi="Arial" w:cs="Arial"/>
                <w:sz w:val="16"/>
                <w:szCs w:val="16"/>
              </w:rPr>
              <w:t xml:space="preserve">na temat wyglądu zewnętrznego, cech charakteru, umiejętności, zainteresowań, </w:t>
            </w:r>
            <w:r>
              <w:rPr>
                <w:rFonts w:ascii="Arial" w:hAnsi="Arial" w:cs="Arial"/>
                <w:sz w:val="16"/>
                <w:szCs w:val="16"/>
              </w:rPr>
              <w:t xml:space="preserve">opowiada o czynnościach i wydarzeniach oraz przedstawia fakty z teraźniejszości i przeszłości, przedstawia intencje i plany na przyszłość, </w:t>
            </w:r>
            <w:r w:rsidRPr="00442D2E">
              <w:rPr>
                <w:rFonts w:ascii="Arial" w:hAnsi="Arial" w:cs="Arial"/>
                <w:sz w:val="16"/>
                <w:szCs w:val="16"/>
              </w:rPr>
              <w:t>opisuje upodobania</w:t>
            </w:r>
            <w:r>
              <w:rPr>
                <w:rFonts w:ascii="Arial" w:hAnsi="Arial" w:cs="Arial"/>
                <w:sz w:val="16"/>
                <w:szCs w:val="16"/>
              </w:rPr>
              <w:t>, uczucia i emocje</w:t>
            </w:r>
            <w:r w:rsidRPr="00442D2E">
              <w:rPr>
                <w:rFonts w:ascii="Arial" w:hAnsi="Arial" w:cs="Arial"/>
                <w:sz w:val="16"/>
                <w:szCs w:val="16"/>
              </w:rPr>
              <w:t>, wyraża i uzasadnia swoje opinie i poglądy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8D5962" w14:textId="2439AD0A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50C3">
              <w:rPr>
                <w:rFonts w:ascii="Arial" w:hAnsi="Arial" w:cs="Arial"/>
                <w:sz w:val="16"/>
                <w:szCs w:val="16"/>
              </w:rPr>
              <w:t xml:space="preserve">Uczeń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850C3">
              <w:rPr>
                <w:rFonts w:ascii="Arial" w:hAnsi="Arial" w:cs="Arial"/>
                <w:sz w:val="16"/>
                <w:szCs w:val="16"/>
              </w:rPr>
              <w:t xml:space="preserve"> wypowiada się </w:t>
            </w:r>
            <w:r w:rsidRPr="00442D2E">
              <w:rPr>
                <w:rFonts w:ascii="Arial" w:hAnsi="Arial" w:cs="Arial"/>
                <w:sz w:val="16"/>
                <w:szCs w:val="16"/>
              </w:rPr>
              <w:t xml:space="preserve">na temat wyglądu zewnętrznego, cech charakteru, umiejętności, zainteresowań, </w:t>
            </w:r>
            <w:r>
              <w:rPr>
                <w:rFonts w:ascii="Arial" w:hAnsi="Arial" w:cs="Arial"/>
                <w:sz w:val="16"/>
                <w:szCs w:val="16"/>
              </w:rPr>
              <w:t xml:space="preserve">opowiada o czynnościach i wydarzeniach oraz przedstawia fakty z teraźniejszości i przeszłości, przedstawia intencje i plany na przyszłość, </w:t>
            </w:r>
            <w:r w:rsidRPr="00442D2E">
              <w:rPr>
                <w:rFonts w:ascii="Arial" w:hAnsi="Arial" w:cs="Arial"/>
                <w:sz w:val="16"/>
                <w:szCs w:val="16"/>
              </w:rPr>
              <w:t>opisuje upodobania</w:t>
            </w:r>
            <w:r>
              <w:rPr>
                <w:rFonts w:ascii="Arial" w:hAnsi="Arial" w:cs="Arial"/>
                <w:sz w:val="16"/>
                <w:szCs w:val="16"/>
              </w:rPr>
              <w:t>, uczucia i emocje</w:t>
            </w:r>
            <w:r w:rsidRPr="00442D2E">
              <w:rPr>
                <w:rFonts w:ascii="Arial" w:hAnsi="Arial" w:cs="Arial"/>
                <w:sz w:val="16"/>
                <w:szCs w:val="16"/>
              </w:rPr>
              <w:t>, wyraża i uzasadnia swoje opinie i poglądy</w:t>
            </w:r>
            <w:r>
              <w:rPr>
                <w:rFonts w:ascii="Arial" w:hAnsi="Arial" w:cs="Arial"/>
                <w:sz w:val="16"/>
                <w:szCs w:val="16"/>
              </w:rPr>
              <w:t>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AAB335" w14:textId="77777777" w:rsidR="000362C8" w:rsidRPr="00710DB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Uczeń dość swobodnie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10DBD">
              <w:rPr>
                <w:rFonts w:ascii="Arial" w:hAnsi="Arial" w:cs="Arial"/>
                <w:sz w:val="16"/>
                <w:szCs w:val="16"/>
              </w:rPr>
              <w:t xml:space="preserve"> wypowiada się na temat wyglądu zewnętrznego, cech charakteru, umiejętności, zainteresowań, opowiada o czynnościach i wydarzeniach oraz przedstawia fakty z teraźniejszości i przeszłości, przedstawia intencje i plany na przyszłość, opisuje upodobania, uczucia i emocje,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A9D158" w14:textId="77777777" w:rsidR="000362C8" w:rsidRPr="00710DB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Uczeń wypowiada się na temat wyglądu zewnętrznego, cech charakteru, umiejętności, zainteresowań, opowiada o czynnościach i wydarzeniach oraz przedstawia fakty z teraźniejszości i przeszłości, przedstawia intencje i plany na przyszłość, opisuje upodobania, uczucia i emocje,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5D0F5B0" w14:textId="77777777" w:rsidR="000362C8" w:rsidRPr="00710DB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Pr="00710DBD">
              <w:rPr>
                <w:rFonts w:ascii="Arial" w:hAnsi="Arial" w:cs="Arial"/>
                <w:sz w:val="16"/>
                <w:szCs w:val="16"/>
              </w:rPr>
              <w:t>wypowiada się na temat wyglądu zewnętrznego, cech charakteru, umiejętności, zainteresowań, opowiada o czynnościach i wydarzeniach oraz przedstawia fakty z teraźniejszości i przeszłości, przedstawia intencje i plany na przyszłość, opisuje upodobania, uczucia i emocje, wyraża i uzasadnia swoje opinie i poglądy; popełnia przy tym liczne błędy językowe i fonetyczne, które w znacznym stopniu wpływają na właściwe zrozumienie wypowiedzi.</w:t>
            </w:r>
          </w:p>
        </w:tc>
      </w:tr>
      <w:tr w:rsidR="000362C8" w:rsidRPr="00ED2C99" w14:paraId="78D32B8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6DF40A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AE9D7" w14:textId="16AB5739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D0BC8A" w14:textId="7B3126BD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17036E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list formalny, gdzie prezentuje i uzasadnia swoją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opinię na temat osób mogących stanowić autorytet;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38129B" w14:textId="0A99958F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właściwą formę i styl wypowiedzi, pisze e-mail oraz list formalny, gdzie prezentuje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>i uzasadnia swoją opinię na temat osób mogących stanowić autorytet; sporadycznie popełnione błędy językowe, ortograficzne lub interpunkcyjne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2E7829" w14:textId="77777777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e-mail oraz list formalny, gdzie prezentuje i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uzasadnia swoją opinię na temat osób mogących stanowić autorytet;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C48B0B" w14:textId="77777777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e-mail oraz list formalny, gdzie prezentuje i uzasadnia swoją opinię na temat osób mogących stanowić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>autorytet;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171024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ograniczonym zakresem środków językowych pisze e-mail oraz list formalny, gdzie prezentuje i uzasadnia swoją opinię na temat osób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mogących stanowić autorytet;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ED2C99" w14:paraId="70A3427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3A2DB7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4F1F11" w14:textId="463DEF5D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4DCD93" w14:textId="5C6D6BF3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upodobania, preferencje i pragnienia oraz pyta o upodobania; proponuje i reaguje na propozycje; uzyskuje i przekazuje informacje i wyjaśnienia.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F8A490" w14:textId="58809EC3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upodobania, preferencje i pragnienia oraz pyta o upodobania; proponuje i reaguje na propozycje; uzyskuje i przekazuje informacje i wyjaśnienia.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CE1569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upodobania; proponuje i reaguje na propozycje; uzyskuje i przekazuje informacje i wyjaśnienia.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18229A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pewną trudnością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 uczestniczy w prostej rozmowie, reaguje w typowych sytuacjach komunikacyjnych: wyraża i uzasadnia swoje upodobania, preferencje i pragnienia oraz pyta o upodobania; proponuje i reaguje na propozycje; uzyskuje i przekazuje informacje i wyjaśnienia;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F45666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upodobania; proponuje i reaguje na propozycje; uzyskuje i przekazuje informacje i wyjaśnienia; popełnia przy tym liczne błędy językowe, które w znacznym stopniu zaburzają komunikację.</w:t>
            </w:r>
          </w:p>
        </w:tc>
      </w:tr>
      <w:tr w:rsidR="000362C8" w:rsidRPr="00ED2C99" w14:paraId="0A91CFE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39F75F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420C47" w14:textId="51148B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9EFA3E" w14:textId="11D31974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 uzupełnia luki w tekście napisanym w języku polskim zgodnie z informacjami z tekstów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D3C211" w14:textId="18DD6C3C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232DFE">
              <w:rPr>
                <w:rFonts w:ascii="Arial" w:hAnsi="Arial" w:cs="Arial"/>
                <w:sz w:val="16"/>
                <w:szCs w:val="16"/>
              </w:rPr>
              <w:t>uzupełnia luki w tekście napisanym w języku polskim zgodnie z informacjami z tekstów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C8D5C1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polskim zgodnie z informacjami z tekstu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CFCD7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polskim zgodnie z informacjami z tekstu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3CB8FE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polskim zgodnie z informacjami z tekstu w języku angielskim, tłumaczy fragmenty zdań na język angielski oraz parafrazuje zdania i przekazuje w języku angielskim informacje zawarte w materiałach wizualnych.</w:t>
            </w:r>
          </w:p>
        </w:tc>
      </w:tr>
      <w:tr w:rsidR="000B33E3" w:rsidRPr="004116C4" w14:paraId="65D47A8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6E18C6A" w14:textId="40EE9127" w:rsidR="000B33E3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2 Miejsce zamieszkania</w:t>
            </w:r>
          </w:p>
        </w:tc>
      </w:tr>
      <w:tr w:rsidR="000B33E3" w:rsidRPr="004116C4" w14:paraId="07100CA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36D537A" w14:textId="1CD01152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1DBA60F" w14:textId="3C1C308C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283F45" w14:textId="57804D89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B33E3" w:rsidRPr="004116C4" w14:paraId="013CAAE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DC1A980" w14:textId="77777777" w:rsidR="000B33E3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FFCC68D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7CB3B0FB" w14:textId="14F57C32" w:rsidR="000B33E3" w:rsidRPr="006B4374" w:rsidRDefault="000B33E3" w:rsidP="00154541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99056A2" w14:textId="26A0AA58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1587B77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A854C51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6CD68DD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B33E3" w:rsidRPr="005D6520" w14:paraId="58F0ABB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F75E1E6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AA0D12" w14:textId="77777777" w:rsidR="000B33E3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Architektura</w:t>
            </w:r>
          </w:p>
          <w:p w14:paraId="1AC1985D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90CD98" w14:textId="234F37DD" w:rsidR="000B33E3" w:rsidRPr="005D6520" w:rsidRDefault="00673560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54541"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5D6520">
              <w:rPr>
                <w:rFonts w:ascii="Arial" w:hAnsi="Arial" w:cs="Arial"/>
                <w:sz w:val="16"/>
                <w:szCs w:val="16"/>
              </w:rPr>
              <w:t>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domowe, wynajmowanie i zakup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67F6F1" w14:textId="04231322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poprawnie</w:t>
            </w:r>
            <w:r w:rsidR="00154541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domowe,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795E59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popełniając nieliczne błędy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domowe, 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252F95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popełniając dość liczne błędy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domowe, 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9F4A42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popełniając liczne błędy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domowe, 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CC1995" w14:paraId="7371520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F8F230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7AF64" w14:textId="4C688417" w:rsidR="000362C8" w:rsidRPr="00CC199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223DFC" w14:textId="13A12BE7" w:rsidR="000362C8" w:rsidRPr="00CC199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995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6FD955" w14:textId="6DB332B9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146B3" w14:textId="77777777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24367" w14:textId="77777777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50A25B" w14:textId="77777777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</w:tr>
      <w:tr w:rsidR="000362C8" w:rsidRPr="00C90EA1" w14:paraId="0518E25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64AFA2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7AB2B2A3" w14:textId="77777777" w:rsidR="000362C8" w:rsidRPr="005D6520" w:rsidRDefault="000362C8" w:rsidP="000362C8"/>
          <w:p w14:paraId="347C20C9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B90C71" w14:textId="60A04FEE" w:rsidR="000362C8" w:rsidRPr="00C90EA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B599A2" w14:textId="6ED51E88" w:rsidR="000362C8" w:rsidRPr="00C90EA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90EA1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028561" w14:textId="6A1F82D5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C90EA1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C3A339" w14:textId="77777777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597209" w14:textId="77777777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78A32D" w14:textId="77777777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C90EA1">
              <w:rPr>
                <w:rFonts w:ascii="Arial" w:hAnsi="Arial" w:cs="Arial"/>
                <w:sz w:val="16"/>
                <w:szCs w:val="16"/>
              </w:rPr>
              <w:t>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</w:t>
            </w:r>
          </w:p>
        </w:tc>
      </w:tr>
      <w:tr w:rsidR="000362C8" w:rsidRPr="00BA1141" w14:paraId="4C466B7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6B11501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7B7756" w14:textId="012734AE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1F16C" w14:textId="1F28A071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wypowiada się na temat wymarzonego miejsca zamieszkania, urządzania domu lub mieszkania, wynajmowania domu lub mieszkania i przeprowadzki oraz prac domowych i utrzymywania porządku; opisuje miejsca, </w:t>
            </w: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 xml:space="preserve">opowiada o czynnościach i wydarzeniach oraz przedstawia fakty z teraźniejszości i przeszłości, przedstawia marzenia i plany na przyszłość, wyraża i uzasadnia swoje opinie i poglądy wyraża pewność, przypuszczenie i wątpliwość, przedstawia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7F8D91" w14:textId="6A738B76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wypowiada się na temat wymarzonego miejsca zamieszkania, urządzania domu lub mieszkania, wynajmowania domu lub mieszkania i przeprowadzki oraz prac domowych i utrzymywania porządku; </w:t>
            </w: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opisuje miejsca, opowiada o czynnościach i wydarzeniach oraz przedstawia fakty z teraźniejszości i przeszłości, przedstawia marzenia i plany na przyszłość, wyraża i uzasadnia swoje opinie i poglądy wyraża pewność, przypuszczenie i wątpliwość,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6FB73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Uczeń dość swobodnie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wypowiada się na temat wymarzonego miejsca zamieszkania, urządzania domu lub mieszkania, wynajmowania domu lub mieszkania i przeprowadzki oraz prac domowych i utrzymywania </w:t>
            </w: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porządku; opisuje miejsca, opowiada o czynnościach i wydarzeniach oraz przedstawia fakty z teraźniejszości i przeszłości, przedstawia marzenia i plany na przyszłość, wyraża i uzasadnia swoje opinie i poglądy wyraża pewność, przypuszczenie i wątpliwość,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C92359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wymarzonego miejsca zamieszkania, urządzania domu lub mieszkania, wynajmowania domu lub mieszkania i przeprowadzki oraz prac domowych i utrzymywania porządku; opisuje miejsca, opowiada o czynnościach i wydarzeniach oraz </w:t>
            </w: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 i przeszłości, przedstawia marzenia i plany na przyszłość, wyraża i uzasadnia swoje opinie i poglądy wyraża pewność, przypuszczenie i wątpliwość, przedstawia wady i zalety rożnych rozwiązań;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5DEC7E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wypowiada się na temat wymarzonego miejsca zamieszkania, urządzania domu lub mieszkania, wynajmowania domu lub mieszkania i przeprowadzki oraz prac domowych i utrzymywania porządku; opisuje miejsca, opowiada o czynnościach i </w:t>
            </w: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>wydarzeniach oraz przedstawia fakty z teraźniejszości i przeszłości, przedstawia marzenia i plany na przyszłość, wyraża i uzasadnia swoje opinie i poglądy wyraża pewność, przypuszczenie i wątpliwość, przedstawia wady i zalety rożnych rozwiązań; popełnia przy tym liczne błędy językowe i fonetyczne, które w znacznym stopniu zakłócają zrozumienie wypowiedzi.</w:t>
            </w:r>
          </w:p>
        </w:tc>
      </w:tr>
      <w:tr w:rsidR="000362C8" w:rsidRPr="00BA1141" w14:paraId="3D53AD8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495E8A8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E41711" w14:textId="581CBB2B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C4E051" w14:textId="19D0227A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szerokim zakresem środków językowych oraz stosując właściwą formę i styl wypowiedzi,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0B5DDB" w14:textId="79805835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właściwą formę i styl wypowiedzi,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sporadyc</w:t>
            </w:r>
            <w:r>
              <w:rPr>
                <w:rFonts w:ascii="Arial" w:hAnsi="Arial" w:cs="Arial"/>
                <w:sz w:val="16"/>
                <w:szCs w:val="16"/>
              </w:rPr>
              <w:t>znie popełnione błędy językowe lub błędy zapisu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1C78D2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53D71A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stosując częściowo właściwą formę i styl,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6FA683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>Uczeń, posługując się ograniczonym zakr</w:t>
            </w:r>
            <w:r>
              <w:rPr>
                <w:rFonts w:ascii="Arial" w:hAnsi="Arial" w:cs="Arial"/>
                <w:sz w:val="16"/>
                <w:szCs w:val="16"/>
              </w:rPr>
              <w:t>esem środków językowych pisze 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C8" w:rsidRPr="000F66B1" w14:paraId="30A9DAA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E3602BE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6525A9" w14:textId="61455728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CAA766" w14:textId="60588109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0F66B1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140AEB" w14:textId="75166AC8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0F66B1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F38F51" w14:textId="77777777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</w:t>
            </w: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 xml:space="preserve">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CE0E3C" w14:textId="77777777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0F66B1">
              <w:rPr>
                <w:rFonts w:ascii="Arial" w:hAnsi="Arial" w:cs="Arial"/>
                <w:sz w:val="16"/>
                <w:szCs w:val="16"/>
              </w:rPr>
              <w:t xml:space="preserve">uczestniczy w prostej rozmowie, reaguje w typowych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grzecznościowe; popełnia </w:t>
            </w: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>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04FEA5" w14:textId="77777777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grzecznościowe; popełnia przy tym liczne błędy </w:t>
            </w: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>językowe, które w znacznym stopniu zaburzają komunikację.</w:t>
            </w:r>
          </w:p>
        </w:tc>
      </w:tr>
      <w:tr w:rsidR="000362C8" w:rsidRPr="00816073" w14:paraId="3C42440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371DC6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>Przetwarzanie tek</w:t>
            </w:r>
            <w:r>
              <w:rPr>
                <w:rFonts w:ascii="Arial" w:hAnsi="Arial" w:cs="Arial"/>
                <w:sz w:val="16"/>
                <w:szCs w:val="16"/>
              </w:rPr>
              <w:t>stu – mediacje</w:t>
            </w:r>
            <w:r w:rsidRPr="008160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07A270" w14:textId="3C2D8C79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99E27D" w14:textId="73A5458F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816073">
              <w:rPr>
                <w:rFonts w:ascii="Arial" w:hAnsi="Arial" w:cs="Arial"/>
                <w:sz w:val="16"/>
                <w:szCs w:val="16"/>
              </w:rPr>
              <w:t xml:space="preserve"> uzupełnia luki w tekście napisanym w języku angielskim zgodnie z informacjami z tekstów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7E2999" w14:textId="622DB81A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816073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0E7F05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angielskim zgodnie z informacjami z tekstu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2B8B47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angielskim zgodnie z informacjami z tekstu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8B0B6E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angielskim zgodnie z informacjami z tekstu w tym języku, tłumaczy fragmenty zdań na język angielski oraz parafrazuje zdania i przekazuje w języku angielskim informacje zawarte w materiałach wizualnych.</w:t>
            </w:r>
          </w:p>
        </w:tc>
      </w:tr>
      <w:tr w:rsidR="00475D35" w:rsidRPr="004116C4" w14:paraId="66DAD35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5382B1D" w14:textId="647BC3C3" w:rsidR="00475D35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3 Edukacja</w:t>
            </w:r>
          </w:p>
        </w:tc>
      </w:tr>
      <w:tr w:rsidR="00475D35" w:rsidRPr="004116C4" w14:paraId="33E677D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3E9DE2E" w14:textId="1591AE22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C704C67" w14:textId="54FAFF2C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DFD9267" w14:textId="3A563ED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75D35" w:rsidRPr="004116C4" w14:paraId="223557F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8F9D9D" w14:textId="77777777" w:rsidR="00475D35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8B730D7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787DD2B" w14:textId="23D97575" w:rsidR="00475D35" w:rsidRPr="006B4374" w:rsidRDefault="00475D35" w:rsidP="00D5551F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F9E6035" w14:textId="15EAB0A8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9DDB8BB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A04B1DB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127E2D1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A7309" w:rsidRPr="001312D1" w14:paraId="26A1A42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37CC299" w14:textId="77777777" w:rsidR="00AA7309" w:rsidRPr="00ED2C99" w:rsidRDefault="00AA7309" w:rsidP="00AA7309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D28F09" w14:textId="77777777" w:rsidR="00AA7309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System oświaty</w:t>
            </w:r>
          </w:p>
          <w:p w14:paraId="04EBD3AC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880431" w14:textId="5A93A795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4AF1" w14:textId="34B71DDE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41ADA2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AEEE87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01803D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0362C8" w:rsidRPr="00601FAE" w14:paraId="563A64D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22B5D9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76305" w14:textId="7CE2DEDF" w:rsidR="000362C8" w:rsidRPr="00601FA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EE09C1" w14:textId="060860EF" w:rsidR="000362C8" w:rsidRPr="00601FA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FAE">
              <w:rPr>
                <w:rFonts w:ascii="Arial" w:hAnsi="Arial" w:cs="Arial"/>
                <w:sz w:val="16"/>
                <w:szCs w:val="16"/>
              </w:rPr>
              <w:t>Uczeń, nie popełniając błędów, znajduje określone informacje w wypowiedziach dotyczących edukacji – w tym: różnych form zajęć lekcyjnych oraz projektów szkolnych.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A70539" w14:textId="041D825D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Uczeń, nie popełniając większych błędów, znajduje określone informacje w wypowiedziach dotyczących edukacji – w tym: różnych form zajęć lekcyjnych oraz projektów szkolnych.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8028CF" w14:textId="77777777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Uczeń, popełniając nieliczne błędy, znajduje określone informacje w wypowiedziach dotyczących edukacji – w tym: różnych form zajęć lekcyjnych oraz projektów szkolnych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AA6385" w14:textId="77777777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 z pewną trudnością i popełniając dość liczne błędy znajduje określone informacje w wypowiedziach dotyczących edukacji – w tym: różnych form zajęć lekcyjnych oraz projektów szkolnych.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B8A262" w14:textId="77777777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 z trudnością i popełniając liczne błędy, znajduje określone informacje w wypowiedziach dotyczących edukacji – w tym: różnych form zajęć lekcyjnych oraz projektów szkolnych.</w:t>
            </w:r>
          </w:p>
        </w:tc>
      </w:tr>
      <w:tr w:rsidR="000362C8" w:rsidRPr="00335C31" w14:paraId="7CD8B4A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3C5545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3A9FE985" w14:textId="77777777" w:rsidR="000362C8" w:rsidRPr="00C42AA8" w:rsidRDefault="000362C8" w:rsidP="000362C8"/>
          <w:p w14:paraId="23CE68A9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084229" w14:textId="268D1B08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BD60CB" w14:textId="45C41CE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91F0F7" w14:textId="19BF83CA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D5F7D7" w14:textId="77777777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91D137" w14:textId="77777777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140A37" w14:textId="77777777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335C31">
              <w:rPr>
                <w:rFonts w:ascii="Arial" w:hAnsi="Arial" w:cs="Arial"/>
                <w:sz w:val="16"/>
                <w:szCs w:val="16"/>
              </w:rPr>
              <w:t>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</w:tr>
      <w:tr w:rsidR="000362C8" w:rsidRPr="00335C31" w14:paraId="301ADA7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9727E3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1A4D35" w14:textId="0E52CBDD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866F95" w14:textId="60D25E49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E1F260" w14:textId="1113F8D5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1C2E95" w14:textId="7777777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dość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33DE93" w14:textId="7777777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>Uczeń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EE7C14" w14:textId="7777777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Pr="00335C31">
              <w:rPr>
                <w:rFonts w:ascii="Arial" w:hAnsi="Arial" w:cs="Arial"/>
                <w:sz w:val="16"/>
                <w:szCs w:val="16"/>
              </w:rPr>
              <w:t>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popełnia przy tym liczne błędy językowe i fonetyczne, które w znacznym stopniu wpływają na właściwe zrozumienie wypowiedzi.</w:t>
            </w:r>
          </w:p>
        </w:tc>
      </w:tr>
      <w:tr w:rsidR="000362C8" w:rsidRPr="00357AE3" w14:paraId="7E1DC1F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13BE0D9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464660" w14:textId="19639B7A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FF7ADD" w14:textId="6E7C55FF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357AE3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błędów.</w:t>
            </w:r>
            <w:r w:rsidRPr="00357A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2DA199" w14:textId="2E67111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>Uczeń, posługując się szerokim zakresem środków językowych oraz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357AE3">
              <w:rPr>
                <w:rFonts w:ascii="Arial" w:hAnsi="Arial" w:cs="Arial"/>
                <w:sz w:val="16"/>
                <w:szCs w:val="16"/>
              </w:rPr>
              <w:t xml:space="preserve"> właściwą formę i styl wypowiedzi,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9D5057" w14:textId="7777777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1FC058" w14:textId="7777777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22C64A" w14:textId="7777777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D04C83" w14:paraId="51F56B9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A6628A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8FF8FE" w14:textId="1D506805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AF3087" w14:textId="01C8D50C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D04C83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1F2B43" w14:textId="3661466F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D04C83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CB8F17" w14:textId="77777777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D58D3" w14:textId="77777777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04C83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8546AE" w14:textId="77777777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</w:t>
            </w:r>
          </w:p>
        </w:tc>
      </w:tr>
      <w:tr w:rsidR="000362C8" w:rsidRPr="001B4D3D" w14:paraId="716E5EA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F2E16D0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BB9AF6" w14:textId="30B35358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556CB9" w14:textId="38A6AE2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1B4D3D">
              <w:rPr>
                <w:rFonts w:ascii="Arial" w:hAnsi="Arial" w:cs="Arial"/>
                <w:sz w:val="16"/>
                <w:szCs w:val="16"/>
              </w:rPr>
              <w:t xml:space="preserve">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2E0CEB" w14:textId="6A42B972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B4D3D">
              <w:rPr>
                <w:rFonts w:ascii="Arial" w:hAnsi="Arial" w:cs="Arial"/>
                <w:sz w:val="16"/>
                <w:szCs w:val="16"/>
              </w:rPr>
              <w:t>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B267AB" w14:textId="7777777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3FCBDD" w14:textId="7777777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C7C8E5E" w14:textId="7777777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</w:tr>
      <w:tr w:rsidR="00D34847" w:rsidRPr="004116C4" w14:paraId="40E360F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231F07B" w14:textId="0E56FCB4" w:rsidR="00D34847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4 Praca</w:t>
            </w:r>
          </w:p>
        </w:tc>
      </w:tr>
      <w:tr w:rsidR="00D34847" w:rsidRPr="004116C4" w14:paraId="639EE69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E0CE6F5" w14:textId="6693D18B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0C97BF8" w14:textId="3152EA80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0053A6C" w14:textId="6F0A9758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D34847" w:rsidRPr="004116C4" w14:paraId="1EB9543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202541A" w14:textId="77777777" w:rsidR="00D34847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 w:themeFill="text1"/>
          </w:tcPr>
          <w:p w14:paraId="40131442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007209F" w14:textId="6FE54480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E615831" w14:textId="0BCC19D1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781151C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E13ADB0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3FAFC9A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184911" w14:paraId="70B42F7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E1C67C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2FA364" w14:textId="7EEF8726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46216B" w14:textId="2A15FC5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present perfect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885577" w14:textId="421C2144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present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3AEF1" w14:textId="7777777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9B1EEE" w14:textId="7777777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dość liczne błędy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FE5FF6" w14:textId="7777777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liczne błędy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</w:tr>
      <w:tr w:rsidR="000362C8" w:rsidRPr="00C2409B" w14:paraId="5C4D289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8EC76B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A239AE" w14:textId="4620CAF2" w:rsidR="000362C8" w:rsidRPr="00C2409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774FFF" w14:textId="6CAD5120" w:rsidR="000362C8" w:rsidRPr="00C2409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09B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853B33" w14:textId="60CD13A3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3CD982" w14:textId="77777777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714318" w14:textId="77777777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27B4BB" w14:textId="77777777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wypowiedzi, a także znajduje określone informacje w wypowiedziach dotyczących różnych zawodów, poszukiwania pracy oraz warunków zatrudnienia i atmosfery w miejscu pracy.</w:t>
            </w:r>
          </w:p>
        </w:tc>
      </w:tr>
      <w:tr w:rsidR="000362C8" w:rsidRPr="005518A4" w14:paraId="29ED9B6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1A638D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6A69CB06" w14:textId="77777777" w:rsidR="000362C8" w:rsidRPr="005D6520" w:rsidRDefault="000362C8" w:rsidP="000362C8"/>
          <w:p w14:paraId="779E84DC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BE0321" w14:textId="73166F6A" w:rsidR="000362C8" w:rsidRPr="005518A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85A448" w14:textId="621C3C5C" w:rsidR="000362C8" w:rsidRPr="005518A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18A4">
              <w:rPr>
                <w:rFonts w:ascii="Arial" w:hAnsi="Arial" w:cs="Arial"/>
                <w:sz w:val="16"/>
                <w:szCs w:val="16"/>
              </w:rPr>
              <w:t>Uczeń bezbłędnie l określa myśl główną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BEA67" w14:textId="7C694D3A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popraenie lub niemal poprawnie</w:t>
            </w:r>
            <w:r w:rsidRPr="005518A4">
              <w:rPr>
                <w:rFonts w:ascii="Arial" w:hAnsi="Arial" w:cs="Arial"/>
                <w:sz w:val="16"/>
                <w:szCs w:val="16"/>
              </w:rPr>
              <w:t xml:space="preserve"> określa myśl główną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C3C46" w14:textId="77777777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E10E83" w14:textId="77777777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F6A38F" w14:textId="77777777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>Uczeń z trudnością określa myśl główną tekstu lub fragmentów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</w:t>
            </w:r>
          </w:p>
        </w:tc>
      </w:tr>
      <w:tr w:rsidR="000362C8" w:rsidRPr="00F7484D" w14:paraId="035787F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6FEBBB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24B8A7" w14:textId="3EBD3CFB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1B2DA6" w14:textId="14286354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F7484D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</w:t>
            </w:r>
            <w:r>
              <w:rPr>
                <w:rFonts w:ascii="Arial" w:hAnsi="Arial" w:cs="Arial"/>
                <w:sz w:val="16"/>
                <w:szCs w:val="16"/>
              </w:rPr>
              <w:t>,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B31D95" w14:textId="3A6FEB3F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bogatym zasobem środków językowych,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829CE6" w14:textId="77777777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swobodnie, posługując się dość bogatym zasobem środków językowych,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9C6C4" w14:textId="77777777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popełniane błędy językowe i fonetyczne w pewnym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DB5BA5" w14:textId="77777777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popełnia przy tym liczne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błędy językowe i fonetyczne, które w znacznym stopniu zakłócają zrozumienie wypowiedzi.</w:t>
            </w:r>
          </w:p>
        </w:tc>
      </w:tr>
      <w:tr w:rsidR="000362C8" w:rsidRPr="00951751" w14:paraId="0687B67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00792A0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FE706D" w14:textId="7CD92C3E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B1F168" w14:textId="7374C416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 przy tym błędów.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90EF0C" w14:textId="28611C9B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2F80EA" w14:textId="77777777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717DE1" w14:textId="77777777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>Uczeń, stosując częściowo właściwą formę i styl,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F6F7A7" w14:textId="77777777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C8" w:rsidRPr="00BB531E" w14:paraId="3D89527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706D6B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A713E2" w14:textId="3283362B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4C4582" w14:textId="68E95B39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BB531E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226874" w14:textId="2F8B7F2E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B531E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0E0807" w14:textId="77777777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56BEDF" w14:textId="77777777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BB531E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E5520C" w14:textId="77777777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B531E">
              <w:rPr>
                <w:rFonts w:ascii="Arial" w:hAnsi="Arial" w:cs="Arial"/>
                <w:sz w:val="16"/>
                <w:szCs w:val="16"/>
              </w:rPr>
              <w:t xml:space="preserve">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grzecznościowe; popełnia przy tym liczne błędy językowe, które w znacznym stopniu zaburzają komunikację.</w:t>
            </w:r>
          </w:p>
        </w:tc>
      </w:tr>
      <w:tr w:rsidR="000362C8" w:rsidRPr="00005490" w14:paraId="68B96FE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2CF98A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582197" w14:textId="6EC1DBF8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A6B285" w14:textId="20958728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bezbłędnie </w:t>
            </w:r>
            <w:r w:rsidRPr="00005490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6E1553" w14:textId="272EF6D8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005490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34E41A" w14:textId="77777777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1F6FD8" w14:textId="77777777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12865D" w14:textId="77777777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</w:tr>
      <w:tr w:rsidR="00473FF0" w:rsidRPr="004116C4" w14:paraId="7ECFFEC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D06F41E" w14:textId="6851C42A" w:rsidR="00473FF0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5 Życie prywatne</w:t>
            </w:r>
          </w:p>
        </w:tc>
      </w:tr>
      <w:tr w:rsidR="00473FF0" w:rsidRPr="004116C4" w14:paraId="528728A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C6D4CD8" w14:textId="14239A46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1550484" w14:textId="3E6B3166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829B164" w14:textId="0B53DE59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73FF0" w:rsidRPr="004116C4" w14:paraId="18237C7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62ED0DB" w14:textId="77777777" w:rsidR="00473FF0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1222772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A42BDA4" w14:textId="144210B0" w:rsidR="00473FF0" w:rsidRPr="006B4374" w:rsidRDefault="00473FF0" w:rsidP="00472E33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D0F1AA7" w14:textId="7EE1DF5C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77E623D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68BBBD1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9B10BED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484E7E" w14:paraId="349A1CB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46B5E6A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13684" w14:textId="14A4B51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D5CBBA" w14:textId="3855F42C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bezbłędnie</w:t>
            </w:r>
            <w:r w:rsidRPr="00484E7E">
              <w:rPr>
                <w:rFonts w:ascii="Arial" w:hAnsi="Arial" w:cs="Arial"/>
                <w:sz w:val="16"/>
                <w:szCs w:val="16"/>
              </w:rPr>
              <w:t xml:space="preserve">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11D948" w14:textId="3E69072E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484E7E">
              <w:rPr>
                <w:rFonts w:ascii="Arial" w:hAnsi="Arial" w:cs="Arial"/>
                <w:sz w:val="16"/>
                <w:szCs w:val="16"/>
              </w:rPr>
              <w:t>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C971A7" w14:textId="7777777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19ECFC" w14:textId="7777777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A546CD" w14:textId="7777777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</w:tr>
      <w:tr w:rsidR="000362C8" w:rsidRPr="00484E7E" w14:paraId="10668A9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4C3DB9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EF6960" w14:textId="0DC3EEC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D09A68" w14:textId="020377EA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Uczeń, nie popełniając błędów,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E8A03F" w14:textId="0565FE12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Uczeń, nie popełniając większych błędów,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587A04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Uczeń, popełniając nieliczne błędy,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D98DD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EE0C9B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z trudnością i popełniając liczne błędy, określa kontekst wypowiedzi i znajduje określone informacje w wypowiedziach dotyczących życia prywatnego – w tym: rytuałów związanych ze snem oraz tradycji dotyczących najdłuższej nocy w roku.</w:t>
            </w:r>
          </w:p>
        </w:tc>
      </w:tr>
      <w:tr w:rsidR="000362C8" w:rsidRPr="00484E7E" w14:paraId="5C6BFAB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DFE5D3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5080AC1D" w14:textId="77777777" w:rsidR="000362C8" w:rsidRPr="00C42AA8" w:rsidRDefault="000362C8" w:rsidP="000362C8"/>
          <w:p w14:paraId="7357B3EB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3DBFE6" w14:textId="7689C70C" w:rsidR="000362C8" w:rsidRPr="000362C8" w:rsidRDefault="000362C8" w:rsidP="000362C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C0A641" w14:textId="1B4899D8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9E20FB" w14:textId="4ED0D103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484E7E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63F228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4DD27B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8908C86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484E7E">
              <w:rPr>
                <w:rFonts w:ascii="Arial" w:hAnsi="Arial" w:cs="Arial"/>
                <w:sz w:val="16"/>
                <w:szCs w:val="16"/>
              </w:rPr>
              <w:t>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</w:tr>
      <w:tr w:rsidR="000362C8" w:rsidRPr="001E0A35" w14:paraId="2FEA085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7D6EFC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0546BB" w14:textId="443B802B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420C9C" w14:textId="6365079A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1E0A35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1777BD" w14:textId="5E190A99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>szerokim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zasobem środków językowych,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595E5C" w14:textId="77777777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dość swobodnie i posługując się dość bogatym zasobem środków językowych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85BAF4" w14:textId="77777777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61D9B6" w14:textId="77777777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popełnia przy tym liczne błędy językowe i fonetyczne, które w znacznym stopniu wpływają na właściwe zrozumienie wypowiedzi.</w:t>
            </w:r>
          </w:p>
        </w:tc>
      </w:tr>
      <w:tr w:rsidR="000362C8" w:rsidRPr="00983444" w14:paraId="75FA6C2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04FAB2E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2A503F" w14:textId="6EB8506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2267CA" w14:textId="6FBB003C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blogu oraz rozprawkę, gdzie prezentuje i uzasadnia swoje opinie i poglądy na temat zajęć wykonywanych w czasie wolnym; opisuje ludzi, opowiada o czynnościach, doświadczeniach i wydarzeniach oraz przedstawia fakty z teraźniejszości i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przeszłości, przedstawia intencje, marzenia i plany na przyszłość oraz przypuszczenia dotyczące przyszłości,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6E3EB" w14:textId="1C90F401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blogu oraz rozprawkę, gdzie prezentuje i uzasadnia swoje opinie i poglądy na temat zajęć wykonywanych w czasie wolnym; opisuje ludzi, opowiada o czynnościach, doświadczeniach i wydarzeniach oraz przedstawia fakty z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teraźniejszości i przeszłości, przedstawia intencje, marzenia i plany na przyszłość oraz przypuszczenia dotyczące przyszłości,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290E7" w14:textId="7777777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wypowiedź na blogu oraz rozprawkę, gdzie prezentuje i uzasadnia swoje opinie i poglądy na temat zajęć wykonywanych w czasie wolnym; opisuje ludzi, opowiada o czynnościach, doświadczeniach i wydarzeniach oraz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przedstawia fakty z teraźniejszości i przeszłości, przedstawia intencje, marzenia i plany na przyszłość oraz przypuszczenia dotyczące przyszłości,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BDC24A" w14:textId="7777777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wypowiedź na blogu oraz rozprawkę, gdzie prezentuje i uzasadnia swoje opinie i poglądy na temat zajęć wykonywanych w czasie wolnym; opisuje ludzi, opowiada o czynnościach, doświadczeniach i wydarzeniach oraz przedstawia fakty z teraźniejszości i przeszłości, przedstawia intencje,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>marzenia i plany na przyszłość oraz przypuszczenia dotyczące przyszłości,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BD35896" w14:textId="7777777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>Uczeń, posługując się ograniczonym zakresem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 pisze wypowiedź na blogu oraz rozprawkę, gdzie prezentuje i uzasadnia swoje opinie i poglądy na temat zajęć wykonywanych w czasie wolnym; opisuje ludzi, opowiada o czynnościach, doświadczeniach i wydarzeniach oraz przedstawia fakty z teraźniejszości i przeszłości,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przedstawia intencje, marzenia i plany na przyszłość oraz przypuszczenia dotyczące przyszłości, stawia tezę, przedstawia argumenty, kończy wypowiedź konkluzją;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0362C8" w:rsidRPr="000E281A" w14:paraId="2C13395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14D397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16ABA" w14:textId="2FF176C8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F192A0" w14:textId="694A8BE6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0E281A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upodobania, preferencje i pragnienia oraz pyta o upodobania, pragnienia i preferencje; zachęca, proponuje, wyraża prośbę; uzyskuje i przekazuje informacje i wyjaśnienia dotyczące życia prywatnego.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060837" w14:textId="4EE9C859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0E281A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upodobania, preferencje i pragnienia oraz pyta o upodobania, pragnienia i preferencje; zachęca, proponuje, wyraża prośbę; uzyskuje i przekazuje informacje i wyjaśnienia dotyczące życia prywatnego.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6274F" w14:textId="77777777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pragnienia i preferencje; zachęca, proponuje, wyraża prośbę; uzyskuje i przekazuje informacje i wyjaśnienia dotyczące życia prywatnego.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CEC8F5" w14:textId="77777777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0E281A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upodobania, preferencje i pragnienia oraz pyta o upodobania, pragnienia i preferencje; zachęca, proponuje, wyraża prośbę; uzyskuje i przekazuje informacje i wyjaśnienia dotyczące życia prywatnego.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002EE1" w14:textId="77777777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pragnienia i preferencje; zachęca, proponuje, wyraża prośbę; uzyskuje i przekazuje informacje i wyjaśnienia dotyczące życia prywatnego.</w:t>
            </w:r>
          </w:p>
        </w:tc>
      </w:tr>
      <w:tr w:rsidR="000362C8" w:rsidRPr="00F16055" w14:paraId="6DA6F88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88BA302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173C89" w14:textId="5D6697C4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9CDD1C" w14:textId="0AD67E5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łatwościąi bezbłędnie </w:t>
            </w:r>
            <w:r w:rsidRPr="00F16055">
              <w:rPr>
                <w:rFonts w:ascii="Arial" w:hAnsi="Arial" w:cs="Arial"/>
                <w:sz w:val="16"/>
                <w:szCs w:val="16"/>
              </w:rPr>
              <w:t>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F96CDA" w14:textId="4856A335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F16055">
              <w:rPr>
                <w:rFonts w:ascii="Arial" w:hAnsi="Arial" w:cs="Arial"/>
                <w:sz w:val="16"/>
                <w:szCs w:val="16"/>
              </w:rPr>
              <w:t>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D1BB0A" w14:textId="7777777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>Uczeń, popełniając nieliczne błędy,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01524A" w14:textId="7777777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BEAAB0" w14:textId="7777777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>Uczeń z trudem i popełniając liczne błędy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</w:tr>
      <w:tr w:rsidR="000362C8" w:rsidRPr="004116C4" w14:paraId="6C775DE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99A3887" w14:textId="0B35C724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6 Żywienie</w:t>
            </w:r>
          </w:p>
        </w:tc>
      </w:tr>
      <w:tr w:rsidR="000362C8" w:rsidRPr="004116C4" w14:paraId="0440033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A5A05A4" w14:textId="64AC5592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90A06C1" w14:textId="6B4B2F8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2A972A57" w14:textId="2A1B9EFF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4116C4" w14:paraId="48B249C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6C7B331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48D6F19E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D8B2B53" w14:textId="7D8DEBBA" w:rsidR="000362C8" w:rsidRPr="006B4374" w:rsidRDefault="000362C8" w:rsidP="000362C8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6321559" w14:textId="21379CE8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A69DA29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9E34724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F2CE74E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AA37E8" w14:paraId="2780109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AC5BBE5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72C543" w14:textId="77777777" w:rsidR="000362C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Zaburzenia odżywiania</w:t>
            </w:r>
          </w:p>
          <w:p w14:paraId="40E1586C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4AF03E" w14:textId="33BC3834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bezbłędnie</w:t>
            </w:r>
            <w:r w:rsidRPr="00AA37E8">
              <w:rPr>
                <w:rFonts w:ascii="Arial" w:hAnsi="Arial" w:cs="Arial"/>
                <w:sz w:val="16"/>
                <w:szCs w:val="16"/>
              </w:rPr>
              <w:t xml:space="preserve"> stosuje poznane słownictwo z rozdziału 6: 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C64784" w14:textId="465BC02D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AA37E8">
              <w:rPr>
                <w:rFonts w:ascii="Arial" w:hAnsi="Arial" w:cs="Arial"/>
                <w:sz w:val="16"/>
                <w:szCs w:val="16"/>
              </w:rPr>
              <w:t>stosuje poznane słownictwo z rozdziału 6: 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2483A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6: 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89B888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6: 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 ć.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78FC9D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6: 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</w:tr>
      <w:tr w:rsidR="000362C8" w:rsidRPr="00AA37E8" w14:paraId="646F93F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0A415B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5A858B" w14:textId="65C37AFC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E55B2B" w14:textId="28E50A99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a także znajduje określone informacje w wypowiedziach dotyczących różnych posiłków i sposobów ich przygotowywania.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7A3698" w14:textId="606D8501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a także znajduje określone informacje w wypowiedziach dotyczących różnych posiłków i sposobów ich przygotowywania.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8D4CD8" w14:textId="77777777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wypowiedzi, a także znajduje określone informacje w wypowiedziach dotyczących różnych posiłków i sposobów ich przygotowywania.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9DC53" w14:textId="77777777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wypowiedzi, a także znajduje określone informacje w wypowiedziach dotyczących różnych posiłków i sposobów ich przygotowywania.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163EB0" w14:textId="77777777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wypowiedzi, a także znajduje określone informacje w wypowiedziach dotyczących różnych posiłków i sposobów ich przygotowywania.</w:t>
            </w:r>
          </w:p>
        </w:tc>
      </w:tr>
      <w:tr w:rsidR="000362C8" w:rsidRPr="009A2853" w14:paraId="2B86DD5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8B729F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2BB91115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630245" w14:textId="1751F130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4E6CA4" w14:textId="0D06C95E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>Uczeń bezbłędnie 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D12BDE" w14:textId="46D49C5F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lub niemal poprawnie </w:t>
            </w:r>
            <w:r w:rsidRPr="005508A3">
              <w:rPr>
                <w:rFonts w:ascii="Arial" w:hAnsi="Arial" w:cs="Arial"/>
                <w:sz w:val="16"/>
                <w:szCs w:val="16"/>
              </w:rPr>
              <w:t>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CCA4C" w14:textId="77777777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39C01E" w14:textId="77777777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8C1824" w14:textId="77777777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5508A3">
              <w:rPr>
                <w:rFonts w:ascii="Arial" w:hAnsi="Arial" w:cs="Arial"/>
                <w:sz w:val="16"/>
                <w:szCs w:val="16"/>
              </w:rPr>
              <w:t>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</w:tr>
      <w:tr w:rsidR="000362C8" w:rsidRPr="0015166E" w14:paraId="2E13209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FE73324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C8D6B" w14:textId="3D9E7789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06B743" w14:textId="51917F4D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swobodnie i posługując się bogatym zasobem środków językowych, wypowiada się na temat nawyków żywieniowych, upodobań kulinarnych, posiłków i ich przyrządzania oraz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opowiada o czynnościach, doświadczeniach i wydarzeniach oraz przedstawia fakty z teraźniejszości i przeszłości, wyraża i uzasadnia swoje opinie i poglądy, przedstawia sposób postepowania oraz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1DDAC" w14:textId="1212FC59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swobodnie 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bogatym zasobem środków językowych, wypowiada się na temat nawyków żywieniowych, upodobań kulinarnych, posiłków i ich przyrządzania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opowiada o czynnościach, doświadczeniach i wydarzeniach oraz przedstawia fakty z teraźniejszości i przeszłości, wyraża i uzasadnia swoje opinie i poglądy, przedstawia sposób postepowania oraz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C1D10C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swobodnie, posługując się dość bogatym zasobem środków językowych, wypowiada się na temat nawyków żywieniowych, upodobań kulinarnych, posiłków i ich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opowiada o czynnościach, doświadczeniach i wydarzeniach oraz przedstawia fakty z teraźniejszości i przeszłości, wyraża i uzasadnia swoje opinie i poglądy, przedstawia sposób postepowania oraz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7D90B9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przedmioty i zjawiska, opowiada o czynnościach, doświadczeniach i wydarzeniach oraz przedstawia fakty z teraźniejszości i przeszłości, wyraża i uzasadnia swoje opinie i poglądy, przedstawia sposób postepowania oraz wady i zalety rożnych rozwiązań;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260177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z trudnością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przedmioty i zjawiska, opowiada o czynnościach, doświadczeniach i wydarzeniach oraz przedstawia fakty z teraźniejszości i przeszłości, wyraża i uzasadnia swoje opinie i poglądy, przedstawia sposób postepowania oraz wady i zalety rożnych rozwiązań; popełnia przy tym liczne błędy językowe i fonetyczne, które w znacznym stopniu zakłócają zrozumienie wypowiedzi.</w:t>
            </w:r>
          </w:p>
        </w:tc>
      </w:tr>
      <w:tr w:rsidR="000362C8" w:rsidRPr="00951751" w14:paraId="5B9D33F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ED67CC7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51F5B" w14:textId="035C85FC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339E2D" w14:textId="5FB596E3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7DA70C" w14:textId="7077326B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7E5F82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22EAA6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>Uczeń, stosując częściowo właściwą formę i styl,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90B5DA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popełnia przy tym poważne błędy w formie i stylu oraz liczne błędy językowe i ortograficzne, które w znacznym stopniu wpływają na właściwe zrozumienie wypowiedzi. </w:t>
            </w:r>
          </w:p>
        </w:tc>
      </w:tr>
      <w:tr w:rsidR="000362C8" w:rsidRPr="00FE22BB" w14:paraId="0580B3C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DFD81C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C62552" w14:textId="0F8CC56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0B1BB7" w14:textId="326E45F8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FE22BB">
              <w:rPr>
                <w:rFonts w:ascii="Arial" w:hAnsi="Arial" w:cs="Arial"/>
                <w:sz w:val="16"/>
                <w:szCs w:val="16"/>
              </w:rPr>
              <w:t xml:space="preserve"> swobodnie uczestniczy w rozmowie, właściwie i zrozumiale reaguje w sytuacjach komunikacyjnych; wyraża i uzasadnia swoje upodobania, preferencje i pragnienia oraz pyta o upodobania, preferencje i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pragnienia; pyta o radę i udziela rady; proponuje i reaguje na propozycje; uzyskuje i przekazuje informacje i wyjaśnienia odnośnie upodobań kulinarnych, nawyków żywieniowych i przyrządzania posiłków.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727F49" w14:textId="734779B1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E22BB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komunikacyjnych; wyraża i uzasadnia swoje upodobania, preferencje i pragnienia oraz pyta o upodobania, preferencje i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pragnienia; pyta o radę i udziela rady; proponuje i reaguje na propozycje; uzyskuje i przekazuje informacje i wyjaśnienia odnośnie upodobań kulinarnych, nawyków żywieniowych i przyrządzania posiłków.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8A20EA" w14:textId="7777777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rozmowie, w miarę zrozumiale i adekwatnie reaguje w typowych sytuacjach komunikacyjnych: wyraża i uzasadnia swoje upodobania, preferencje i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pragnienia oraz pyta o upodobania, preferencje i pragnienia; pyta o radę i udziela rady; proponuje i reaguje na propozycje; uzyskuje i przekazuje informacje i wyjaśnienia odnośnie upodobań kulinarnych, nawyków żywieniowych i przyrządzania posiłków.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1D5B32" w14:textId="7777777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FE22BB">
              <w:rPr>
                <w:rFonts w:ascii="Arial" w:hAnsi="Arial" w:cs="Arial"/>
                <w:sz w:val="16"/>
                <w:szCs w:val="16"/>
              </w:rPr>
              <w:t xml:space="preserve">uczestniczy w prostej rozmowie, reaguje w typowych sytuacjach komunikacyjnych: wyraża i uzasadnia swoje upodobania, preferencje i pragnienia oraz pyta o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>upodobania, preferencje i pragnienia; pyta o radę i udziela rady; proponuje i reaguje na propozycje; uzyskuje i przekazuje informacje i wyjaśnienia odnośnie upodobań kulinarnych, nawyków żywieniowych i przyrządzania posiłków;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8404AC1" w14:textId="7777777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wyraża i uzasadnia swoje upodobania, preferencje i pragnienia oraz pyta o upodobania, preferencje i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>pragnienia; pyta o radę i udziela rady; proponuje i reaguje na propozycje; uzyskuje i przekazuje informacje i wyjaśnienia odnośnie upodobań kulinarnych, nawyków żywieniowych i przyrządzania posiłków; popełnia przy tym liczne błędy językowe, które w znacznym stopniu zaburzają komunikację.</w:t>
            </w:r>
          </w:p>
        </w:tc>
      </w:tr>
      <w:tr w:rsidR="000362C8" w:rsidRPr="00777EDE" w14:paraId="666C477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7E38E1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CD7B02" w14:textId="267DC461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00A70" w14:textId="36E20B10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ławością i bezbłędnie </w:t>
            </w:r>
            <w:r w:rsidRPr="00777EDE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58EA2D" w14:textId="216450B2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popranie </w:t>
            </w:r>
            <w:r w:rsidRPr="00777EDE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1CA367" w14:textId="77777777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B58534" w14:textId="77777777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BC3ED1D" w14:textId="77777777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</w:tr>
      <w:tr w:rsidR="000362C8" w14:paraId="6AD418E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2FEFA45" w14:textId="41F0A43B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7 Zakupy i usługi</w:t>
            </w:r>
          </w:p>
        </w:tc>
      </w:tr>
      <w:tr w:rsidR="000362C8" w:rsidRPr="006B4374" w14:paraId="1D72A5B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5CD69EE" w14:textId="4FE5137F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039354D" w14:textId="65FB0DBE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59C553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465B8E3" w14:textId="72DD783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6B4374" w14:paraId="4C08BD9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4D5C97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4D9B950B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C746A73" w14:textId="3BAF94EC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CE5DC47" w14:textId="437A78AD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9407E51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A3A99E7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52F20C4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8F2D8E" w14:paraId="581851B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65F3C01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9FC75D" w14:textId="77777777" w:rsidR="000362C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Prawa konsumenta</w:t>
            </w:r>
          </w:p>
          <w:p w14:paraId="3CA1200A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128165" w14:textId="1A187D4B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8F2D8E">
              <w:rPr>
                <w:rFonts w:ascii="Arial" w:hAnsi="Arial" w:cs="Arial"/>
                <w:sz w:val="16"/>
                <w:szCs w:val="16"/>
              </w:rPr>
              <w:t xml:space="preserve">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8DB188" w14:textId="61D3952E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8F2D8E">
              <w:rPr>
                <w:rFonts w:ascii="Arial" w:hAnsi="Arial" w:cs="Arial"/>
                <w:sz w:val="16"/>
                <w:szCs w:val="16"/>
              </w:rPr>
              <w:t xml:space="preserve">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E0669A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CD049F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375082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8F2D8E" w14:paraId="1B3E0F0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047037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9D56A3" w14:textId="77777777" w:rsidR="000362C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Prawa konsumenta</w:t>
            </w:r>
          </w:p>
          <w:p w14:paraId="66B72CBB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E896BD" w14:textId="0D0EF98E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>Uczeń, nie popełniając błędów,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51BC6F" w14:textId="1C9D9EFA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Uczeń, nie popełniając większych błędów,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B6A89E" w14:textId="77777777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Uczeń, popełniając nieliczne błędy,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6F9B60" w14:textId="77777777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A893E1" w14:textId="77777777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 z trudnością i popełniając liczne błędy, określa intencje nadawcy wypowiedzi, odróżnia informacje o faktach od opinii i znajduje określone informacje w wypowiedziach dotyczących robienia zakupów i korzystania z usług.</w:t>
            </w:r>
          </w:p>
        </w:tc>
      </w:tr>
      <w:tr w:rsidR="000362C8" w:rsidRPr="007B6F7E" w14:paraId="416454C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D470A4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0EF21447" w14:textId="77777777" w:rsidR="000362C8" w:rsidRPr="00C42AA8" w:rsidRDefault="000362C8" w:rsidP="000362C8"/>
          <w:p w14:paraId="7800B351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38529" w14:textId="1213C3BA" w:rsidR="000362C8" w:rsidRPr="00B6076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C90A7A" w14:textId="12886906" w:rsidR="000362C8" w:rsidRPr="00B6076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764">
              <w:rPr>
                <w:rFonts w:ascii="Arial" w:hAnsi="Arial" w:cs="Arial"/>
                <w:sz w:val="16"/>
                <w:szCs w:val="16"/>
              </w:rPr>
              <w:t xml:space="preserve">Uczeń bezbłędnie określa myśl główną tekstu </w:t>
            </w:r>
            <w:r>
              <w:rPr>
                <w:rFonts w:ascii="Arial" w:hAnsi="Arial" w:cs="Arial"/>
                <w:sz w:val="16"/>
                <w:szCs w:val="16"/>
              </w:rPr>
              <w:t>oraz intencje autora</w:t>
            </w:r>
            <w:r w:rsidRPr="008C5C7D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Pr="00B60764">
              <w:rPr>
                <w:rFonts w:ascii="Arial" w:hAnsi="Arial" w:cs="Arial"/>
                <w:sz w:val="16"/>
                <w:szCs w:val="16"/>
              </w:rPr>
              <w:t>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EC2E39" w14:textId="3C0C94C8" w:rsidR="000362C8" w:rsidRPr="008C5C7D" w:rsidRDefault="000362C8" w:rsidP="000362C8">
            <w:pPr>
              <w:spacing w:before="60" w:after="60" w:line="240" w:lineRule="auto"/>
              <w:rPr>
                <w:color w:val="FF0000"/>
              </w:rPr>
            </w:pPr>
            <w:r w:rsidRPr="00B6076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lub niemal poprawnie </w:t>
            </w:r>
            <w:r w:rsidRPr="00B60764">
              <w:rPr>
                <w:rFonts w:ascii="Arial" w:hAnsi="Arial" w:cs="Arial"/>
                <w:sz w:val="16"/>
                <w:szCs w:val="16"/>
              </w:rPr>
              <w:t xml:space="preserve"> określa myśl główną tekstu </w:t>
            </w:r>
            <w:r>
              <w:rPr>
                <w:rFonts w:ascii="Arial" w:hAnsi="Arial" w:cs="Arial"/>
                <w:sz w:val="16"/>
                <w:szCs w:val="16"/>
              </w:rPr>
              <w:t>oraz intencje autora</w:t>
            </w:r>
            <w:r w:rsidRPr="008C5C7D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Pr="00B60764">
              <w:rPr>
                <w:rFonts w:ascii="Arial" w:hAnsi="Arial" w:cs="Arial"/>
                <w:sz w:val="16"/>
                <w:szCs w:val="16"/>
              </w:rPr>
              <w:t>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B62E06" w14:textId="77777777" w:rsidR="000362C8" w:rsidRPr="007B6F7E" w:rsidRDefault="000362C8" w:rsidP="000362C8">
            <w:pPr>
              <w:spacing w:before="60" w:after="60" w:line="240" w:lineRule="auto"/>
            </w:pPr>
            <w:r w:rsidRPr="007B6F7E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09CE9" w14:textId="77777777" w:rsidR="000362C8" w:rsidRPr="007B6F7E" w:rsidRDefault="000362C8" w:rsidP="000362C8">
            <w:pPr>
              <w:spacing w:before="60" w:after="60" w:line="240" w:lineRule="auto"/>
            </w:pPr>
            <w:r w:rsidRPr="007B6F7E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604C85" w14:textId="77777777" w:rsidR="000362C8" w:rsidRPr="007B6F7E" w:rsidRDefault="000362C8" w:rsidP="000362C8">
            <w:pPr>
              <w:spacing w:before="60" w:after="60" w:line="240" w:lineRule="auto"/>
            </w:pPr>
            <w:r w:rsidRPr="007B6F7E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</w:tr>
      <w:tr w:rsidR="000362C8" w:rsidRPr="00DC6F57" w14:paraId="0408289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115EC5F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43C1BD" w14:textId="1B48681A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AED6FC" w14:textId="12F7DE0C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DC6F57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19CD1C" w14:textId="72BD7136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DC6F57">
              <w:rPr>
                <w:rFonts w:ascii="Arial" w:hAnsi="Arial" w:cs="Arial"/>
                <w:sz w:val="16"/>
                <w:szCs w:val="16"/>
              </w:rPr>
              <w:t>bogatym zasobem środków językowych,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DE616B" w14:textId="77777777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C3331" w14:textId="77777777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>Uczeń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954C4A1" w14:textId="77777777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>Uczeń z trudnością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popełnia przy tym liczne błędy językowe i fonetyczne, które w znacznym stopniu wpływają na właściwe zrozumienie wypowiedzi.</w:t>
            </w:r>
          </w:p>
        </w:tc>
      </w:tr>
      <w:tr w:rsidR="000362C8" w:rsidRPr="00617144" w14:paraId="32AFC24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808C825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910021" w14:textId="43CE6365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AF49E6" w14:textId="54929792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617144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6171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F31740" w14:textId="0EAB49B3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617144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CFA3A0" w14:textId="77777777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C525DE" w14:textId="77777777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54A6920" w14:textId="77777777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0362C8" w:rsidRPr="000E281A" w14:paraId="0F7BAD0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BDB700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BDE22" w14:textId="5FC7EB23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E17188" w14:textId="682DD499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BA0794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upodobania, preferencje i pragnienia oraz pyta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224939" w14:textId="6E6323F0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A0794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upodobania, preferencje i pragnienia oraz pyta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6001D3" w14:textId="77777777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32C7A2" w14:textId="77777777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BA0794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upodobania, preferencje i pragnienia oraz pyta o upodobania, pragnienia i preferencje; zachęca, proponuje; uzyskuje i przekazuje informacje i wyjaśnienia dotyczące robienia zakupów i korzystania z usług.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214C5E" w14:textId="77777777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pragnienia i preferencje; zachęca, proponuje; uzyskuje i przekazuje informacje i wyjaśnienia dotyczące robienia zakupów i korzystania z usług.</w:t>
            </w:r>
          </w:p>
        </w:tc>
      </w:tr>
      <w:tr w:rsidR="000362C8" w:rsidRPr="0071231A" w14:paraId="6DD1481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A9E18D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E45386" w14:textId="13948891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D1D08A" w14:textId="09C2BCF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71231A">
              <w:rPr>
                <w:rFonts w:ascii="Arial" w:hAnsi="Arial" w:cs="Arial"/>
                <w:sz w:val="16"/>
                <w:szCs w:val="16"/>
              </w:rPr>
              <w:t xml:space="preserve"> 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3EA94E" w14:textId="299B39CA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71231A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F1C8F7" w14:textId="7777777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t xml:space="preserve">Uczeń, popełniając nieliczne błędy, uzupełnia w języku angielskim luki w tekście zgodnie z informacjami zawartymi w tekście napisanym w tym w języku, tłumaczy fragmenty zdań na język angielski oraz przekazuje w języku angielskim informacje </w:t>
            </w: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>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B764FA" w14:textId="7777777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z pewną trudnością i popełniając dość liczne błędy, uzupełnia w języku angielskim luki w tekście zgodnie z informacjami zawartymi w tekście w tym w języku, tłumaczy fragmenty zdań na język angielski oraz przekazuje w języku angielskim informacje </w:t>
            </w: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>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8A99BF9" w14:textId="7777777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i popełniając liczne błędy uzupełnia w języku angielskim luki w tekście zgodnie z informacjami zawartymi w tekście w tym w języku, tłumaczy fragmenty zdań na język angielski oraz przekazuje w języku angielskim informacje </w:t>
            </w: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>zawarte w materiałach wizualnych.</w:t>
            </w:r>
          </w:p>
        </w:tc>
      </w:tr>
      <w:tr w:rsidR="000362C8" w14:paraId="2ED8237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0C69F40" w14:textId="1C0E242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Rozdział 8 Podróżowanie i turystyka</w:t>
            </w:r>
          </w:p>
        </w:tc>
      </w:tr>
      <w:tr w:rsidR="000362C8" w:rsidRPr="006B4374" w14:paraId="4FDFAB0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D504BD" w14:textId="3785F6B3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6A2B1003" w14:textId="36A4A92E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B239A34" w14:textId="35C00855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6B4374" w14:paraId="4054E9F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B152B5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94C5157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67406D4" w14:textId="2B943A40" w:rsidR="000362C8" w:rsidRPr="006B4374" w:rsidRDefault="000362C8" w:rsidP="000362C8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7BECCCE" w14:textId="2E1E2B68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DC3FFFB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34037D9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1AB3675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3917CB" w14:paraId="10E322A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49F8850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943E9" w14:textId="4A48D7AD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FEB922" w14:textId="6AC3B4C6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3D1CA9" w14:textId="060CDF45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8150B2" w14:textId="77777777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17337" w14:textId="77777777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ADC172" w14:textId="77777777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</w:tr>
      <w:tr w:rsidR="000362C8" w:rsidRPr="009B301D" w14:paraId="253BE2A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B5649D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77BFD" w14:textId="6786D5B2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E7C373" w14:textId="7F9EB31C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01D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E1D637" w14:textId="0A1A3173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E3ED80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Uczeń, popełniając nieliczne błędy,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1B022B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2F0E14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fragmentu wypowiedzi, a także znajduje określone informacje w wypowiedziach dotyczących podróżowania, w tym zakwaterowania w hotelu oraz różnych sposobów transportu.</w:t>
            </w:r>
          </w:p>
        </w:tc>
      </w:tr>
      <w:tr w:rsidR="000362C8" w:rsidRPr="009B301D" w14:paraId="1AF9FE6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7385F4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3BE68E39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399DE" w14:textId="77777777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33EA30" w14:textId="4714DA68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01D">
              <w:rPr>
                <w:rFonts w:ascii="Arial" w:hAnsi="Arial" w:cs="Arial"/>
                <w:sz w:val="16"/>
                <w:szCs w:val="16"/>
              </w:rPr>
              <w:t xml:space="preserve">Uczeń bezbłędnie określa myśl główną fragmentów tekstu oraz nastawienie autora tekstu, rozpoznaje związki między poszczególnymi częściami tekstu, a także znajduje określone informacje i wyciąga wnioski wynikające z informacji zawartych w tekstach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dotyczących podróżowania i turystyki, w tym podróży przez pustynię oraz nurkowania.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EAFD79" w14:textId="24048B1A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9B301D">
              <w:rPr>
                <w:rFonts w:ascii="Arial" w:hAnsi="Arial" w:cs="Arial"/>
                <w:sz w:val="16"/>
                <w:szCs w:val="16"/>
              </w:rPr>
              <w:t xml:space="preserve"> określa myśl główną fragmentów tekstu oraz nastawienie autora tekstu, rozpoznaje związki między poszczególnymi częściami tekstu, a także znajduje określone informacje i wyciąga wnioski wynikające z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informacji zawartych w tekstach dotyczących podróżowania i turystyki, w tym podróży przez pustynię oraz nurkowania.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0AB97D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błędy, określa myśl główną fragmentów tekstu oraz nastawienie autora tekstu, rozpoznaje związki między poszczególnymi częściami tekstu, a także znajduje określone informacje i wyciąga wnioski wynikające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z informacji zawartych w tekstach dotyczących podróżowania i turystyki, w tym podróży przez pustynię oraz nurkowania.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7AC288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i popełniając dość liczne błędy, określa myśl główną fragmentów tekstu oraz nastawienie autora tekstu, rozpoznaje związki między poszczególnymi częściami tekstu, a także znajduje określone informacje i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wyciąga wnioski wynikające z informacji zawartych w tekstach dotyczących podróżowania i turystyki, w tym podróży przez pustynię oraz nurkowania.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E85B83D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popełniając liczne błędy, określa myśl główną fragmentów tekstu oraz nastawienie autora tekstu, rozpoznaje związki między poszczególnymi częściami tekstu, a także znajduje określone informacje i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wyciąga wnioski wynikające z informacji zawartych w tekstach dotyczących podróżowania i turystyki, w tym podróży przez pustynię oraz nurkowania.</w:t>
            </w:r>
          </w:p>
        </w:tc>
      </w:tr>
      <w:tr w:rsidR="000362C8" w:rsidRPr="004722F8" w14:paraId="2F96075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3A0EA1E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1BC239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110DC4" w14:textId="047944C8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4722F8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245AF" w14:textId="214DF1B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4722F8">
              <w:rPr>
                <w:rFonts w:ascii="Arial" w:hAnsi="Arial" w:cs="Arial"/>
                <w:sz w:val="16"/>
                <w:szCs w:val="16"/>
              </w:rPr>
              <w:t>bogatym zasobem środków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781AAC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>Uczeń dość swobodnie, posługując się dość bogatym zasobem środków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A418FD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>Uczeń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5FA051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>Uczeń z trudnością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 przy tym liczne błędy językowe i fonetyczne, które w znacznym stopniu zakłócają zrozumienie wypowiedzi.</w:t>
            </w:r>
          </w:p>
        </w:tc>
      </w:tr>
      <w:tr w:rsidR="000362C8" w:rsidRPr="00CF48FD" w14:paraId="3D1DA0A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9A35145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4761AA" w14:textId="6DECB29C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6FC837" w14:textId="3207E051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blędów.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71894C" w14:textId="5334B09B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D2285" w14:textId="77777777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popełnia przy tym nieliczne błędy językowe i/lub zapisu, na ogół </w:t>
            </w:r>
            <w:r w:rsidRPr="00CF48FD">
              <w:rPr>
                <w:rFonts w:ascii="Arial" w:hAnsi="Arial" w:cs="Arial"/>
                <w:sz w:val="16"/>
                <w:szCs w:val="16"/>
              </w:rPr>
              <w:lastRenderedPageBreak/>
              <w:t xml:space="preserve">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12102B" w14:textId="77777777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>; stawia tezę, przedstawia argumenty, kończy wypowiedź konkluzją; popełniane przy tym dość liczne błędy językowe i błędy zapisu w pewnym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03493D" w14:textId="77777777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rozprawkę, gdzie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popełnia przy tym poważne błędy w formie i stylu oraz liczne błędy językowe i ortograficzne, które w znacznym stopniu wpływają </w:t>
            </w:r>
            <w:r w:rsidRPr="00CF48FD">
              <w:rPr>
                <w:rFonts w:ascii="Arial" w:hAnsi="Arial" w:cs="Arial"/>
                <w:sz w:val="16"/>
                <w:szCs w:val="16"/>
              </w:rPr>
              <w:lastRenderedPageBreak/>
              <w:t xml:space="preserve">na właściwe zrozumienie wypowiedzi. </w:t>
            </w:r>
          </w:p>
        </w:tc>
      </w:tr>
      <w:tr w:rsidR="000362C8" w:rsidRPr="0038775F" w14:paraId="47EABD3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A9B589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23E98B" w14:textId="394FA5C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1C5AD4" w14:textId="3613B063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38775F">
              <w:rPr>
                <w:rFonts w:ascii="Arial" w:hAnsi="Arial" w:cs="Arial"/>
                <w:sz w:val="16"/>
                <w:szCs w:val="16"/>
              </w:rPr>
              <w:t xml:space="preserve"> swobodnie uczestniczy w rozmowie, właściwie i zrozumiale reaguje w sytuacjach komunikacyjnych;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A61472" w14:textId="3D13AAB0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8775F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komunikacyjnych;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6B44CA" w14:textId="7777777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3AB81A" w14:textId="7777777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38775F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B57232" w14:textId="7777777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grzecznościowe; popełnia przy tym liczne błędy językowe, które w znacznym stopniu zaburzają komunikację.</w:t>
            </w:r>
          </w:p>
        </w:tc>
      </w:tr>
      <w:tr w:rsidR="000362C8" w:rsidRPr="00913A67" w14:paraId="40B5C09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697A51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40F1D4" w14:textId="733AFBA9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5AAAF2" w14:textId="44F2C963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bezbłędnie</w:t>
            </w:r>
            <w:r w:rsidRPr="00913A67">
              <w:rPr>
                <w:rFonts w:ascii="Arial" w:hAnsi="Arial" w:cs="Arial"/>
                <w:sz w:val="16"/>
                <w:szCs w:val="16"/>
              </w:rPr>
              <w:t xml:space="preserve">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623A8" w14:textId="03427CCC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913A67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12C0A5" w14:textId="77777777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7540E5" w14:textId="77777777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4791EB" w14:textId="77777777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</w:tr>
      <w:tr w:rsidR="000362C8" w14:paraId="130BFFC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7AAEB27" w14:textId="1B62CC2C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9 Kultura</w:t>
            </w:r>
          </w:p>
        </w:tc>
      </w:tr>
      <w:tr w:rsidR="000362C8" w:rsidRPr="006B4374" w14:paraId="48C9120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E602925" w14:textId="65C06EC0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192A539" w14:textId="66ED3F5C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A173E97" w14:textId="21425584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6B4374" w14:paraId="5C381D4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4C48076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767D2D61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24A1049" w14:textId="5F430BA2" w:rsidR="000362C8" w:rsidRPr="006B4374" w:rsidRDefault="000362C8" w:rsidP="00FB23B4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1810F60" w14:textId="4A643B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F37ADEB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617D443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B36B12E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FB23B4" w:rsidRPr="00C17B2D" w14:paraId="0BBE3E0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FC9333E" w14:textId="77777777" w:rsidR="00FB23B4" w:rsidRPr="00ED2C99" w:rsidRDefault="00FB23B4" w:rsidP="00FB23B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7BE8B5" w14:textId="77777777" w:rsidR="00FB23B4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Ochrona praw autorskich</w:t>
            </w:r>
          </w:p>
          <w:p w14:paraId="0A9A59A1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07C5CC" w14:textId="69FF8FEF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 b</w:t>
            </w:r>
            <w:r w:rsidRPr="00C17B2D">
              <w:rPr>
                <w:rFonts w:ascii="Arial" w:hAnsi="Arial" w:cs="Arial"/>
                <w:sz w:val="16"/>
                <w:szCs w:val="16"/>
              </w:rPr>
              <w:t xml:space="preserve">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BFBFAC" w14:textId="7B0F0FF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C17B2D">
              <w:rPr>
                <w:rFonts w:ascii="Arial" w:hAnsi="Arial" w:cs="Arial"/>
                <w:sz w:val="16"/>
                <w:szCs w:val="16"/>
              </w:rPr>
              <w:t xml:space="preserve">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8DD90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C89A02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C8F725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44AA" w:rsidRPr="0004008A" w14:paraId="3E7B167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C5E687D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88EC20" w14:textId="5059CB7F" w:rsidR="009744AA" w:rsidRPr="0004008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318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25EF38" w14:textId="0E4AE9B3" w:rsidR="009744AA" w:rsidRPr="0004008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4008A">
              <w:rPr>
                <w:rFonts w:ascii="Arial" w:hAnsi="Arial" w:cs="Arial"/>
                <w:sz w:val="16"/>
                <w:szCs w:val="16"/>
              </w:rPr>
              <w:t>Uczeń, nie popełniając błędów,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DB43FF" w14:textId="53EA2F50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Uczeń, nie popełniając większych błędów,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CC7D81" w14:textId="77777777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Uczeń, popełniając nieliczne błędy,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F79F0B" w14:textId="77777777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9D5963" w14:textId="77777777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oraz intencje nadawcy wypowiedzi, a także znajduje określone informacje w wypowiedziach dotyczących uczestniczenia w kulturze, twórczości artystycznej oraz ulubionych filmów.</w:t>
            </w:r>
          </w:p>
        </w:tc>
      </w:tr>
      <w:tr w:rsidR="009744AA" w:rsidRPr="00F67791" w14:paraId="18B8724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1A85FD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7B9306CF" w14:textId="77777777" w:rsidR="009744AA" w:rsidRPr="00C42AA8" w:rsidRDefault="009744AA" w:rsidP="009744AA"/>
          <w:p w14:paraId="5279337A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12D96E" w14:textId="1FE0ACAB" w:rsidR="009744AA" w:rsidRPr="00F6779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318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5FF07D" w14:textId="6AF43F95" w:rsidR="009744AA" w:rsidRPr="00F6779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67791">
              <w:rPr>
                <w:rFonts w:ascii="Arial" w:hAnsi="Arial" w:cs="Arial"/>
                <w:sz w:val="16"/>
                <w:szCs w:val="16"/>
              </w:rPr>
              <w:t>Uczeń bezbłędnie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B8A7F7" w14:textId="7F9ECD01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C17B2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F67791">
              <w:rPr>
                <w:rFonts w:ascii="Arial" w:hAnsi="Arial" w:cs="Arial"/>
                <w:sz w:val="16"/>
                <w:szCs w:val="16"/>
              </w:rPr>
              <w:t>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105DA2" w14:textId="77777777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E504D0" w14:textId="77777777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F68E29" w14:textId="77777777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</w:tr>
      <w:tr w:rsidR="009744AA" w:rsidRPr="007037E4" w14:paraId="01D6AFE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047D75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8E0842" w14:textId="094CD452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318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508259" w14:textId="7E797298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różnych sposobów uczestniczenia w wydarzeniach kulturalnych; opisuje ludzi, przedmioty, miejsca i zjawiska, przedstawia fakty z teraźniejszości, opisuje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upodobania, wyraża i opisuje uczucia i emocje, wyraża i uzasadnia swoje opinie i poglądy, ustosunkowuje się do opinii innych osób, a także przedstawia wady i zalety rożnych rozwiązań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4DDAC8" w14:textId="42E9D459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bogatym zasobem środków językowych, wypowiada się na temat różnych sposobów uczestniczenia w wydarzeniach kulturalnych; opisuje ludzi, przedmioty, miejsca i zjawiska,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teraźniejszości, opisuje upodobania, wyraża i opisuje uczucia i emocje, wyraża i uzasadnia swoje opinie i poglądy, ustosunkowuje się do opinii innych osób,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CEE612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 i posługując się dość bogatym zasobem środków językowych wypowiada się na temat różnych sposobów uczestniczenia w wydarzeniach kulturalnych; opisuje ludzi, przedmioty, miejsca i zjawiska,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teraźniejszości, opisuje upodobania, wyraża i opisuje uczucia i emocje, wyraża i uzasadnia swoje opinie i poglądy, ustosunkowuje się do opinii innych osób,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5D4251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różnych sposobów uczestniczenia w wydarzeniach kulturalnych; opisuje ludzi, przedmioty, miejsca i zjawiska, przedstawia fakty z teraźniejszości, opisuje upodobania, wyraża i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opisuje uczucia i emocje, wyraża i uzasadnia swoje opinie i poglądy, ustosunkowuje się do opinii innych osób,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C5FF0E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różnych sposobów uczestniczenia w wydarzeniach kulturalnych; opisuje ludzi, przedmioty, miejsca i zjawiska, przedstawia fakty z teraźniejszości, opisuje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upodobania, wyraża i opisuje uczucia i emocje, wyraża i uzasadnia swoje opinie i poglądy, ustosunkowuje się do opinii innych osób, a także przedstawia wady i zalety rożnych rozwiązań; popełnia przy tym liczne błędy językowe i fonetyczne, które w znacznym stopniu wpływają na właściwe zrozumienie wypowiedzi.</w:t>
            </w:r>
          </w:p>
        </w:tc>
      </w:tr>
      <w:tr w:rsidR="009744AA" w:rsidRPr="007037E4" w14:paraId="4E2A660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427EA0C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B4DAB7" w14:textId="4E673ACA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3F3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E8931" w14:textId="5AC283C8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4A84C3" w14:textId="02AC5665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D3F261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615EE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84291F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popełnia przy tym poważne błędy w formie i stylu oraz liczne błędy językowe i ortograficzne, które w znacznym stopniu wpływają na właściwe zrozumienie wypowiedzi.</w:t>
            </w:r>
          </w:p>
        </w:tc>
      </w:tr>
      <w:tr w:rsidR="009744AA" w:rsidRPr="00B56384" w14:paraId="78E972C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99C7C1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243068" w14:textId="69472BE6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3F3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ADE704" w14:textId="527188E5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B56384">
              <w:rPr>
                <w:rFonts w:ascii="Arial" w:hAnsi="Arial" w:cs="Arial"/>
                <w:sz w:val="16"/>
                <w:szCs w:val="16"/>
              </w:rPr>
              <w:t xml:space="preserve"> swobodnie uczestniczy w rozmowie, właściwie i zrozumiale reaguje w sytuacjach komunikacyjnych: wyraża swoje opinie, uzasadnia je i pyta o opinie; wyraża i uzasadnia swoje upodobania, preferencje i pragnienia oraz pyta o upodobania, pragnienia i preferencje; wyraża prośbę oraz zgodę lub odmowę spełnienia prośby; uzyskuje i przekazuje informacje i wyjaśnienia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dotyczące uczestniczenia w wydarzeniach kulturalnych.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911871" w14:textId="64B33CFF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56384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swoje opinie, uzasadnia je i pyta o opinie; wyraża i uzasadnia swoje upodobania, preferencje i pragnienia oraz pyta o upodobania, pragnienia i preferencje; wyraża prośbę oraz zgodę lub odmowę spełnienia prośby; uzyskuje i przekazuje informacje i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wyjaśnienia dotyczące uczestniczenia w wydarzeniach kulturalnych.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3A562" w14:textId="77777777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rozmowie, w miarę zrozumiale i adekwatnie reaguje w typowych sytuacjach komunikacyjnych: wyraża swoje opinie, uzasadnia je i pyta o opinie; wyraża i uzasadnia swoje upodobania, preferencje i pragnienia oraz pyta o upodobania, pragnienia i preferencje; wyraża prośbę oraz zgodę lub odmowę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spełnienia prośby; uzyskuje i przekazuje informacje i wyjaśnienia dotyczące uczestniczenia w wydarzeniach kulturalnych.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CC5D85" w14:textId="77777777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B56384">
              <w:rPr>
                <w:rFonts w:ascii="Arial" w:hAnsi="Arial" w:cs="Arial"/>
                <w:sz w:val="16"/>
                <w:szCs w:val="16"/>
              </w:rPr>
              <w:t xml:space="preserve">uczestniczy w prostej rozmowie, reaguje w typowych sytuacjach komunikacyjnych: wyraża swoje opinie, uzasadnia je i pyta o opinie; wyraża i uzasadnia swoje upodobania, preferencje i pragnienia oraz pyta o upodobania, pragnienia i preferencje; wyraża prośbę oraz zgodę lub odmowę spełnienia prośby; uzyskuje i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>przekazuje informacje i wyjaśnienia dotyczące uczestniczenia w wydarzeniach kulturalnych.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2C84A4" w14:textId="77777777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wyraża swoje opinie, uzasadnia je i pyta o opinie; wyraża i uzasadnia swoje upodobania, preferencje i pragnienia oraz pyta o upodobania, pragnienia i preferencje; wyraża prośbę oraz zgodę lub odmowę spełnienia prośby; uzyskuje i przekazuje informacje i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>wyjaśnienia dotyczące uczestniczenia w wydarzeniach kulturalnych.</w:t>
            </w:r>
          </w:p>
        </w:tc>
      </w:tr>
      <w:tr w:rsidR="00FB23B4" w:rsidRPr="00D827CF" w14:paraId="126B4E4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E5F98A" w14:textId="77777777" w:rsidR="00FB23B4" w:rsidRPr="0042505C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F062A" w14:textId="6DD3B40D" w:rsidR="00FB23B4" w:rsidRPr="00D827CF" w:rsidRDefault="009744AA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518DDE" w14:textId="7BB19341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</w:t>
            </w:r>
            <w:r w:rsidR="00A81BC5">
              <w:rPr>
                <w:rFonts w:ascii="Arial" w:hAnsi="Arial" w:cs="Arial"/>
                <w:sz w:val="16"/>
                <w:szCs w:val="16"/>
              </w:rPr>
              <w:t xml:space="preserve"> z łatwością i</w:t>
            </w:r>
            <w:r w:rsidRPr="00D827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7616"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D827CF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2FFAB" w14:textId="1A63C92B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87616" w:rsidRPr="00C17B2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 w:rsidR="00687616"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D827CF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372979" w14:textId="77777777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3EE572" w14:textId="77777777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BC4" w14:textId="77777777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</w:tr>
      <w:tr w:rsidR="00FB23B4" w14:paraId="4090121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9A66C28" w14:textId="0DA81755" w:rsidR="00FB23B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10 Sport</w:t>
            </w:r>
          </w:p>
        </w:tc>
      </w:tr>
      <w:tr w:rsidR="00FB23B4" w:rsidRPr="006B4374" w14:paraId="0443737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141610" w14:textId="2E6210F1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4D6B3C11" w14:textId="297E220E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79F45BF" w14:textId="781517B6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FB23B4" w:rsidRPr="006B4374" w14:paraId="563878F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B0CC0F" w14:textId="77777777" w:rsidR="00FB23B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 w:themeFill="text1"/>
          </w:tcPr>
          <w:p w14:paraId="1B144E96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9E28B0D" w14:textId="2EAEB955" w:rsidR="00FB23B4" w:rsidRPr="006B4374" w:rsidRDefault="00FB23B4" w:rsidP="00A81BC5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B9127A6" w14:textId="57E867CA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AAB0117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D55BDE0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D621125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81BC5" w:rsidRPr="003917CB" w14:paraId="6C361D1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F85118A" w14:textId="77777777" w:rsidR="00A81BC5" w:rsidRPr="005D6520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0C33EC" w14:textId="77777777" w:rsidR="00A81BC5" w:rsidRDefault="009744AA" w:rsidP="00A81BC5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0CA10155" w14:textId="77777777" w:rsidR="009744AA" w:rsidRDefault="009744AA" w:rsidP="009744AA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7FA207F5" w14:textId="6DAF4517" w:rsidR="009744AA" w:rsidRPr="009744AA" w:rsidRDefault="009744AA" w:rsidP="009744AA"/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6D574A" w14:textId="384A5C01" w:rsidR="00A81BC5" w:rsidRPr="003D3323" w:rsidRDefault="00A81BC5" w:rsidP="00A81BC5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332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stosuje poznane słownictwo z rozdziału 10: Sport (w tym, m.in. </w:t>
            </w:r>
            <w:r>
              <w:rPr>
                <w:rFonts w:ascii="Arial" w:eastAsia="Calibri" w:hAnsi="Arial" w:cs="Arial"/>
                <w:sz w:val="16"/>
                <w:szCs w:val="16"/>
              </w:rPr>
              <w:t>d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yscypliny sportowe, uprawianie sportu, pozytywne i negatywne skutki uprawiania sportu, sportowcy i obiekty sportowe, sprzęt sportowy, sporty ekstremalne, zawody sportowe, sport wyczynowy, problemy nowoczesnego sportu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konstrukcje z przymiotnikiem i przysłówkie</w:t>
            </w:r>
            <w:r w:rsidRPr="003D3323">
              <w:rPr>
                <w:rFonts w:ascii="Arial" w:hAnsi="Arial" w:cs="Arial"/>
                <w:sz w:val="16"/>
                <w:szCs w:val="16"/>
              </w:rPr>
              <w:t>m, s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 xml:space="preserve">topniowanie </w:t>
            </w:r>
            <w:r w:rsidRPr="003D3323">
              <w:rPr>
                <w:rFonts w:ascii="Arial" w:hAnsi="Arial" w:cs="Arial"/>
                <w:sz w:val="16"/>
                <w:szCs w:val="16"/>
              </w:rPr>
              <w:t>przymiotników i przysłówków, a także w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yrazy stosowane do łączenia zdań</w:t>
            </w:r>
            <w:r w:rsidRPr="004B1E2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3D3323">
              <w:rPr>
                <w:rFonts w:ascii="Arial" w:eastAsia="Calibri" w:hAnsi="Arial" w:cs="Arial"/>
                <w:i/>
                <w:sz w:val="16"/>
                <w:szCs w:val="16"/>
              </w:rPr>
              <w:t>although, as, because, but, despite, however, so, therefore, which</w:t>
            </w:r>
            <w:r w:rsidRPr="003D3323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Pr="003D3323">
              <w:rPr>
                <w:rFonts w:ascii="Arial" w:hAnsi="Arial" w:cs="Arial"/>
                <w:sz w:val="16"/>
                <w:szCs w:val="16"/>
              </w:rPr>
              <w:t>oraz c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zasowniki złożone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FEC05C" w14:textId="74DCAF86" w:rsidR="00A81BC5" w:rsidRPr="003D3323" w:rsidRDefault="00A81BC5" w:rsidP="00A81BC5">
            <w:pPr>
              <w:pStyle w:val="Pa10"/>
              <w:spacing w:before="60" w:after="6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D3323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stosuje poznane słownictwo z rozdziału 10: Sport (w tym, m.in. </w:t>
            </w:r>
            <w:r>
              <w:rPr>
                <w:rFonts w:ascii="Arial" w:eastAsia="Calibri" w:hAnsi="Arial" w:cs="Arial"/>
                <w:sz w:val="16"/>
                <w:szCs w:val="16"/>
              </w:rPr>
              <w:t>d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yscypliny sportowe, uprawianie sportu, pozytywne i negatywne skutki uprawiania sportu, sportowcy i obiekty sportowe, sprzęt sportowy, sporty ekstremalne, zawody sportowe, sport wyczynowy, problemy nowoczesnego sportu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konstrukcje z przymiotnikiem i przysłówkie</w:t>
            </w:r>
            <w:r w:rsidRPr="003D3323">
              <w:rPr>
                <w:rFonts w:ascii="Arial" w:hAnsi="Arial" w:cs="Arial"/>
                <w:sz w:val="16"/>
                <w:szCs w:val="16"/>
              </w:rPr>
              <w:t>m, s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 xml:space="preserve">topniowanie </w:t>
            </w:r>
            <w:r w:rsidRPr="003D3323">
              <w:rPr>
                <w:rFonts w:ascii="Arial" w:hAnsi="Arial" w:cs="Arial"/>
                <w:sz w:val="16"/>
                <w:szCs w:val="16"/>
              </w:rPr>
              <w:t>przymiotników i przysłówków, a także w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yrazy stosowane do łączenia zdań</w:t>
            </w:r>
            <w:r w:rsidRPr="004B1E2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3D3323">
              <w:rPr>
                <w:rFonts w:ascii="Arial" w:eastAsia="Calibri" w:hAnsi="Arial" w:cs="Arial"/>
                <w:i/>
                <w:sz w:val="16"/>
                <w:szCs w:val="16"/>
              </w:rPr>
              <w:t>although, as, because, but, despite, however, so, therefore, which</w:t>
            </w:r>
            <w:r w:rsidRPr="003D3323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Pr="003D3323">
              <w:rPr>
                <w:rFonts w:ascii="Arial" w:hAnsi="Arial" w:cs="Arial"/>
                <w:sz w:val="16"/>
                <w:szCs w:val="16"/>
              </w:rPr>
              <w:t>oraz c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zasowniki złożone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267279" w14:textId="77777777" w:rsidR="00A81BC5" w:rsidRPr="004B1E2F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również konstrukcje gramatyczne, takie jak: konstrukcje z przymiotnikiem i przysłówkiem, stopniowanie przymiotników i przysłówków, a także wyrazy stosowane do łączenia zdań (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t xml:space="preserve">although, as, because, but, despite, 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however, so, therefore, which) </w:t>
            </w:r>
            <w:r w:rsidRPr="004B1E2F">
              <w:rPr>
                <w:rFonts w:ascii="Arial" w:hAnsi="Arial" w:cs="Arial"/>
                <w:sz w:val="16"/>
                <w:szCs w:val="16"/>
              </w:rPr>
              <w:t>oraz czasowniki złożone.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0258C2" w14:textId="77777777" w:rsidR="00A81BC5" w:rsidRPr="004B1E2F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lastRenderedPageBreak/>
              <w:t>Uczeń popełniając dość 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również konstrukcje gramatyczne, takie jak: konstrukcje z przymiotnikiem i przysłówkiem, stopniowanie przymiotników i przysłówków, a także wyrazy stosowane do łączenia zdań (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t xml:space="preserve">although, as, because, but, despite, 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however, so, therefore, which) </w:t>
            </w:r>
            <w:r w:rsidRPr="004B1E2F">
              <w:rPr>
                <w:rFonts w:ascii="Arial" w:hAnsi="Arial" w:cs="Arial"/>
                <w:sz w:val="16"/>
                <w:szCs w:val="16"/>
              </w:rPr>
              <w:t>oraz czasowniki złożone.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13EB48" w14:textId="77777777" w:rsidR="00A81BC5" w:rsidRPr="004B1E2F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lastRenderedPageBreak/>
              <w:t>Uczeń popełniając 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również konstrukcje gramatyczne, takie jak: konstrukcje z przymiotnikiem i przysłówkiem, stopniowanie przymiotników i przysłówków, a także wyrazy stosowane do łączenia zdań (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t xml:space="preserve">although, as, because, but, despite, however, so, 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therefore, which) </w:t>
            </w:r>
            <w:r w:rsidRPr="004B1E2F">
              <w:rPr>
                <w:rFonts w:ascii="Arial" w:hAnsi="Arial" w:cs="Arial"/>
                <w:sz w:val="16"/>
                <w:szCs w:val="16"/>
              </w:rPr>
              <w:t>oraz czasowniki złożone..</w:t>
            </w:r>
          </w:p>
        </w:tc>
      </w:tr>
      <w:tr w:rsidR="009744AA" w:rsidRPr="004B1E2F" w14:paraId="42C6B7D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06154D" w14:textId="77777777" w:rsidR="009744AA" w:rsidRPr="005D6520" w:rsidRDefault="009744AA" w:rsidP="009744AA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CF9AED" w14:textId="69064775" w:rsidR="009744AA" w:rsidRPr="004B1E2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137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F2AA0C" w14:textId="137C1C77" w:rsidR="009744AA" w:rsidRPr="004B1E2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t>Uczeń, nie popełniając błędów,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C1C30" w14:textId="0959893D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Uczeń, nie popełniając większych błędów,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8248F7" w14:textId="77777777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Uczeń, popełniając nieliczne błędy,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35D1F1" w14:textId="77777777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C3FCD1" w14:textId="77777777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 z trudnością i popełniając liczne błędy,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</w:tr>
      <w:tr w:rsidR="009744AA" w:rsidRPr="004F22F5" w14:paraId="3802696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78BBF" w14:textId="77777777" w:rsidR="009744AA" w:rsidRPr="005D6520" w:rsidRDefault="009744AA" w:rsidP="009744AA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5708F3A7" w14:textId="77777777" w:rsidR="009744AA" w:rsidRPr="005D6520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72906F" w14:textId="30F053EF" w:rsidR="009744AA" w:rsidRPr="004F22F5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137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25BE6" w14:textId="1B5CB529" w:rsidR="009744AA" w:rsidRPr="004F22F5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F22F5">
              <w:rPr>
                <w:rFonts w:ascii="Arial" w:hAnsi="Arial" w:cs="Arial"/>
                <w:sz w:val="16"/>
                <w:szCs w:val="16"/>
              </w:rPr>
              <w:t>Uczeń bezbłędnie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7842A2" w14:textId="21A82D79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4F22F5">
              <w:rPr>
                <w:rFonts w:ascii="Arial" w:hAnsi="Arial" w:cs="Arial"/>
                <w:sz w:val="16"/>
                <w:szCs w:val="16"/>
              </w:rPr>
              <w:t xml:space="preserve">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A10915" w14:textId="77777777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>Uczeń popełniając nieliczne błędy,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E6485E" w14:textId="77777777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A72FA8A" w14:textId="77777777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</w:tr>
      <w:tr w:rsidR="009744AA" w:rsidRPr="00173019" w14:paraId="4237C16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F929C7D" w14:textId="77777777" w:rsidR="009744AA" w:rsidRPr="005D65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5B90C" w14:textId="0ED0B80B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137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09541F" w14:textId="6CD4A7E5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173019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8A3BDB" w14:textId="1F490E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t>Uczeń swobodnie 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173019">
              <w:rPr>
                <w:rFonts w:ascii="Arial" w:hAnsi="Arial" w:cs="Arial"/>
                <w:sz w:val="16"/>
                <w:szCs w:val="16"/>
              </w:rPr>
              <w:t xml:space="preserve"> bogatym zasobem środków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270F3C" w14:textId="777777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swobodnie, posługując się dość bogatym zasobem środków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803FFF" w14:textId="777777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popełniane błędy językowe i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23F341" w14:textId="777777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popełnia przy tym liczne błędy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językowe i fonetyczne, które w znacznym stopniu zakłócają zrozumienie wypowiedzi.</w:t>
            </w:r>
          </w:p>
        </w:tc>
      </w:tr>
      <w:tr w:rsidR="009744AA" w:rsidRPr="00CF48FD" w14:paraId="022315D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0028BFD" w14:textId="77777777" w:rsidR="009744AA" w:rsidRPr="00E306C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85AA37" w14:textId="523EC558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584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58CC62" w14:textId="336A885D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6A2344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C15C60" w14:textId="0DAB2165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6A2344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01A545" w14:textId="77777777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2E0C1B" w14:textId="77777777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>Uczeń, stosując częściowo właściwą formę i styl,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931897" w14:textId="77777777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 przy tym poważne błędy w formie i stylu oraz liczne błędy językowe i ortograficzne, które w znacznym stopniu wpływają na właściwe zrozumienie wypowiedzi. </w:t>
            </w:r>
          </w:p>
        </w:tc>
      </w:tr>
      <w:tr w:rsidR="009744AA" w:rsidRPr="0038775F" w14:paraId="5FC9A25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09FA21" w14:textId="77777777" w:rsidR="009744AA" w:rsidRPr="00E306C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EDE4FB" w14:textId="4D25A586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584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142778" w14:textId="2F7C4C5C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1C5094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komunikacyjnych;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CD84BA" w14:textId="718B5664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1C5094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komunikacyjnych;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69C205" w14:textId="77777777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44E366" w14:textId="77777777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i uzasadnia swoje upodobania, preferencje i pragnienia oraz pyta o upodobania, preferencje i pragnienia; zachęca, proponuje; uzyskuje i przekazuje informacje i wyjaśnienia odnośnie uprawiania różnych dyscyplin sportowych;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D4B8FD" w14:textId="77777777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preferencje i pragnienia; zachęca, proponuje; uzyskuje i przekazuje informacje i wyjaśnienia odnośnie uprawiania różnych dyscyplin sportowych; popełnia przy tym liczne błędy językowe, które w znacznym stopniu zaburzają komunikację.</w:t>
            </w:r>
          </w:p>
        </w:tc>
      </w:tr>
      <w:tr w:rsidR="00A81BC5" w:rsidRPr="00CF27B2" w14:paraId="0EF14B9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565DB0A" w14:textId="77777777" w:rsidR="00A81BC5" w:rsidRPr="00816073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5AD1A2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500FB9" w14:textId="36FFF0B2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16F96">
              <w:rPr>
                <w:rFonts w:ascii="Arial" w:hAnsi="Arial" w:cs="Arial"/>
                <w:sz w:val="16"/>
                <w:szCs w:val="16"/>
              </w:rPr>
              <w:t xml:space="preserve">z łatwością bezbłędnie </w:t>
            </w:r>
            <w:r w:rsidRPr="00CF27B2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90FD01" w14:textId="5305DEAA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 poprawnie</w:t>
            </w:r>
            <w:r w:rsidR="00516F96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 w:rsidRPr="00CF27B2">
              <w:rPr>
                <w:rFonts w:ascii="Arial" w:hAnsi="Arial" w:cs="Arial"/>
                <w:sz w:val="16"/>
                <w:szCs w:val="16"/>
              </w:rPr>
              <w:t xml:space="preserve"> 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6D832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E0BEEC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9092586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 wypowiedzi w tym języku, tłumaczy fragmenty zdań na język angielski parafrazuje zdania oraz przekazuje w języku angielskim informacje zawarte w materiałach wizualnych.</w:t>
            </w:r>
          </w:p>
        </w:tc>
      </w:tr>
      <w:tr w:rsidR="00A81BC5" w14:paraId="0CEEB66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9EDA563" w14:textId="4AFB5701" w:rsidR="00A81BC5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11 Zdrowie</w:t>
            </w:r>
          </w:p>
        </w:tc>
      </w:tr>
      <w:tr w:rsidR="00A81BC5" w:rsidRPr="006B4374" w14:paraId="6C1B8A0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D7AB43" w14:textId="0072639C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B119EAC" w14:textId="074CD46E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8D20521" w14:textId="791604E3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81BC5" w:rsidRPr="006B4374" w14:paraId="70B0197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78AC325" w14:textId="77777777" w:rsidR="00A81BC5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7523145C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3A0017B" w14:textId="53CDD027" w:rsidR="00A81BC5" w:rsidRPr="006B4374" w:rsidRDefault="00A81BC5" w:rsidP="009F3E44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16D60D9" w14:textId="17F8ECC5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C2928CA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20EC3EB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B7EF600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F3E44" w:rsidRPr="0098710A" w14:paraId="7FE7050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ECED928" w14:textId="77777777" w:rsidR="009F3E44" w:rsidRPr="00ED2C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15D486" w14:textId="77777777" w:rsidR="009F3E44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Pierwsza pomoc w nagłych wypadkach</w:t>
            </w:r>
          </w:p>
          <w:p w14:paraId="3EC452F2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B150CE" w14:textId="479A663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98710A">
              <w:rPr>
                <w:rFonts w:ascii="Arial" w:hAnsi="Arial" w:cs="Arial"/>
                <w:sz w:val="16"/>
                <w:szCs w:val="16"/>
              </w:rPr>
              <w:t xml:space="preserve">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6D9A0A" w14:textId="13CC5341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98710A">
              <w:rPr>
                <w:rFonts w:ascii="Arial" w:hAnsi="Arial" w:cs="Arial"/>
                <w:sz w:val="16"/>
                <w:szCs w:val="16"/>
              </w:rPr>
              <w:t xml:space="preserve">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B488D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DB17AD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280225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F3E44" w:rsidRPr="00EE1AC2" w14:paraId="4CD8E03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B9CC17" w14:textId="77777777" w:rsidR="009F3E44" w:rsidRPr="00F92D46" w:rsidRDefault="009F3E44" w:rsidP="009F3E44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7CCE59" w14:textId="3C3FDE7F" w:rsidR="009F3E44" w:rsidRPr="00EE1AC2" w:rsidRDefault="009744AA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DB6DB1" w14:textId="4B9B5D2A" w:rsidR="009F3E44" w:rsidRPr="00EE1AC2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1AC2">
              <w:rPr>
                <w:rFonts w:ascii="Arial" w:hAnsi="Arial" w:cs="Arial"/>
                <w:sz w:val="16"/>
                <w:szCs w:val="16"/>
              </w:rPr>
              <w:t>Uczeń, nie popełniając błędów,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77EAC" w14:textId="3DF8A4EA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Uczeń, nie popełniając większych błędów,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23710B" w14:textId="77777777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Uczeń, popełniając nieliczne błędy,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B45D55" w14:textId="77777777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06D5169" w14:textId="77777777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 z trudnością i popełniając liczne błędy,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</w:tr>
      <w:tr w:rsidR="009F3E44" w:rsidRPr="00CC03E7" w14:paraId="6D3FC3C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1E8B3A" w14:textId="77777777" w:rsidR="009F3E44" w:rsidRPr="00C42AA8" w:rsidRDefault="009F3E44" w:rsidP="009F3E44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29D00378" w14:textId="77777777" w:rsidR="009F3E44" w:rsidRPr="00C42AA8" w:rsidRDefault="009F3E44" w:rsidP="009F3E44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7437E4" w14:textId="79479396" w:rsidR="009F3E44" w:rsidRPr="00CC03E7" w:rsidRDefault="009744AA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4F855C" w14:textId="7C3E6ED8" w:rsidR="009F3E44" w:rsidRPr="00CC03E7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03E7">
              <w:rPr>
                <w:rFonts w:ascii="Arial" w:hAnsi="Arial" w:cs="Arial"/>
                <w:sz w:val="16"/>
                <w:szCs w:val="16"/>
              </w:rPr>
              <w:t>Uczeń bezbłędnie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21CC71" w14:textId="39277F68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bezbłędnie lub niemal bezbłędnie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ACC738" w14:textId="77777777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popełniając nieliczne błędy,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6383B7" w14:textId="77777777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6C0CB30" w14:textId="77777777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</w:tr>
      <w:tr w:rsidR="009F3E44" w:rsidRPr="00674AC6" w14:paraId="08DE031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45C2B7" w14:textId="77777777" w:rsidR="009F3E44" w:rsidRPr="00ED2C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86FD03" w14:textId="77777777" w:rsidR="009F3E44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Pierwsza pomoc w nagłych wypadkach</w:t>
            </w:r>
          </w:p>
          <w:p w14:paraId="06904F7E" w14:textId="77777777" w:rsidR="009F3E44" w:rsidRPr="00A67FA7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12E216" w14:textId="297FDBF1" w:rsidR="009F3E44" w:rsidRPr="00A67FA7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67FA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393DBD"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A67FA7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</w:t>
            </w:r>
            <w:r w:rsidRPr="00674AC6">
              <w:rPr>
                <w:rFonts w:ascii="Arial" w:hAnsi="Arial" w:cs="Arial"/>
                <w:sz w:val="16"/>
                <w:szCs w:val="16"/>
              </w:rPr>
              <w:t xml:space="preserve">językowych, wypowiada się na temat zdrowego stylu życia oraz problemów ze zdrowiem; opisuje ludzi, miejsca i zjawiska, opowiada o czynnościach, doświadczeniach i wydarzeniach oraz przedstawia fakty z teraźniejszości </w:t>
            </w:r>
            <w:r w:rsidRPr="00A67FA7">
              <w:rPr>
                <w:rFonts w:ascii="Arial" w:hAnsi="Arial" w:cs="Arial"/>
                <w:sz w:val="16"/>
                <w:szCs w:val="16"/>
              </w:rPr>
              <w:t xml:space="preserve">i przeszłości, przedstawia intencje i plany na przyszłość, wyraża i uzasadnia swoje opinie i poglądy, a także przedstawia wady i zalety rożnych rozwiązań; </w:t>
            </w:r>
            <w:r w:rsidR="00393DBD">
              <w:rPr>
                <w:rFonts w:ascii="Arial" w:hAnsi="Arial" w:cs="Arial"/>
                <w:sz w:val="16"/>
                <w:szCs w:val="16"/>
              </w:rPr>
              <w:t xml:space="preserve">nie popełnia 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4BCD36" w14:textId="241E5F0E" w:rsidR="009F3E44" w:rsidRPr="006977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7FA7">
              <w:rPr>
                <w:rFonts w:ascii="Arial" w:hAnsi="Arial" w:cs="Arial"/>
                <w:sz w:val="16"/>
                <w:szCs w:val="16"/>
              </w:rPr>
              <w:t>Uczeń swobodnie i posługując się</w:t>
            </w:r>
            <w:r w:rsidR="00393DBD"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A67FA7">
              <w:rPr>
                <w:rFonts w:ascii="Arial" w:hAnsi="Arial" w:cs="Arial"/>
                <w:sz w:val="16"/>
                <w:szCs w:val="16"/>
              </w:rPr>
              <w:t xml:space="preserve"> bogatym zasobem środków </w:t>
            </w:r>
            <w:r w:rsidRPr="00674AC6">
              <w:rPr>
                <w:rFonts w:ascii="Arial" w:hAnsi="Arial" w:cs="Arial"/>
                <w:sz w:val="16"/>
                <w:szCs w:val="16"/>
              </w:rPr>
              <w:t xml:space="preserve">językowych, wypowiada się na temat zdrowego stylu życia oraz problemów ze zdrowiem; opisuje ludzi, miejsca i zjawiska, opowiada o czynnościach, doświadczeniach i wydarzeniach oraz przedstawia fakty z teraźniejszości </w:t>
            </w:r>
            <w:r w:rsidRPr="00A67FA7">
              <w:rPr>
                <w:rFonts w:ascii="Arial" w:hAnsi="Arial" w:cs="Arial"/>
                <w:sz w:val="16"/>
                <w:szCs w:val="16"/>
              </w:rPr>
              <w:t>i przeszłości, przedstawia intencje i plany na przyszłość, wyraża i uzasadnia swoje opinie i poglądy,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0C4538" w14:textId="77777777" w:rsidR="009F3E44" w:rsidRPr="00674AC6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AC6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83C73" w14:textId="77777777" w:rsidR="009F3E44" w:rsidRPr="00674AC6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AC6">
              <w:rPr>
                <w:rFonts w:ascii="Arial" w:hAnsi="Arial" w:cs="Arial"/>
                <w:sz w:val="16"/>
                <w:szCs w:val="16"/>
              </w:rPr>
              <w:t>Uczeń z pewną trudnością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3F014" w14:textId="77777777" w:rsidR="009F3E44" w:rsidRPr="00674AC6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AC6">
              <w:rPr>
                <w:rFonts w:ascii="Arial" w:hAnsi="Arial" w:cs="Arial"/>
                <w:sz w:val="16"/>
                <w:szCs w:val="16"/>
              </w:rPr>
              <w:t>Uczeń z trudnością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 przy tym liczne błędy językowe i fonetyczne, które w znacznym stopniu wpływają na właściwe zrozumienie wypowiedzi.</w:t>
            </w:r>
          </w:p>
        </w:tc>
      </w:tr>
      <w:tr w:rsidR="009F3E44" w:rsidRPr="00311B5B" w14:paraId="3972CF8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82A2CD4" w14:textId="77777777" w:rsidR="009F3E44" w:rsidRPr="00ED2C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8736E" w14:textId="49F5DF72" w:rsidR="009F3E44" w:rsidRPr="00311B5B" w:rsidRDefault="009744AA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E3463C" w14:textId="15FE613B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 w:rsidR="00AA59BC"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311B5B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artykuł publicystyczny, gdzie wyraża i uzasadnia swoje opinie i poglądy na temat objawów chorobowych, leczenia oraz chorób cywilizacyjnych; opisuje zjawiska, opowiada o czynnościach, doświadczeniach i wydarzeniach oraz przedstawia fakty z teraźniejszości i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przeszłości; </w:t>
            </w:r>
            <w:r w:rsidR="00AA59BC"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311B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068AD3" w14:textId="6E581090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</w:t>
            </w:r>
            <w:r w:rsidR="00AA59BC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11B5B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artykuł publicystyczny, gdzie wyraża i uzasadnia swoje opinie i poglądy na temat objawów chorobowych, leczenia oraz chorób cywilizacyjnych; opisuje zjawiska, opowiada o czynnościach,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doświadczeniach i wydarzeniach oraz przedstawia fakty z teraźniejszości i przeszłości;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0870E8" w14:textId="77777777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e-mail oraz artykuł publicystyczny, gdzie wyraża i uzasadnia swoje opinie i poglądy na temat objawów chorobowych, leczenia oraz chorób cywilizacyjnych; opisuje zjawiska, opowiada o czynnościach,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doświadczeniach i wydarzeniach oraz przedstawia fakty z teraźniejszości i przeszłości;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E04D38" w14:textId="77777777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e-mail oraz artykuł publicystyczny, gdzie wyraża i uzasadnia swoje opinie i poglądy na temat objawów chorobowych, leczenia oraz chorób cywilizacyjnych; opisuje zjawiska, opowiada o czynnościach, doświadczeniach i wydarzeniach oraz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 i przeszłości;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FF4E7D" w14:textId="77777777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ograniczonym zakresem środków językowych, pisze e-mail oraz artykuł publicystyczny, gdzie wyraża i uzasadnia swoje opinie i poglądy na temat objawów chorobowych, leczenia oraz chorób cywilizacyjnych; opisuje zjawiska, opowiada o czynnościach, doświadczeniach i wydarzeniach oraz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 i przeszłości; popełnia przy tym poważne błędy w formie i stylu oraz liczne błędy językowe i ortograficzne, które w znacznym stopniu wpływają na właściwe zrozumienie wypowiedzi.</w:t>
            </w:r>
          </w:p>
        </w:tc>
      </w:tr>
      <w:tr w:rsidR="009744AA" w:rsidRPr="00FA5DBC" w14:paraId="7B72485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49037C7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922031" w14:textId="242B4824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B5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8BB32" w14:textId="53AC8B13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swoje opinie, uzasadnia je i pyta o opinie; proponuje;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B87694" w14:textId="03CB2363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>Uczeń swobodnie uczestniczy w rozmowie,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 właściwie i zrozumiale reaguje w sytuacjach komunikacyjnych: wyraża swoje opinie, uzasadnia je i pyta o opinie; proponuje;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A9E8D3" w14:textId="77777777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swoje opinie, uzasadnia je i pyta o opinie; proponuje;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55D76C" w14:textId="77777777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swoje opinie, uzasadnia je i pyta o opinie; proponuje; zaprasza; prosi o radę i udziela rady, a także uzyskuje i przekazuje informacje i wyjaśnienia dotyczące problemów zdrowotnych, objawów chorobowych i leczenia oraz dbania o zdrowie.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3360BDE" w14:textId="77777777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swoje opinie, uzasadnia je i pyta o opinie; proponuje; zaprasza; prosi o radę i udziela rady, a także uzyskuje i przekazuje informacje i wyjaśnienia dotyczące problemów zdrowotnych, objawów chorobowych i leczenia oraz dbania o zdrowie.</w:t>
            </w:r>
          </w:p>
        </w:tc>
      </w:tr>
      <w:tr w:rsidR="009744AA" w:rsidRPr="00FA0420" w14:paraId="3142EC1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4E4C2E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ED0B61" w14:textId="2B7B4A4C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B5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B61B40" w14:textId="59360259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i bezbłędnie </w:t>
            </w:r>
            <w:r w:rsidRPr="00FA5DBC">
              <w:rPr>
                <w:rFonts w:ascii="Arial" w:hAnsi="Arial" w:cs="Arial"/>
                <w:sz w:val="16"/>
                <w:szCs w:val="16"/>
              </w:rPr>
              <w:t>uzupełnia luki w tekście 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D766C" w14:textId="132FE415" w:rsidR="009744AA" w:rsidRPr="006977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FA5DBC">
              <w:rPr>
                <w:rFonts w:ascii="Arial" w:hAnsi="Arial" w:cs="Arial"/>
                <w:sz w:val="16"/>
                <w:szCs w:val="16"/>
              </w:rPr>
              <w:t>uzupełnia luki w tekście 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44F4C9" w14:textId="77777777" w:rsidR="009744AA" w:rsidRPr="00FA04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0420">
              <w:rPr>
                <w:rFonts w:ascii="Arial" w:hAnsi="Arial" w:cs="Arial"/>
                <w:sz w:val="16"/>
                <w:szCs w:val="16"/>
              </w:rPr>
              <w:t xml:space="preserve">Uczeń, popełniając nieliczne błędy, uzupełnia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luki w tekście </w:t>
            </w:r>
            <w:r w:rsidRPr="00FA0420">
              <w:rPr>
                <w:rFonts w:ascii="Arial" w:hAnsi="Arial" w:cs="Arial"/>
                <w:sz w:val="16"/>
                <w:szCs w:val="16"/>
              </w:rPr>
              <w:t>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6F9DE9" w14:textId="77777777" w:rsidR="009744AA" w:rsidRPr="00FA04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0420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uzupełnia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luki w tekście </w:t>
            </w:r>
            <w:r w:rsidRPr="00FA0420">
              <w:rPr>
                <w:rFonts w:ascii="Arial" w:hAnsi="Arial" w:cs="Arial"/>
                <w:sz w:val="16"/>
                <w:szCs w:val="16"/>
              </w:rPr>
              <w:t>w języku polskim zgodnie z informacjami zawartymi w tekstach w języku angielskim, odpowiada na pytania dotyczące wysłuchanej wypowiedzi,, tłumaczy fragmenty zdań na język angielski,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09B3C9" w14:textId="77777777" w:rsidR="009744AA" w:rsidRPr="00FA04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0420">
              <w:rPr>
                <w:rFonts w:ascii="Arial" w:hAnsi="Arial" w:cs="Arial"/>
                <w:sz w:val="16"/>
                <w:szCs w:val="16"/>
              </w:rPr>
              <w:t xml:space="preserve">Uczeń z trudem i popełniając liczne błędy uzupełnia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luki w tekście </w:t>
            </w:r>
            <w:r w:rsidRPr="00FA0420">
              <w:rPr>
                <w:rFonts w:ascii="Arial" w:hAnsi="Arial" w:cs="Arial"/>
                <w:sz w:val="16"/>
                <w:szCs w:val="16"/>
              </w:rPr>
              <w:t>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</w:tr>
      <w:tr w:rsidR="009F3E44" w14:paraId="72DBA97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F678EBC" w14:textId="15807DF5" w:rsidR="009F3E4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12 Nauka i technika</w:t>
            </w:r>
          </w:p>
        </w:tc>
      </w:tr>
      <w:tr w:rsidR="009F3E44" w:rsidRPr="006B4374" w14:paraId="34A4AE3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0016570" w14:textId="7AE1A6EC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A94BD41" w14:textId="3777A4A6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09D7BD8" w14:textId="6FD004BE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F3E44" w:rsidRPr="006B4374" w14:paraId="5272C77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CBC35EC" w14:textId="77777777" w:rsidR="009F3E4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F6C535C" w14:textId="3779955C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5641F33" w14:textId="72FEE6B5" w:rsidR="009F3E44" w:rsidRPr="006B4374" w:rsidRDefault="009F3E44" w:rsidP="005771B2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B6D57B8" w14:textId="3C96EF39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CCAF9C9" w14:textId="77777777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1DD5E33" w14:textId="77777777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739DA0" w14:textId="77777777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744AA" w:rsidRPr="00172736" w14:paraId="1EE949E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5AC686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4F4071" w14:textId="603725AB" w:rsidR="009744AA" w:rsidRPr="00172736" w:rsidRDefault="009744AA" w:rsidP="009744AA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5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CD9112" w14:textId="146AA9CA" w:rsidR="009744AA" w:rsidRPr="00172736" w:rsidRDefault="009744AA" w:rsidP="009744AA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172736">
              <w:rPr>
                <w:rFonts w:ascii="Arial" w:hAnsi="Arial" w:cs="Arial"/>
                <w:sz w:val="16"/>
                <w:szCs w:val="16"/>
              </w:rPr>
              <w:t>stosuje poznane słownictwo z rozdziału 12: Nauka i technika: (w tym, m.in. u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rządzenia i ich obsługa, awarie, technologie informacyjno-komunikacyjne, dziedziny i ludzie nauki, odkrycia naukowe i wynalazki, korzyści i zagrożenia wynikające z postępu naukowo-technologicznego</w:t>
            </w:r>
            <w:r w:rsidRPr="00172736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zdania przydawkowe definiujące i niedefiniujące; formy dzierżawcze</w:t>
            </w:r>
            <w:r w:rsidRPr="00172736">
              <w:rPr>
                <w:rFonts w:ascii="Arial" w:hAnsi="Arial" w:cs="Arial"/>
                <w:sz w:val="16"/>
                <w:szCs w:val="16"/>
              </w:rPr>
              <w:t>; p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 xml:space="preserve">rzymiotniki z prefiksami 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EAF2F" w14:textId="7CD8B87F" w:rsidR="009744AA" w:rsidRPr="00172736" w:rsidRDefault="009744AA" w:rsidP="009744AA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72736">
              <w:rPr>
                <w:rFonts w:ascii="Arial" w:hAnsi="Arial" w:cs="Arial"/>
                <w:sz w:val="16"/>
                <w:szCs w:val="16"/>
              </w:rPr>
              <w:t>stosuje poznane słownictwo z rozdziału 12: Nauka i technika: (w tym, m.in. u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rządzenia i ich obsługa, awarie, technologie informacyjno-komunikacyjne, dziedziny i ludzie nauki, odkrycia naukowe i wynalazki, korzyści i zagrożenia wynikające z postępu naukowo-technologicznego</w:t>
            </w:r>
            <w:r w:rsidRPr="00172736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zdania przydawkowe definiujące i niedefiniujące; formy dzierżawcze</w:t>
            </w:r>
            <w:r w:rsidRPr="00172736">
              <w:rPr>
                <w:rFonts w:ascii="Arial" w:hAnsi="Arial" w:cs="Arial"/>
                <w:sz w:val="16"/>
                <w:szCs w:val="16"/>
              </w:rPr>
              <w:t>; p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 xml:space="preserve">rzymiotniki z prefiksami 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139A3B" w14:textId="77777777" w:rsidR="009744AA" w:rsidRPr="0017273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również konstrukcje gramatyczne, takie jak: zdania przydawkowe definiujące i niedefiniujące; formy dzierżawcze; przymiotniki z prefiksami 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hAnsi="Arial" w:cs="Arial"/>
                <w:sz w:val="16"/>
                <w:szCs w:val="16"/>
              </w:rPr>
              <w:t>i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10A285" w14:textId="77777777" w:rsidR="009744AA" w:rsidRPr="0017273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również konstrukcje gramatyczne, takie jak: zdania przydawkowe definiujące i niedefiniujące; formy dzierżawcze; przymiotniki z prefiksami 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hAnsi="Arial" w:cs="Arial"/>
                <w:sz w:val="16"/>
                <w:szCs w:val="16"/>
              </w:rPr>
              <w:t>i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37C765" w14:textId="77777777" w:rsidR="009744AA" w:rsidRPr="0017273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również konstrukcje gramatyczne, takie jak: zdania przydawkowe definiujące i niedefiniujące; formy dzierżawcze; przymiotniki z prefiksami 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hAnsi="Arial" w:cs="Arial"/>
                <w:sz w:val="16"/>
                <w:szCs w:val="16"/>
              </w:rPr>
              <w:t>i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hAnsi="Arial" w:cs="Arial"/>
                <w:sz w:val="16"/>
                <w:szCs w:val="16"/>
              </w:rPr>
              <w:t>diomy związane z nauką.</w:t>
            </w:r>
          </w:p>
        </w:tc>
      </w:tr>
      <w:tr w:rsidR="009744AA" w:rsidRPr="004B6443" w14:paraId="2A45D9A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C5F9F0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6817E" w14:textId="3EACFE5E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5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AC172E" w14:textId="3B70EA4A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6443">
              <w:rPr>
                <w:rFonts w:ascii="Arial" w:hAnsi="Arial" w:cs="Arial"/>
                <w:sz w:val="16"/>
                <w:szCs w:val="16"/>
              </w:rPr>
              <w:t>Uczeń, nie popełniając błędów,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125B29" w14:textId="1F6667E2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Uczeń, nie popełniając większych błędów,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3FE7D1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Uczeń, popełniając nieliczne błędy,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AD3869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59D4CE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</w:tr>
      <w:tr w:rsidR="009744AA" w:rsidRPr="004B6443" w14:paraId="4C98773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4BC8F8C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60DBD58F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EDF29C" w14:textId="0DA72F8C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5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E7CE85" w14:textId="75D8E648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6443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9CB7C6" w14:textId="333CA56E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lub niemal poprawnie </w:t>
            </w:r>
            <w:r w:rsidRPr="004B6443">
              <w:rPr>
                <w:rFonts w:ascii="Arial" w:hAnsi="Arial" w:cs="Arial"/>
                <w:sz w:val="16"/>
                <w:szCs w:val="16"/>
              </w:rPr>
              <w:t>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430530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2AEFC2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3CBFD8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</w:tr>
      <w:tr w:rsidR="009744AA" w:rsidRPr="005F7CD6" w14:paraId="6D0C48A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2175B6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A641E" w14:textId="7D6F55BA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84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C6BE37" w14:textId="090C087C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5F7CD6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</w:t>
            </w:r>
            <w:r>
              <w:rPr>
                <w:rFonts w:ascii="Arial" w:hAnsi="Arial" w:cs="Arial"/>
                <w:sz w:val="16"/>
                <w:szCs w:val="16"/>
              </w:rPr>
              <w:t>nie popełnia przy tym blędów.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AD889A" w14:textId="67B9166E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5F7CD6">
              <w:rPr>
                <w:rFonts w:ascii="Arial" w:hAnsi="Arial" w:cs="Arial"/>
                <w:sz w:val="16"/>
                <w:szCs w:val="16"/>
              </w:rPr>
              <w:t>bogatym zasobem środków językowych,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E72B6" w14:textId="77777777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635FD9" w14:textId="77777777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>Uczeń z pewną trudnością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B60D65C" w14:textId="77777777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>Uczeń z trudnością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 przy tym liczne błędy językowe i fonetyczne, które w znacznym stopniu wpływają na właściwe zrozumienie wypowiedzi.</w:t>
            </w:r>
          </w:p>
        </w:tc>
      </w:tr>
      <w:tr w:rsidR="009744AA" w:rsidRPr="00F318FE" w14:paraId="278973D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B4D436F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23264F" w14:textId="3338ACC5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84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E41FEE" w14:textId="1AECD47B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F318FE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blędów.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0B57E" w14:textId="253FB3EC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>Uczeń, posługując się szerokim zakresem środków językowych oraz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F318FE">
              <w:rPr>
                <w:rFonts w:ascii="Arial" w:hAnsi="Arial" w:cs="Arial"/>
                <w:sz w:val="16"/>
                <w:szCs w:val="16"/>
              </w:rPr>
              <w:t xml:space="preserve"> właściwą formę i styl wypowiedzi,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DF7725" w14:textId="77777777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EA8E27" w14:textId="77777777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B5C1B20" w14:textId="77777777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9744AA" w:rsidRPr="000F7779" w14:paraId="340FF69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6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2ECBEF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E065F5" w14:textId="3D1CE11A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F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C073CA" w14:textId="6F0730B6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stosuje zwroty i formy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528A2F" w14:textId="67127AA8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stosuje zwroty i formy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8BF84D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rozmowie, w miarę zrozumiale i adekwatnie reaguje w typowych sytuacjach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komunikacyjnych: stosuje zwroty i formy 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C189E5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uczestniczy w prostej rozmowie, reaguje w typowych sytuacjach komunikacyjnych: stosuje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zwroty i formy 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5D41400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stosuje zwroty i formy grzecznościowe;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</w:tr>
      <w:tr w:rsidR="009744AA" w:rsidRPr="000F7779" w14:paraId="3FDE514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73568B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1F6496" w14:textId="17F46655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F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120391" w14:textId="07A0AB20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i bezbłędnie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CBF6F9" w14:textId="58BB805F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 poprawnie</w:t>
            </w:r>
            <w:r>
              <w:rPr>
                <w:rFonts w:ascii="Arial" w:hAnsi="Arial" w:cs="Arial"/>
                <w:sz w:val="16"/>
                <w:szCs w:val="16"/>
              </w:rPr>
              <w:t xml:space="preserve"> lub niemal popranwnie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CE9E8C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Uczeń, popełniając nieliczne błędy,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A556DF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tłumaczy fragmenty zdań na język angielski, parafrazuje zdania wyjaśnia w języku polskim lub angielskim, znaczenie wyrażeń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028613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 z trudem i popełniając liczne błędy, tłumaczy fragmenty zdań na język angielski, parafrazuje zdania, wyjaśnia w języku polskim lub angielskim znaczenie wyrażeń oraz przekazuje w języku angielskim informacje zawarte w materiałach wizualnych.</w:t>
            </w:r>
          </w:p>
        </w:tc>
      </w:tr>
      <w:tr w:rsidR="005771B2" w14:paraId="4FF3929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EE20556" w14:textId="546C6CD5" w:rsidR="005771B2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13 Świat przyrody</w:t>
            </w:r>
          </w:p>
        </w:tc>
      </w:tr>
      <w:tr w:rsidR="005771B2" w:rsidRPr="006B4374" w14:paraId="0A21362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E4B058A" w14:textId="12FCCDF6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4DC6099" w14:textId="2AC829DF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2F206DCE" w14:textId="25E722A5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71B2" w:rsidRPr="006B4374" w14:paraId="1392197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7283AFC" w14:textId="77777777" w:rsidR="005771B2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9A78376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AEBA5AD" w14:textId="07C6802C" w:rsidR="005771B2" w:rsidRPr="006B4374" w:rsidRDefault="005771B2" w:rsidP="005717BA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D6B98D6" w14:textId="2386F181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3D30190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0EFD785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C2BB380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744AA" w:rsidRPr="00C149C1" w14:paraId="75B18C9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E75CD1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B0C182" w14:textId="565C2F90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16A22A" w14:textId="435A8811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 stosuje poznane 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konstrukcje gramatyczne, takie jak: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E0AA6C" w14:textId="6096232C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stosuje poznane 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konstrukcje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F6CBAC" w14:textId="77777777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konstrukcje 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F0688B" w14:textId="77777777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dość 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konstrukcje 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 w:rsidRPr="00C149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E754EA" w14:textId="77777777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konstrukcje 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9744AA" w:rsidRPr="00C149C1" w14:paraId="3CC3002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6B792A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63FE3B" w14:textId="299982F4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8FC811" w14:textId="5F2EBC9E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t>Uczeń, nie popełniając błędów,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1400EC" w14:textId="783287C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Uczeń, nie popełniając większych błędów,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742E35" w14:textId="7777777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Uczeń, popełniając nieliczne błędy,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1D843D" w14:textId="7777777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6701F5" w14:textId="7777777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 z trudnością i popełniając liczne błędy, znajduje określone informacje i wyciąga wnioski z informacji zawartych w wypowiedziach dotyczących rożnych aspektów świata przyrody, w tym ochrony środowiska naturalnego.</w:t>
            </w:r>
          </w:p>
        </w:tc>
      </w:tr>
      <w:tr w:rsidR="009744AA" w:rsidRPr="00AC4D9E" w14:paraId="0C44295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E8A996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3BBEB0CA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B4C18D" w14:textId="014183BD" w:rsidR="009744AA" w:rsidRPr="00AC4D9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E1F10D" w14:textId="1F06EB38" w:rsidR="009744AA" w:rsidRPr="00AC4D9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D9E">
              <w:rPr>
                <w:rFonts w:ascii="Arial" w:hAnsi="Arial" w:cs="Arial"/>
                <w:sz w:val="16"/>
                <w:szCs w:val="16"/>
              </w:rPr>
              <w:t>Uczeń bezbłędnie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91124C" w14:textId="650A72BE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AC4D9E">
              <w:rPr>
                <w:rFonts w:ascii="Arial" w:hAnsi="Arial" w:cs="Arial"/>
                <w:sz w:val="16"/>
                <w:szCs w:val="16"/>
              </w:rPr>
              <w:t xml:space="preserve">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77AA13" w14:textId="77777777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C48B25" w14:textId="77777777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1AE806" w14:textId="77777777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</w:tr>
      <w:tr w:rsidR="009744AA" w:rsidRPr="00CE602A" w14:paraId="2CED4F5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DF39FF1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43F522" w14:textId="4967ACDF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D62C0B" w14:textId="0F34B408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4B9B24" w14:textId="3F34AC04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bogatym zasobem środków językowych,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8BB5EE" w14:textId="77777777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t xml:space="preserve">Uczeń dość swobodnie i posługując się dość bogatym zasobem środków językowych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popełnia przy tym drobne błędy językowe lub/i fonetyczne, </w:t>
            </w: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>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CF3D10" w14:textId="77777777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popełniane błędy językowe i fonetyczne w pewnym stopniu wpływają na </w:t>
            </w: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>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663ADF" w14:textId="77777777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popełnia przy tym liczne błędy językowe i fonetyczne, które w znacznym stopniu </w:t>
            </w: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</w:tr>
      <w:tr w:rsidR="005717BA" w:rsidRPr="00A469C5" w14:paraId="28B8943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70A47CD" w14:textId="77777777" w:rsidR="005717BA" w:rsidRPr="00ED2C99" w:rsidRDefault="005717BA" w:rsidP="005717B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042BA" w14:textId="3591929F" w:rsidR="005717BA" w:rsidRPr="00A469C5" w:rsidRDefault="009744A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BD59EA" w14:textId="6856F7C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A469C5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</w:t>
            </w:r>
            <w:r w:rsidR="0092504C"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7152F9" w14:textId="32D1042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A469C5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88E995" w14:textId="7777777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5CBC6" w14:textId="7777777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17522E" w14:textId="7777777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5717BA" w:rsidRPr="00F70948" w14:paraId="62B3E5F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C1BC6B8" w14:textId="77777777" w:rsidR="005717BA" w:rsidRPr="0042505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062ECF" w14:textId="2CB2B607" w:rsidR="005717BA" w:rsidRPr="00F70948" w:rsidRDefault="009744A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5A012E" w14:textId="647EC9D0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 bardzo </w:t>
            </w:r>
            <w:r w:rsidRPr="00F70948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A36386" w14:textId="12F517E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70948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DEDFC" w14:textId="7777777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</w:t>
            </w:r>
            <w:r w:rsidRPr="00F70948">
              <w:rPr>
                <w:rFonts w:ascii="Arial" w:hAnsi="Arial" w:cs="Arial"/>
                <w:sz w:val="16"/>
                <w:szCs w:val="16"/>
              </w:rPr>
              <w:lastRenderedPageBreak/>
              <w:t>zagrożeń i ochrony 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0FC260" w14:textId="7777777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lastRenderedPageBreak/>
              <w:t>Uczeń z pewną trudnością uczestniczy w prostej rozmowie, reaguje w typowych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A0B105" w14:textId="7777777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</w:t>
            </w:r>
          </w:p>
        </w:tc>
      </w:tr>
      <w:tr w:rsidR="005717BA" w:rsidRPr="00336BEC" w14:paraId="5C5A4D4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8AADDE" w14:textId="77777777" w:rsidR="005717BA" w:rsidRPr="0042505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314EF9" w14:textId="5EFE0355" w:rsidR="005717BA" w:rsidRPr="00336BEC" w:rsidRDefault="009744A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DA3FFA" w14:textId="1D639819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 z łątwością i bezbłędnie </w:t>
            </w:r>
            <w:r w:rsidRPr="00336BEC">
              <w:rPr>
                <w:rFonts w:ascii="Arial" w:hAnsi="Arial" w:cs="Arial"/>
                <w:sz w:val="16"/>
                <w:szCs w:val="16"/>
              </w:rPr>
              <w:t xml:space="preserve">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CF5C4" w14:textId="50735AC0" w:rsidR="005717BA" w:rsidRPr="000F7779" w:rsidRDefault="005717BA" w:rsidP="005717B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336BEC">
              <w:rPr>
                <w:rFonts w:ascii="Arial" w:hAnsi="Arial" w:cs="Arial"/>
                <w:sz w:val="16"/>
                <w:szCs w:val="16"/>
              </w:rPr>
              <w:t>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AD2B0F" w14:textId="77777777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59A388" w14:textId="77777777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DE38461" w14:textId="77777777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 z trudem i popełniając liczne błędy, uzupełnia luki w tekście w języku angielskim zgodnie z informacjami zawartymi w wysłuchanej wypowiedzi w tym języku, tłumaczy fragmenty zdań na język angielski, parafrazuje zdania oraz przekazuje w języku angielskim informacje zawarte w materiałach wizualnych.</w:t>
            </w:r>
          </w:p>
        </w:tc>
      </w:tr>
      <w:tr w:rsidR="005717BA" w14:paraId="78F07FE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F52DCE2" w14:textId="542BBED2" w:rsidR="005717BA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14 Państwo i społeczeństwo</w:t>
            </w:r>
          </w:p>
        </w:tc>
      </w:tr>
      <w:tr w:rsidR="005717BA" w:rsidRPr="006B4374" w14:paraId="6C37E5A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D67846E" w14:textId="54F76590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D17EB78" w14:textId="411B40B2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7503CC3" w14:textId="511C7C43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17BA" w:rsidRPr="006B4374" w14:paraId="37C8ACD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771DEDB" w14:textId="77777777" w:rsidR="005717BA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4098A07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785F335" w14:textId="6FFA8CA4" w:rsidR="005717BA" w:rsidRPr="006B4374" w:rsidRDefault="005717BA" w:rsidP="00AE2999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67F5166" w14:textId="2B13F40A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D6287B9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7FDC3F6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D5382AA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E2999" w:rsidRPr="00FB6DAD" w14:paraId="7905967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89BA254" w14:textId="77777777" w:rsidR="00AE2999" w:rsidRPr="00ED2C99" w:rsidRDefault="00AE2999" w:rsidP="00AE2999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9CD98A" w14:textId="2F756A22" w:rsidR="00AE2999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Urzędy, Struktura państwa</w:t>
            </w:r>
          </w:p>
          <w:p w14:paraId="4BBA7F36" w14:textId="77777777" w:rsidR="00AE2999" w:rsidRPr="00FB6DAD" w:rsidRDefault="00AE2999" w:rsidP="00AE2999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40ABEF" w14:textId="63AFC115" w:rsidR="00AE2999" w:rsidRPr="00FB6DAD" w:rsidRDefault="00AE2999" w:rsidP="00AE2999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bzebłędnie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stosuje poznane słownictwo z rozdziału 14 Państwo i społeczeństwo: (w tym, m.in.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przestępczość, przestrzeganie prawa, rodzaje kar, struktura państwa i urzędy, polityka, praca społeczna, problemy współczesnego świata, prawa człowieka</w:t>
            </w:r>
            <w:r w:rsidRPr="00FB6DAD">
              <w:rPr>
                <w:rFonts w:ascii="Arial" w:hAnsi="Arial" w:cs="Arial"/>
                <w:sz w:val="16"/>
                <w:szCs w:val="16"/>
              </w:rPr>
              <w:t>), jak również konstrukcje gramatyczne, takie jak: p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 xml:space="preserve">ytania rozłączne; spójniki; poprawnie tworzy słowa przy pomocy końcówek 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AF2B68" w14:textId="523AAD03" w:rsidR="00AE2999" w:rsidRPr="00FB6DAD" w:rsidRDefault="00AE2999" w:rsidP="00AE2999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lub niemal popra</w:t>
            </w:r>
            <w:r w:rsidR="0019554A">
              <w:rPr>
                <w:rFonts w:ascii="Arial" w:hAnsi="Arial" w:cs="Arial"/>
                <w:sz w:val="16"/>
                <w:szCs w:val="16"/>
              </w:rPr>
              <w:t xml:space="preserve">wnie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stosuje poznane słownictwo z rozdziału 14 Państwo i społeczeństwo: (w tym, m.in.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przestępczość, przestrzeganie prawa, rodzaje kar, struktura państwa i urzędy, polityka, praca społeczna, problemy współczesnego świata, prawa człowieka</w:t>
            </w:r>
            <w:r w:rsidRPr="00FB6DAD">
              <w:rPr>
                <w:rFonts w:ascii="Arial" w:hAnsi="Arial" w:cs="Arial"/>
                <w:sz w:val="16"/>
                <w:szCs w:val="16"/>
              </w:rPr>
              <w:t>), jak również konstrukcje gramatyczne, takie jak: p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 xml:space="preserve">ytania rozłączne; spójniki; poprawnie tworzy słowa przy pomocy końcówek 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212C24" w14:textId="77777777" w:rsidR="00AE2999" w:rsidRPr="00FB6DAD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14 Państwo i społeczeństwo: (w tym, m.in. przestępczość, przestrzeganie prawa, rodzaje kar, struktura państwa i urzędy, polityka, praca społeczna, problemy współczesnego świata, prawa człowieka), jak również konstrukcje gramatyczne, takie jak: pytania rozłączne; spójniki; zazwyczaj poprawnie tworzy słowa przy pomocy końcówek 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A7488D" w14:textId="77777777" w:rsidR="00AE2999" w:rsidRPr="00FB6DAD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14 Państwo i społeczeństwo: (w tym, m.in. przestępczość, przestrzeganie prawa, rodzaje kar, struktura państwa i urzędy, polityka, praca społeczna, problemy współczesnego świata, prawa człowieka), jak również konstrukcje gramatyczne, takie jak: pytania rozłączne; spójniki; częściowo poprawnie tworzy słowa przy pomocy końcówek 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974381" w14:textId="77777777" w:rsidR="00AE2999" w:rsidRPr="00FB6DAD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14 Państwo i społeczeństwo: (w tym, m.in. przestępczość, przestrzeganie prawa, rodzaje kar, struktura państwa i urzędy, polityka, praca społeczna, problemy współczesnego świata, prawa człowieka), jak również konstrukcje gramatyczne, takie jak: pytania rozłączne; spójniki; popełniając liczne błędy, tworzy słowa przy pomocy końcówek 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9744AA" w:rsidRPr="00DE7E4F" w14:paraId="1FED282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66AFF17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DFCDFB" w14:textId="13884D48" w:rsidR="009744AA" w:rsidRPr="00DE7E4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0C1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25AB5E" w14:textId="5FAD0F63" w:rsidR="009744AA" w:rsidRPr="00DE7E4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E7E4F">
              <w:rPr>
                <w:rFonts w:ascii="Arial" w:hAnsi="Arial" w:cs="Arial"/>
                <w:sz w:val="16"/>
                <w:szCs w:val="16"/>
              </w:rPr>
              <w:t xml:space="preserve">Uczeń, nie popełniając błędów, określa myśl główną fragmentu wypowiedzi, a także znajduje określone informacje i wyciąga wnioski z informacji zawartych w wypowiedziach dotyczących zachowań społecznych oraz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organizowania akcji protestacyjnych.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C912DD" w14:textId="0FCF98CD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nie popełniając większych błędów, określa myśl główną fragmentu wypowiedzi, a także znajduje określone informacje i wyciąga wnioski z informacji zawartych w wypowiedziach dotyczących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zachowań społecznych oraz organizowania akcji protestacyjnych.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E56548" w14:textId="77777777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określa myśl główną fragmentu wypowiedzi, a także znajduje określone informacje i wyciąga wnioski z informacji zawartych w wypowiedziach dotyczących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zachowań społecznych oraz organizowania akcji protestacyjnych.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B2916" w14:textId="77777777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i popełniając dość liczne błędy, określa myśl główną fragmentu wypowiedzi, a także znajduje określone informacje i wyciąga wnioski z informacji zawartych w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wypowiedziach dotyczących zachowań społecznych oraz organizowania akcji protestacyjnych.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A141817" w14:textId="77777777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popełniając liczne błędy, określa myśl główną fragmentu wypowiedzi, a także znajduje określone informacje i wyciąga wnioski z informacji zawartych w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wypowiedziach dotyczących zachowań społecznych oraz organizowania akcji protestacyjnych.</w:t>
            </w:r>
          </w:p>
        </w:tc>
      </w:tr>
      <w:tr w:rsidR="009744AA" w:rsidRPr="00180E48" w14:paraId="75112E9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82A85C2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425A4DA6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4A95FC" w14:textId="6F0974FB" w:rsidR="009744AA" w:rsidRPr="00180E48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0C1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194D9D" w14:textId="0D342D99" w:rsidR="009744AA" w:rsidRPr="00180E48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0E48">
              <w:rPr>
                <w:rFonts w:ascii="Arial" w:hAnsi="Arial" w:cs="Arial"/>
                <w:sz w:val="16"/>
                <w:szCs w:val="16"/>
              </w:rPr>
              <w:t xml:space="preserve">Uczeń bezbłędnie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61C1E8" w14:textId="7911BADD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80E48">
              <w:rPr>
                <w:rFonts w:ascii="Arial" w:hAnsi="Arial" w:cs="Arial"/>
                <w:sz w:val="16"/>
                <w:szCs w:val="16"/>
              </w:rPr>
              <w:t xml:space="preserve">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58AAA3" w14:textId="77777777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>Uczeń popełniając nieliczne błędy,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970263" w14:textId="77777777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435B45" w14:textId="77777777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</w:tr>
      <w:tr w:rsidR="009744AA" w:rsidRPr="003A003E" w14:paraId="28DE399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3576D4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99077C" w14:textId="0039EA15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492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560C83" w14:textId="17761538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3A003E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</w:t>
            </w:r>
            <w:r w:rsidRPr="003A003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1C755D" w14:textId="7B73AF0D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A003E">
              <w:rPr>
                <w:rFonts w:ascii="Arial" w:hAnsi="Arial" w:cs="Arial"/>
                <w:sz w:val="16"/>
                <w:szCs w:val="16"/>
              </w:rPr>
              <w:t>bogatym zasobem środków językowych,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CF3C2A" w14:textId="77777777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43E6C2" w14:textId="77777777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>Uczeń z pewną trudnością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F86F99" w14:textId="77777777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>Uczeń z trudnością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 przy tym liczne błędy językowe i fonetyczne, które w znacznym stopniu wpływają na właściwe zrozumienie wypowiedzi.</w:t>
            </w:r>
          </w:p>
        </w:tc>
      </w:tr>
      <w:tr w:rsidR="009744AA" w:rsidRPr="00821D32" w14:paraId="39CE805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0543D2E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AFCFF" w14:textId="48D5D855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492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368D69" w14:textId="268D8C4D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821D32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wypowiedź na forum internetowym oraz rozprawkę, gdzie wyraża i uzasadnia swoje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821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BBFA0E" w14:textId="53929D69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821D32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forum internetowym oraz rozprawkę, gdzie wyraża 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74DE1A" w14:textId="77777777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wypowiedź na forum internetowym oraz rozprawkę, gdzie wyraża 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795E51" w14:textId="77777777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wypowiedź na forum internetowym oraz rozprawkę, gdzie wyraża i uzasadnia swoje opinie i poglądy na temat korzyści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>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9241F38" w14:textId="77777777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ograniczonym zakresem środków językowych, pisze wypowiedź na forum internetowym oraz rozprawkę, gdzie wyraża i uzasadnia swoje opinie 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>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D25282" w:rsidRPr="003633B7" w14:paraId="617A942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6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7B4A8E8" w14:textId="77777777" w:rsidR="00D25282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  <w:p w14:paraId="32D13801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15067B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B8A66C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75527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1F1B2B" w14:textId="33D56097" w:rsidR="00D25282" w:rsidRPr="00D468BD" w:rsidRDefault="00D25282" w:rsidP="00D25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27974B" w14:textId="797F064C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E2A7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EA944B" w14:textId="413C7A23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3633B7">
              <w:rPr>
                <w:rFonts w:ascii="Arial" w:hAnsi="Arial" w:cs="Arial"/>
                <w:sz w:val="16"/>
                <w:szCs w:val="16"/>
              </w:rPr>
              <w:t>swobodnie uczestniczy w rozmowie, właściwie i zrozumiale reaguje w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6220FB" w14:textId="08901AAB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633B7">
              <w:rPr>
                <w:rFonts w:ascii="Arial" w:hAnsi="Arial" w:cs="Arial"/>
                <w:sz w:val="16"/>
                <w:szCs w:val="16"/>
              </w:rPr>
              <w:t>właściwie i zrozumiale reaguje w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80749" w14:textId="77777777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5C6E03" w14:textId="77777777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8F5318C" w14:textId="77777777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</w:tr>
      <w:tr w:rsidR="00D25282" w:rsidRPr="00A909FD" w14:paraId="748166C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91D91C" w14:textId="77777777" w:rsidR="00D25282" w:rsidRPr="0042505C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8F1426" w14:textId="19218993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E2A7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1EB044" w14:textId="3CFB2D7C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3633B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uzupełnia luki w tekstach w języku angie</w:t>
            </w:r>
            <w:r w:rsidRPr="00336BEC">
              <w:rPr>
                <w:rFonts w:ascii="Arial" w:hAnsi="Arial" w:cs="Arial"/>
                <w:sz w:val="16"/>
                <w:szCs w:val="16"/>
              </w:rPr>
              <w:t>lskim zgodnie z informacjami zawartymi w wysłuchanej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 tekstach napisach </w:t>
            </w:r>
            <w:r w:rsidRPr="00336BEC">
              <w:rPr>
                <w:rFonts w:ascii="Arial" w:hAnsi="Arial" w:cs="Arial"/>
                <w:sz w:val="16"/>
                <w:szCs w:val="16"/>
              </w:rPr>
              <w:t>w tym języku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>tłumaczy fragmenty zdań na język angielski, parafrazuje zdania</w:t>
            </w:r>
            <w:r w:rsidRPr="000F7779">
              <w:rPr>
                <w:rFonts w:ascii="Arial" w:hAnsi="Arial" w:cs="Arial"/>
                <w:color w:val="FF0000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>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CB36" w14:textId="02D072FD" w:rsidR="00D25282" w:rsidRPr="000F7779" w:rsidRDefault="00D25282" w:rsidP="00D25282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lub niemal poprawnie uzupełnia luki w tekstach w języku angie</w:t>
            </w:r>
            <w:r w:rsidRPr="00336BEC">
              <w:rPr>
                <w:rFonts w:ascii="Arial" w:hAnsi="Arial" w:cs="Arial"/>
                <w:sz w:val="16"/>
                <w:szCs w:val="16"/>
              </w:rPr>
              <w:t>lskim zgodnie z informacjami zawartymi w wysłuchanej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 tekstach napisach </w:t>
            </w:r>
            <w:r w:rsidRPr="00336BEC">
              <w:rPr>
                <w:rFonts w:ascii="Arial" w:hAnsi="Arial" w:cs="Arial"/>
                <w:sz w:val="16"/>
                <w:szCs w:val="16"/>
              </w:rPr>
              <w:t>w tym języku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>tłumaczy fragmenty zdań na język angielski, parafrazuje zdania</w:t>
            </w:r>
            <w:r w:rsidRPr="000F7779">
              <w:rPr>
                <w:rFonts w:ascii="Arial" w:hAnsi="Arial" w:cs="Arial"/>
                <w:color w:val="FF0000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 xml:space="preserve">przekazuje w języku </w:t>
            </w:r>
            <w:r w:rsidRPr="003633B7">
              <w:rPr>
                <w:rFonts w:ascii="Arial" w:hAnsi="Arial" w:cs="Arial"/>
                <w:sz w:val="16"/>
                <w:szCs w:val="16"/>
              </w:rPr>
              <w:lastRenderedPageBreak/>
              <w:t>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7A8765" w14:textId="77777777" w:rsidR="00D25282" w:rsidRPr="00A909FD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uzupełnia luki w tekstach w języku angielskim zgodnie z informacjami zawartymi w wysłuchanej wypowiedzi oraz w tekstach napisanych w tym języku; tłumaczy fragmenty zdań na język angielski, parafrazuje zdania oraz przekazuje w języku </w:t>
            </w: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>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A9110C" w14:textId="77777777" w:rsidR="00D25282" w:rsidRPr="00A909FD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z pewną trudnością i popełniając dość liczne błędy, uzupełnia luki w tekstach w języku angielskim zgodnie z informacjami zawartymi w wysłuchanej wypowiedzi oraz w tekstach napisanych w tym języku; tłumaczy fragmenty zdań na język angielski, parafrazuje zdania </w:t>
            </w: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>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FFCDA7" w14:textId="77777777" w:rsidR="00D25282" w:rsidRPr="00A909FD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i popełniając liczne błędy, uzupełnia luki w tekstach w języku angielskim zgodnie z informacjami zawartymi w wysłuchanej wypowiedzi oraz w tekstach napisanych w tym języku tłumaczy fragmenty zdań na język angielski, parafrazuje zdania oraz przekazuje w języku angielskim informacje </w:t>
            </w: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>zawarte w materiałach wizualnych.</w:t>
            </w:r>
          </w:p>
        </w:tc>
      </w:tr>
    </w:tbl>
    <w:p w14:paraId="23506B03" w14:textId="77777777" w:rsidR="000F7779" w:rsidRPr="005D6520" w:rsidRDefault="000F7779" w:rsidP="000F7779">
      <w:pPr>
        <w:rPr>
          <w:color w:val="FF0000"/>
        </w:rPr>
      </w:pPr>
    </w:p>
    <w:sectPr w:rsidR="000F7779" w:rsidRPr="005D6520" w:rsidSect="000522E9"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71DE" w14:textId="77777777" w:rsidR="00564D1A" w:rsidRDefault="00564D1A" w:rsidP="000356CE">
      <w:pPr>
        <w:spacing w:after="0" w:line="240" w:lineRule="auto"/>
      </w:pPr>
      <w:r>
        <w:separator/>
      </w:r>
    </w:p>
  </w:endnote>
  <w:endnote w:type="continuationSeparator" w:id="0">
    <w:p w14:paraId="34AC5366" w14:textId="77777777" w:rsidR="00564D1A" w:rsidRDefault="00564D1A" w:rsidP="0003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8FC8" w14:textId="77777777" w:rsidR="00564D1A" w:rsidRDefault="00564D1A" w:rsidP="000356CE">
      <w:pPr>
        <w:spacing w:after="0" w:line="240" w:lineRule="auto"/>
      </w:pPr>
      <w:r>
        <w:separator/>
      </w:r>
    </w:p>
  </w:footnote>
  <w:footnote w:type="continuationSeparator" w:id="0">
    <w:p w14:paraId="00A967A7" w14:textId="77777777" w:rsidR="00564D1A" w:rsidRDefault="00564D1A" w:rsidP="0003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E"/>
    <w:rsid w:val="00005490"/>
    <w:rsid w:val="000176BF"/>
    <w:rsid w:val="00027E78"/>
    <w:rsid w:val="000356CE"/>
    <w:rsid w:val="000362C8"/>
    <w:rsid w:val="0004008A"/>
    <w:rsid w:val="000522E9"/>
    <w:rsid w:val="00055290"/>
    <w:rsid w:val="00061F90"/>
    <w:rsid w:val="00063548"/>
    <w:rsid w:val="00096A7C"/>
    <w:rsid w:val="000B33E3"/>
    <w:rsid w:val="000C47D1"/>
    <w:rsid w:val="000D357A"/>
    <w:rsid w:val="000D4143"/>
    <w:rsid w:val="000D4419"/>
    <w:rsid w:val="000D5693"/>
    <w:rsid w:val="000E1406"/>
    <w:rsid w:val="000E281A"/>
    <w:rsid w:val="000E41F7"/>
    <w:rsid w:val="000E5195"/>
    <w:rsid w:val="000E6BFD"/>
    <w:rsid w:val="000E6C50"/>
    <w:rsid w:val="000F66B1"/>
    <w:rsid w:val="000F7779"/>
    <w:rsid w:val="0010784E"/>
    <w:rsid w:val="0011076A"/>
    <w:rsid w:val="00114EF2"/>
    <w:rsid w:val="00120F86"/>
    <w:rsid w:val="001312D1"/>
    <w:rsid w:val="00146EB5"/>
    <w:rsid w:val="00147BB8"/>
    <w:rsid w:val="0015166E"/>
    <w:rsid w:val="00154195"/>
    <w:rsid w:val="00154541"/>
    <w:rsid w:val="0017036E"/>
    <w:rsid w:val="00172736"/>
    <w:rsid w:val="00173019"/>
    <w:rsid w:val="00173227"/>
    <w:rsid w:val="00180E48"/>
    <w:rsid w:val="00184911"/>
    <w:rsid w:val="00190C9F"/>
    <w:rsid w:val="00190D3D"/>
    <w:rsid w:val="00194370"/>
    <w:rsid w:val="0019554A"/>
    <w:rsid w:val="00196C6A"/>
    <w:rsid w:val="001A1AF3"/>
    <w:rsid w:val="001B4D3D"/>
    <w:rsid w:val="001C5094"/>
    <w:rsid w:val="001C525B"/>
    <w:rsid w:val="001D3395"/>
    <w:rsid w:val="001E0A35"/>
    <w:rsid w:val="001E23A2"/>
    <w:rsid w:val="001F236F"/>
    <w:rsid w:val="00227630"/>
    <w:rsid w:val="00227F54"/>
    <w:rsid w:val="00231E46"/>
    <w:rsid w:val="00232DFE"/>
    <w:rsid w:val="002339FB"/>
    <w:rsid w:val="002362EB"/>
    <w:rsid w:val="0023683F"/>
    <w:rsid w:val="002621D1"/>
    <w:rsid w:val="00265D70"/>
    <w:rsid w:val="00270137"/>
    <w:rsid w:val="00274E96"/>
    <w:rsid w:val="0027644C"/>
    <w:rsid w:val="00282E82"/>
    <w:rsid w:val="00291EE2"/>
    <w:rsid w:val="00294CFA"/>
    <w:rsid w:val="00295944"/>
    <w:rsid w:val="002B0FB1"/>
    <w:rsid w:val="002B4348"/>
    <w:rsid w:val="002C63EF"/>
    <w:rsid w:val="002D7F37"/>
    <w:rsid w:val="002F711C"/>
    <w:rsid w:val="00304040"/>
    <w:rsid w:val="00311B5B"/>
    <w:rsid w:val="0033479D"/>
    <w:rsid w:val="00335C31"/>
    <w:rsid w:val="00336BEC"/>
    <w:rsid w:val="00337B4A"/>
    <w:rsid w:val="00356D88"/>
    <w:rsid w:val="003570B4"/>
    <w:rsid w:val="003577F2"/>
    <w:rsid w:val="00357AE3"/>
    <w:rsid w:val="003633B7"/>
    <w:rsid w:val="00374BEE"/>
    <w:rsid w:val="00377AA1"/>
    <w:rsid w:val="003847B1"/>
    <w:rsid w:val="0038775F"/>
    <w:rsid w:val="00387DC1"/>
    <w:rsid w:val="003917CB"/>
    <w:rsid w:val="00393BCA"/>
    <w:rsid w:val="00393DBD"/>
    <w:rsid w:val="003A003E"/>
    <w:rsid w:val="003A5FDD"/>
    <w:rsid w:val="003C0B00"/>
    <w:rsid w:val="003D3323"/>
    <w:rsid w:val="003E5A77"/>
    <w:rsid w:val="003E7D92"/>
    <w:rsid w:val="00402483"/>
    <w:rsid w:val="00405B72"/>
    <w:rsid w:val="00407D09"/>
    <w:rsid w:val="0042505C"/>
    <w:rsid w:val="0044272A"/>
    <w:rsid w:val="00442D2E"/>
    <w:rsid w:val="00450F72"/>
    <w:rsid w:val="00462F5F"/>
    <w:rsid w:val="00465ED5"/>
    <w:rsid w:val="004722F8"/>
    <w:rsid w:val="00472E33"/>
    <w:rsid w:val="00473FF0"/>
    <w:rsid w:val="00475D35"/>
    <w:rsid w:val="00484E7E"/>
    <w:rsid w:val="00494714"/>
    <w:rsid w:val="00494941"/>
    <w:rsid w:val="004B1E2F"/>
    <w:rsid w:val="004B4AFA"/>
    <w:rsid w:val="004B4E20"/>
    <w:rsid w:val="004B6443"/>
    <w:rsid w:val="004D3A90"/>
    <w:rsid w:val="004D4440"/>
    <w:rsid w:val="004E2D95"/>
    <w:rsid w:val="004E35D2"/>
    <w:rsid w:val="004F1D02"/>
    <w:rsid w:val="004F22F5"/>
    <w:rsid w:val="004F4874"/>
    <w:rsid w:val="004F51E6"/>
    <w:rsid w:val="00500898"/>
    <w:rsid w:val="00507611"/>
    <w:rsid w:val="005138AD"/>
    <w:rsid w:val="00516F96"/>
    <w:rsid w:val="0052427C"/>
    <w:rsid w:val="00525643"/>
    <w:rsid w:val="005418C2"/>
    <w:rsid w:val="005508A3"/>
    <w:rsid w:val="00550F87"/>
    <w:rsid w:val="00551753"/>
    <w:rsid w:val="005518A4"/>
    <w:rsid w:val="00560C36"/>
    <w:rsid w:val="005634A6"/>
    <w:rsid w:val="00564D1A"/>
    <w:rsid w:val="005717BA"/>
    <w:rsid w:val="0057492A"/>
    <w:rsid w:val="005771B2"/>
    <w:rsid w:val="00581EC0"/>
    <w:rsid w:val="005850C3"/>
    <w:rsid w:val="00585D9E"/>
    <w:rsid w:val="0059338A"/>
    <w:rsid w:val="005A121B"/>
    <w:rsid w:val="005A7A75"/>
    <w:rsid w:val="005C0158"/>
    <w:rsid w:val="005C251E"/>
    <w:rsid w:val="005C6DEC"/>
    <w:rsid w:val="005D6520"/>
    <w:rsid w:val="005E5566"/>
    <w:rsid w:val="005F135E"/>
    <w:rsid w:val="005F7CD6"/>
    <w:rsid w:val="00601FAE"/>
    <w:rsid w:val="00607DB4"/>
    <w:rsid w:val="00617144"/>
    <w:rsid w:val="006206EC"/>
    <w:rsid w:val="00621D52"/>
    <w:rsid w:val="00630192"/>
    <w:rsid w:val="00660FFF"/>
    <w:rsid w:val="00665416"/>
    <w:rsid w:val="006713FD"/>
    <w:rsid w:val="00672FF8"/>
    <w:rsid w:val="00673560"/>
    <w:rsid w:val="00674AC6"/>
    <w:rsid w:val="00682AF1"/>
    <w:rsid w:val="00683593"/>
    <w:rsid w:val="00687616"/>
    <w:rsid w:val="00690D35"/>
    <w:rsid w:val="00695CD4"/>
    <w:rsid w:val="00697799"/>
    <w:rsid w:val="006A2344"/>
    <w:rsid w:val="006A2A43"/>
    <w:rsid w:val="006A3DAB"/>
    <w:rsid w:val="006C2660"/>
    <w:rsid w:val="006C4833"/>
    <w:rsid w:val="006C56E1"/>
    <w:rsid w:val="006F1BD8"/>
    <w:rsid w:val="006F2E89"/>
    <w:rsid w:val="006F3616"/>
    <w:rsid w:val="006F4D5F"/>
    <w:rsid w:val="007037E4"/>
    <w:rsid w:val="00704B24"/>
    <w:rsid w:val="00707542"/>
    <w:rsid w:val="00710DBD"/>
    <w:rsid w:val="0071231A"/>
    <w:rsid w:val="00717750"/>
    <w:rsid w:val="00732D19"/>
    <w:rsid w:val="00750F10"/>
    <w:rsid w:val="007615E8"/>
    <w:rsid w:val="00762D4F"/>
    <w:rsid w:val="00763764"/>
    <w:rsid w:val="00777EDE"/>
    <w:rsid w:val="00783BF5"/>
    <w:rsid w:val="007A2E1D"/>
    <w:rsid w:val="007A74D7"/>
    <w:rsid w:val="007B6F7E"/>
    <w:rsid w:val="007D02AE"/>
    <w:rsid w:val="007D0940"/>
    <w:rsid w:val="007E2EFB"/>
    <w:rsid w:val="007E56C6"/>
    <w:rsid w:val="00803D32"/>
    <w:rsid w:val="00811D41"/>
    <w:rsid w:val="00816073"/>
    <w:rsid w:val="00820748"/>
    <w:rsid w:val="00821D32"/>
    <w:rsid w:val="00841037"/>
    <w:rsid w:val="008457A5"/>
    <w:rsid w:val="00850504"/>
    <w:rsid w:val="00850BBA"/>
    <w:rsid w:val="00861EAD"/>
    <w:rsid w:val="0086224B"/>
    <w:rsid w:val="00865A33"/>
    <w:rsid w:val="00875161"/>
    <w:rsid w:val="00875B29"/>
    <w:rsid w:val="00877B6F"/>
    <w:rsid w:val="00897822"/>
    <w:rsid w:val="008A2260"/>
    <w:rsid w:val="008A269C"/>
    <w:rsid w:val="008A4316"/>
    <w:rsid w:val="008A576E"/>
    <w:rsid w:val="008A72F5"/>
    <w:rsid w:val="008B0D95"/>
    <w:rsid w:val="008C0AAF"/>
    <w:rsid w:val="008C4D46"/>
    <w:rsid w:val="008C5C7D"/>
    <w:rsid w:val="008E19F4"/>
    <w:rsid w:val="008E7AC5"/>
    <w:rsid w:val="008F2D8E"/>
    <w:rsid w:val="00910ECB"/>
    <w:rsid w:val="00910FB0"/>
    <w:rsid w:val="00913A67"/>
    <w:rsid w:val="0092504C"/>
    <w:rsid w:val="00927133"/>
    <w:rsid w:val="00932000"/>
    <w:rsid w:val="0094241A"/>
    <w:rsid w:val="00951751"/>
    <w:rsid w:val="009572B3"/>
    <w:rsid w:val="0097381A"/>
    <w:rsid w:val="009744AA"/>
    <w:rsid w:val="009815CD"/>
    <w:rsid w:val="00983444"/>
    <w:rsid w:val="0098710A"/>
    <w:rsid w:val="00991DF1"/>
    <w:rsid w:val="009A2853"/>
    <w:rsid w:val="009A769E"/>
    <w:rsid w:val="009B2B9B"/>
    <w:rsid w:val="009B301D"/>
    <w:rsid w:val="009B6689"/>
    <w:rsid w:val="009D2831"/>
    <w:rsid w:val="009F3E44"/>
    <w:rsid w:val="009F5BF9"/>
    <w:rsid w:val="00A04F28"/>
    <w:rsid w:val="00A21402"/>
    <w:rsid w:val="00A34BF7"/>
    <w:rsid w:val="00A34FF4"/>
    <w:rsid w:val="00A376DA"/>
    <w:rsid w:val="00A4249A"/>
    <w:rsid w:val="00A469C5"/>
    <w:rsid w:val="00A52097"/>
    <w:rsid w:val="00A56E2D"/>
    <w:rsid w:val="00A67FA7"/>
    <w:rsid w:val="00A743DD"/>
    <w:rsid w:val="00A81BC5"/>
    <w:rsid w:val="00A909FD"/>
    <w:rsid w:val="00A90ECE"/>
    <w:rsid w:val="00A956BB"/>
    <w:rsid w:val="00AA37E8"/>
    <w:rsid w:val="00AA59BC"/>
    <w:rsid w:val="00AA7309"/>
    <w:rsid w:val="00AC3609"/>
    <w:rsid w:val="00AC4D9E"/>
    <w:rsid w:val="00AD231B"/>
    <w:rsid w:val="00AE2999"/>
    <w:rsid w:val="00B001CD"/>
    <w:rsid w:val="00B105C3"/>
    <w:rsid w:val="00B1333F"/>
    <w:rsid w:val="00B166A0"/>
    <w:rsid w:val="00B236CB"/>
    <w:rsid w:val="00B330F0"/>
    <w:rsid w:val="00B43739"/>
    <w:rsid w:val="00B46EAF"/>
    <w:rsid w:val="00B504AF"/>
    <w:rsid w:val="00B50965"/>
    <w:rsid w:val="00B56384"/>
    <w:rsid w:val="00B60764"/>
    <w:rsid w:val="00B83A7F"/>
    <w:rsid w:val="00B97C5D"/>
    <w:rsid w:val="00BA0794"/>
    <w:rsid w:val="00BA1141"/>
    <w:rsid w:val="00BA1C61"/>
    <w:rsid w:val="00BA1CD7"/>
    <w:rsid w:val="00BA60A7"/>
    <w:rsid w:val="00BA68DE"/>
    <w:rsid w:val="00BB1464"/>
    <w:rsid w:val="00BB35C0"/>
    <w:rsid w:val="00BB531E"/>
    <w:rsid w:val="00BC1C23"/>
    <w:rsid w:val="00BE111C"/>
    <w:rsid w:val="00C01498"/>
    <w:rsid w:val="00C149C1"/>
    <w:rsid w:val="00C1608A"/>
    <w:rsid w:val="00C17B2D"/>
    <w:rsid w:val="00C2409B"/>
    <w:rsid w:val="00C244F4"/>
    <w:rsid w:val="00C33A8E"/>
    <w:rsid w:val="00C40556"/>
    <w:rsid w:val="00C4199C"/>
    <w:rsid w:val="00C42AA8"/>
    <w:rsid w:val="00C45920"/>
    <w:rsid w:val="00C82EBA"/>
    <w:rsid w:val="00C86C98"/>
    <w:rsid w:val="00C90EA1"/>
    <w:rsid w:val="00CC03E7"/>
    <w:rsid w:val="00CC1995"/>
    <w:rsid w:val="00CC629D"/>
    <w:rsid w:val="00CD373C"/>
    <w:rsid w:val="00CD6885"/>
    <w:rsid w:val="00CE602A"/>
    <w:rsid w:val="00CF0163"/>
    <w:rsid w:val="00CF1E98"/>
    <w:rsid w:val="00CF27B2"/>
    <w:rsid w:val="00CF48FD"/>
    <w:rsid w:val="00D0458D"/>
    <w:rsid w:val="00D04C83"/>
    <w:rsid w:val="00D102DF"/>
    <w:rsid w:val="00D25282"/>
    <w:rsid w:val="00D34847"/>
    <w:rsid w:val="00D354DA"/>
    <w:rsid w:val="00D41AF1"/>
    <w:rsid w:val="00D468BD"/>
    <w:rsid w:val="00D54BFF"/>
    <w:rsid w:val="00D5551F"/>
    <w:rsid w:val="00D564E6"/>
    <w:rsid w:val="00D660A3"/>
    <w:rsid w:val="00D71B64"/>
    <w:rsid w:val="00D738C7"/>
    <w:rsid w:val="00D827CF"/>
    <w:rsid w:val="00DA52C3"/>
    <w:rsid w:val="00DC05B3"/>
    <w:rsid w:val="00DC6F57"/>
    <w:rsid w:val="00DD4950"/>
    <w:rsid w:val="00DD59AF"/>
    <w:rsid w:val="00DE6696"/>
    <w:rsid w:val="00DE7E4F"/>
    <w:rsid w:val="00DF3023"/>
    <w:rsid w:val="00DF4876"/>
    <w:rsid w:val="00DF578D"/>
    <w:rsid w:val="00DF720E"/>
    <w:rsid w:val="00DF735D"/>
    <w:rsid w:val="00E05FFE"/>
    <w:rsid w:val="00E14C7F"/>
    <w:rsid w:val="00E1785A"/>
    <w:rsid w:val="00E21142"/>
    <w:rsid w:val="00E306CF"/>
    <w:rsid w:val="00E35AB9"/>
    <w:rsid w:val="00E623E2"/>
    <w:rsid w:val="00E66A75"/>
    <w:rsid w:val="00E715C6"/>
    <w:rsid w:val="00E76E6F"/>
    <w:rsid w:val="00E82657"/>
    <w:rsid w:val="00E86725"/>
    <w:rsid w:val="00E95DEB"/>
    <w:rsid w:val="00E97AB2"/>
    <w:rsid w:val="00EA3232"/>
    <w:rsid w:val="00EB3A32"/>
    <w:rsid w:val="00ED2C99"/>
    <w:rsid w:val="00EE1AC2"/>
    <w:rsid w:val="00EE3F68"/>
    <w:rsid w:val="00EF1415"/>
    <w:rsid w:val="00EF2338"/>
    <w:rsid w:val="00EF5990"/>
    <w:rsid w:val="00F06DA6"/>
    <w:rsid w:val="00F16055"/>
    <w:rsid w:val="00F16AC6"/>
    <w:rsid w:val="00F16D38"/>
    <w:rsid w:val="00F214FA"/>
    <w:rsid w:val="00F318FE"/>
    <w:rsid w:val="00F32879"/>
    <w:rsid w:val="00F36DB3"/>
    <w:rsid w:val="00F41EC9"/>
    <w:rsid w:val="00F5207A"/>
    <w:rsid w:val="00F61D3A"/>
    <w:rsid w:val="00F67791"/>
    <w:rsid w:val="00F679B9"/>
    <w:rsid w:val="00F679E9"/>
    <w:rsid w:val="00F70948"/>
    <w:rsid w:val="00F7484D"/>
    <w:rsid w:val="00F84B6C"/>
    <w:rsid w:val="00F91147"/>
    <w:rsid w:val="00F91646"/>
    <w:rsid w:val="00F92D46"/>
    <w:rsid w:val="00F958FE"/>
    <w:rsid w:val="00FA0420"/>
    <w:rsid w:val="00FA401B"/>
    <w:rsid w:val="00FA4B40"/>
    <w:rsid w:val="00FA5DBC"/>
    <w:rsid w:val="00FB23B4"/>
    <w:rsid w:val="00FB4919"/>
    <w:rsid w:val="00FB6DAD"/>
    <w:rsid w:val="00FD09C9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E27"/>
  <w15:docId w15:val="{44B75D4E-B0A3-47FB-9FFD-37D25762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8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A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D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CE"/>
    <w:rPr>
      <w:rFonts w:ascii="Calibri" w:eastAsia="Calibri" w:hAnsi="Calibri" w:cs="Times New Roman"/>
    </w:rPr>
  </w:style>
  <w:style w:type="paragraph" w:customStyle="1" w:styleId="Pa10">
    <w:name w:val="Pa10"/>
    <w:basedOn w:val="Normalny"/>
    <w:next w:val="Normalny"/>
    <w:uiPriority w:val="99"/>
    <w:rsid w:val="003D3323"/>
    <w:pPr>
      <w:autoSpaceDE w:val="0"/>
      <w:autoSpaceDN w:val="0"/>
      <w:adjustRightInd w:val="0"/>
      <w:spacing w:after="0" w:line="141" w:lineRule="atLeast"/>
    </w:pPr>
    <w:rPr>
      <w:rFonts w:ascii="Myriad Pro Light" w:eastAsiaTheme="minorHAnsi" w:hAnsi="Myriad Pro Light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28673</Words>
  <Characters>172044</Characters>
  <Application>Microsoft Office Word</Application>
  <DocSecurity>0</DocSecurity>
  <Lines>1433</Lines>
  <Paragraphs>400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</cp:revision>
  <dcterms:created xsi:type="dcterms:W3CDTF">2024-09-19T23:51:00Z</dcterms:created>
  <dcterms:modified xsi:type="dcterms:W3CDTF">2024-09-19T23:51:00Z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2022-06-14T10:31:18Z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3468fca3-826e-4231-b993-702a6a0834e8</vt:lpwstr>
  </property>
  <property fmtid="{D5CDD505-2E9C-101B-9397-08002B2CF9AE}" pid="8" name="MSIP_Label_be5cb09a-2992-49d6-8ac9-5f63e7b1ad2f_ContentBits">
    <vt:lpwstr>0</vt:lpwstr>
  </property>
</Properties>
</file>