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8"/>
        <w:gridCol w:w="3150"/>
        <w:gridCol w:w="2245"/>
        <w:gridCol w:w="992"/>
        <w:gridCol w:w="3119"/>
        <w:gridCol w:w="3204"/>
        <w:gridCol w:w="22"/>
        <w:gridCol w:w="25"/>
      </w:tblGrid>
      <w:tr w:rsidR="00100FD1" w14:paraId="6B6D6320" w14:textId="77777777" w:rsidTr="000E0E7B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41C920B4" w14:textId="4BF4D965" w:rsidR="00100FD1" w:rsidRPr="002968AC" w:rsidRDefault="00FD2C4D">
            <w:pPr>
              <w:spacing w:before="60" w:after="60" w:line="240" w:lineRule="auto"/>
              <w:rPr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2968AC">
              <w:rPr>
                <w:rFonts w:ascii="Arial" w:hAnsi="Arial" w:cs="Arial"/>
                <w:b/>
                <w:sz w:val="40"/>
                <w:szCs w:val="40"/>
                <w:lang w:val="en-GB"/>
              </w:rPr>
              <w:t>Life Vision</w:t>
            </w:r>
            <w:r w:rsidR="00100FD1" w:rsidRPr="002968AC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 </w:t>
            </w:r>
            <w:r w:rsidR="002968AC" w:rsidRPr="002968AC">
              <w:rPr>
                <w:rFonts w:ascii="Arial" w:hAnsi="Arial" w:cs="Arial"/>
                <w:b/>
                <w:sz w:val="40"/>
                <w:szCs w:val="40"/>
                <w:lang w:val="en-GB"/>
              </w:rPr>
              <w:t xml:space="preserve">Pre-intermediate </w:t>
            </w:r>
            <w:r w:rsidRPr="002968AC">
              <w:rPr>
                <w:rFonts w:ascii="Arial" w:hAnsi="Arial" w:cs="Arial"/>
                <w:b/>
                <w:sz w:val="40"/>
                <w:szCs w:val="40"/>
                <w:lang w:val="en-GB"/>
              </w:rPr>
              <w:t>A2/B1</w:t>
            </w:r>
          </w:p>
          <w:p w14:paraId="5BF87E3E" w14:textId="77777777" w:rsidR="00100FD1" w:rsidRPr="008A1149" w:rsidRDefault="00100FD1">
            <w:pPr>
              <w:spacing w:before="60" w:after="60" w:line="240" w:lineRule="auto"/>
              <w:rPr>
                <w:lang w:val="en-GB"/>
              </w:rPr>
            </w:pPr>
            <w:r w:rsidRPr="002968AC">
              <w:rPr>
                <w:rFonts w:ascii="Arial" w:hAnsi="Arial" w:cs="Arial"/>
                <w:b/>
                <w:sz w:val="40"/>
                <w:szCs w:val="40"/>
                <w:lang w:val="en-GB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670FFD18" w14:textId="553347FF" w:rsidR="00100FD1" w:rsidRDefault="002968A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lang w:eastAsia="pl-PL"/>
              </w:rPr>
              <w:drawing>
                <wp:inline distT="0" distB="0" distL="0" distR="0" wp14:anchorId="55FBE52F" wp14:editId="7C8F64E5">
                  <wp:extent cx="3239135" cy="114218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023" cy="114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FD1" w14:paraId="56D341BE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E80A18F" w14:textId="77777777"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7C2CA30" w14:textId="77777777" w:rsidR="00100FD1" w:rsidRDefault="00100FD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00FD1" w14:paraId="7D3F58BD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18DF99B" w14:textId="11B05358" w:rsidR="00100FD1" w:rsidRDefault="008A114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100FD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EAD7225" w14:textId="77777777"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F00D02F" w14:textId="77777777" w:rsidR="00100FD1" w:rsidRDefault="00100F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0FD1" w14:paraId="6A83B3B9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3C374F" w14:textId="77777777" w:rsidR="00100FD1" w:rsidRDefault="00100FD1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2293DC" w14:textId="77777777"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8F47AC" w14:textId="77777777"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BD7FC8" w14:textId="77777777"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BDD84" w14:textId="77777777"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0CE0432" w14:textId="77777777" w:rsidR="00100FD1" w:rsidRDefault="00100F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0FD1" w14:paraId="6C5D5D66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2BDEF" w14:textId="77777777" w:rsidR="00100FD1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6D8D7215" w14:textId="77777777" w:rsidR="00166208" w:rsidRDefault="00166208" w:rsidP="00166208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5E7DEC" w14:textId="71D44811" w:rsidR="00100FD1" w:rsidRPr="00166208" w:rsidRDefault="00100FD1" w:rsidP="001662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="00166208">
              <w:rPr>
                <w:rFonts w:ascii="Arial" w:hAnsi="Arial" w:cs="Arial"/>
                <w:sz w:val="16"/>
                <w:szCs w:val="16"/>
              </w:rPr>
              <w:t>ubrań i przymiotniki związane z ubraniami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, nazwy </w:t>
            </w:r>
            <w:r w:rsidR="00166208">
              <w:rPr>
                <w:rFonts w:ascii="Arial" w:hAnsi="Arial" w:cs="Arial"/>
                <w:sz w:val="16"/>
                <w:szCs w:val="16"/>
              </w:rPr>
              <w:t>wydarzeń kulturalnych</w:t>
            </w:r>
            <w:r w:rsidR="008A1149">
              <w:rPr>
                <w:rFonts w:ascii="Arial" w:hAnsi="Arial" w:cs="Arial"/>
                <w:sz w:val="16"/>
                <w:szCs w:val="16"/>
              </w:rPr>
              <w:t>, n</w:t>
            </w:r>
            <w:r w:rsidR="008A1149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czynności związanych ze sztuką</w:t>
            </w:r>
            <w:r w:rsidR="008A114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miejsc w mieście i poza miastem, wyrażenia związane z zakupami</w:t>
            </w:r>
            <w:r>
              <w:rPr>
                <w:rFonts w:ascii="Arial" w:hAnsi="Arial" w:cs="Arial"/>
                <w:sz w:val="16"/>
                <w:szCs w:val="16"/>
              </w:rPr>
              <w:t>); bezbłędnie lub niemal bezbłędnie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8A1149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="00166208" w:rsidRPr="008E5ADD">
              <w:rPr>
                <w:rFonts w:ascii="Arial" w:hAnsi="Arial" w:cs="Arial"/>
                <w:i/>
                <w:sz w:val="16"/>
                <w:szCs w:val="16"/>
              </w:rPr>
              <w:t>there was / there were</w:t>
            </w:r>
            <w:r w:rsidR="008A1149">
              <w:rPr>
                <w:rFonts w:ascii="Arial" w:hAnsi="Arial" w:cs="Arial"/>
                <w:sz w:val="16"/>
                <w:szCs w:val="16"/>
              </w:rPr>
              <w:t>;</w:t>
            </w:r>
            <w:r w:rsidR="008A11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stosuje </w:t>
            </w:r>
            <w:r w:rsidR="00166208">
              <w:rPr>
                <w:rFonts w:ascii="Arial" w:hAnsi="Arial" w:cs="Arial"/>
                <w:sz w:val="16"/>
                <w:szCs w:val="16"/>
              </w:rPr>
              <w:t>przedimek określony, nieokreślony oraz zerowy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A1149">
              <w:rPr>
                <w:rFonts w:ascii="Arial" w:hAnsi="Arial" w:cs="Arial"/>
                <w:sz w:val="16"/>
                <w:szCs w:val="16"/>
              </w:rPr>
              <w:t>o</w:t>
            </w:r>
            <w:r w:rsidR="008A1149"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8A1149" w:rsidRPr="001E41EB">
              <w:rPr>
                <w:rFonts w:ascii="Arial" w:hAnsi="Arial" w:cs="Arial"/>
                <w:i/>
                <w:sz w:val="16"/>
                <w:szCs w:val="16"/>
              </w:rPr>
              <w:t>for / since</w:t>
            </w:r>
            <w:r w:rsidR="001662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166208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8A1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11AEF5" w14:textId="0C3EB9DF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 m.in. </w:t>
            </w:r>
            <w:r w:rsidR="00166208">
              <w:rPr>
                <w:rFonts w:ascii="Arial" w:hAnsi="Arial" w:cs="Arial"/>
                <w:sz w:val="16"/>
                <w:szCs w:val="16"/>
              </w:rPr>
              <w:t>nazwy ubrań i przymiotniki związane z ubraniami, nazwy wydarzeń kulturalnych, 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czynności związanych ze sztuką, 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miejsc w mieście i poza miastem, wyrażenia związane z zakupami</w:t>
            </w:r>
            <w:r>
              <w:rPr>
                <w:rFonts w:ascii="Arial" w:hAnsi="Arial" w:cs="Arial"/>
                <w:sz w:val="16"/>
                <w:szCs w:val="16"/>
              </w:rPr>
              <w:t>); na ogół poprawnie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simple, present continuous,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="00166208" w:rsidRPr="008E5ADD">
              <w:rPr>
                <w:rFonts w:ascii="Arial" w:hAnsi="Arial" w:cs="Arial"/>
                <w:i/>
                <w:sz w:val="16"/>
                <w:szCs w:val="16"/>
              </w:rPr>
              <w:t>there was / there were</w:t>
            </w:r>
            <w:r w:rsidR="00166208">
              <w:rPr>
                <w:rFonts w:ascii="Arial" w:hAnsi="Arial" w:cs="Arial"/>
                <w:sz w:val="16"/>
                <w:szCs w:val="16"/>
              </w:rPr>
              <w:t>;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właściwie stosuje przedimek określony, nieokreślony oraz zerowy, o</w:t>
            </w:r>
            <w:r w:rsidR="00166208"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166208" w:rsidRPr="001E41EB">
              <w:rPr>
                <w:rFonts w:ascii="Arial" w:hAnsi="Arial" w:cs="Arial"/>
                <w:i/>
                <w:sz w:val="16"/>
                <w:szCs w:val="16"/>
              </w:rPr>
              <w:t>for / since</w:t>
            </w:r>
            <w:r w:rsidR="001662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oraz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71E03F" w14:textId="43F54D6E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 m.in. </w:t>
            </w:r>
            <w:r w:rsidR="00166208">
              <w:rPr>
                <w:rFonts w:ascii="Arial" w:hAnsi="Arial" w:cs="Arial"/>
                <w:sz w:val="16"/>
                <w:szCs w:val="16"/>
              </w:rPr>
              <w:t>nazwy ubrań i przymiotniki związane z ubraniami, nazwy wydarzeń kulturalnych, 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czynności związanych ze sztuką, 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miejsc w mieście i poza miastem, wyrażenia związane z zakupami</w:t>
            </w:r>
            <w:r>
              <w:rPr>
                <w:rFonts w:ascii="Arial" w:hAnsi="Arial" w:cs="Arial"/>
                <w:sz w:val="16"/>
                <w:szCs w:val="16"/>
              </w:rPr>
              <w:t>); nie zawsze poprawnie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simple, present continuous,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="00166208" w:rsidRPr="008E5ADD">
              <w:rPr>
                <w:rFonts w:ascii="Arial" w:hAnsi="Arial" w:cs="Arial"/>
                <w:i/>
                <w:sz w:val="16"/>
                <w:szCs w:val="16"/>
              </w:rPr>
              <w:t>there was / there were</w:t>
            </w:r>
            <w:r w:rsidR="00166208">
              <w:rPr>
                <w:rFonts w:ascii="Arial" w:hAnsi="Arial" w:cs="Arial"/>
                <w:sz w:val="16"/>
                <w:szCs w:val="16"/>
              </w:rPr>
              <w:t>;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właściwie stosuje przedimek określony, nieokreślony oraz zerowy, o</w:t>
            </w:r>
            <w:r w:rsidR="00166208"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166208" w:rsidRPr="001E41EB">
              <w:rPr>
                <w:rFonts w:ascii="Arial" w:hAnsi="Arial" w:cs="Arial"/>
                <w:i/>
                <w:sz w:val="16"/>
                <w:szCs w:val="16"/>
              </w:rPr>
              <w:t>for / since</w:t>
            </w:r>
            <w:r w:rsidR="001662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oraz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4924D" w14:textId="38231D4D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posługuje się bardzo ograniczonym zakresem słownictwa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 m.in. </w:t>
            </w:r>
            <w:r w:rsidR="00166208">
              <w:rPr>
                <w:rFonts w:ascii="Arial" w:hAnsi="Arial" w:cs="Arial"/>
                <w:sz w:val="16"/>
                <w:szCs w:val="16"/>
              </w:rPr>
              <w:t>nazwy ubrań i przymiotniki związane z ubraniami, nazwy wydarzeń kulturalnych, 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czynności związanych ze sztuką, n</w:t>
            </w:r>
            <w:r w:rsidR="00166208"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 w:rsidR="00166208">
              <w:rPr>
                <w:rFonts w:ascii="Arial" w:hAnsi="Arial" w:cs="Arial"/>
                <w:sz w:val="16"/>
                <w:szCs w:val="16"/>
              </w:rPr>
              <w:t>miejsc w mieście i poza miastem, wyrażenia związane z zakupami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czasów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simple, present continuous,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>present perfect,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="00166208" w:rsidRPr="008E5ADD">
              <w:rPr>
                <w:rFonts w:ascii="Arial" w:hAnsi="Arial" w:cs="Arial"/>
                <w:i/>
                <w:sz w:val="16"/>
                <w:szCs w:val="16"/>
              </w:rPr>
              <w:t>there was / there were</w:t>
            </w:r>
            <w:r w:rsidR="00166208">
              <w:rPr>
                <w:rFonts w:ascii="Arial" w:hAnsi="Arial" w:cs="Arial"/>
                <w:sz w:val="16"/>
                <w:szCs w:val="16"/>
              </w:rPr>
              <w:t>;</w:t>
            </w:r>
            <w:r w:rsidR="0016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właściwie stosuje przedimek określony, nieokreślony oraz zerowy, o</w:t>
            </w:r>
            <w:r w:rsidR="00166208"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166208" w:rsidRPr="001E41EB">
              <w:rPr>
                <w:rFonts w:ascii="Arial" w:hAnsi="Arial" w:cs="Arial"/>
                <w:i/>
                <w:sz w:val="16"/>
                <w:szCs w:val="16"/>
              </w:rPr>
              <w:t>for / since</w:t>
            </w:r>
            <w:r w:rsidR="001662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6208">
              <w:rPr>
                <w:rFonts w:ascii="Arial" w:hAnsi="Arial" w:cs="Arial"/>
                <w:sz w:val="16"/>
                <w:szCs w:val="16"/>
              </w:rPr>
              <w:t>oraz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00FD1" w14:paraId="12E8340D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5128E" w14:textId="77777777" w:rsidR="00100FD1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14:paraId="0D35BF36" w14:textId="77777777" w:rsidR="006C32A9" w:rsidRDefault="006C32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F52420" w14:textId="77777777" w:rsidR="006C32A9" w:rsidRDefault="006C32A9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77D198" w14:textId="77777777" w:rsidR="008A1149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odwiedzanych miejsc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e popełniając większych błędów;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8A1149">
              <w:rPr>
                <w:rFonts w:ascii="Arial" w:hAnsi="Arial" w:cs="Arial"/>
                <w:sz w:val="16"/>
                <w:szCs w:val="16"/>
              </w:rPr>
              <w:t>uzupełnia tabelę na temat wydarzeń kulturalnych oraz odpowiada na pytania.</w:t>
            </w:r>
          </w:p>
          <w:p w14:paraId="53B07242" w14:textId="77777777" w:rsidR="00100FD1" w:rsidRPr="008A1149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1C371A" w14:textId="77777777" w:rsidR="00100FD1" w:rsidRDefault="00100FD1" w:rsidP="008A114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oraz znajduje w tekście informacje dotyczące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odwiedzanych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="008A1149">
              <w:rPr>
                <w:rFonts w:ascii="Arial" w:hAnsi="Arial" w:cs="Arial"/>
                <w:sz w:val="16"/>
                <w:szCs w:val="16"/>
              </w:rPr>
              <w:t>uzupełnia tabelę na temat wydarzeń kulturalnych oraz odpowiada na pytania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7AB437" w14:textId="77777777" w:rsidR="00100FD1" w:rsidRDefault="00100FD1" w:rsidP="008A114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oraz znajduje w tekście informacje dotyczące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odwiedzanych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dość liczne błędy; </w:t>
            </w:r>
            <w:r w:rsidR="00815E3C">
              <w:rPr>
                <w:rFonts w:ascii="Arial" w:hAnsi="Arial" w:cs="Arial"/>
                <w:sz w:val="16"/>
                <w:szCs w:val="16"/>
              </w:rPr>
              <w:t>uzupełnia</w:t>
            </w:r>
            <w:r w:rsidR="007F0CDA">
              <w:rPr>
                <w:rFonts w:ascii="Arial" w:hAnsi="Arial" w:cs="Arial"/>
                <w:sz w:val="16"/>
                <w:szCs w:val="16"/>
              </w:rPr>
              <w:t>jąc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 tabelę na temat wydarzeń kulturalnych oraz odpowiadając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07EAA" w14:textId="77777777" w:rsidR="00100FD1" w:rsidRDefault="00100FD1" w:rsidP="008A114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oraz z trudem znajduje w tekście informacje dotyczące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odwiedzanych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 przy tym liczne błędy; 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uzupełniając tabelę na temat wydarzeń kulturalnych oraz odpowiadając na pytania </w:t>
            </w:r>
            <w:r>
              <w:rPr>
                <w:rFonts w:ascii="Arial" w:hAnsi="Arial" w:cs="Arial"/>
                <w:sz w:val="16"/>
                <w:szCs w:val="16"/>
              </w:rPr>
              <w:t>popełnia bardzo liczne błędy.</w:t>
            </w:r>
          </w:p>
        </w:tc>
      </w:tr>
      <w:tr w:rsidR="00100FD1" w14:paraId="0FFC6F32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218699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359E69" w14:textId="77777777" w:rsidR="00100FD1" w:rsidRDefault="00100FD1" w:rsidP="006C32A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 określa główną myśl tekstu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znajduje określone informacje w tekstach dotyczących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czystości plaży</w:t>
            </w:r>
            <w:r w:rsidR="008A1149">
              <w:rPr>
                <w:rFonts w:ascii="Arial" w:hAnsi="Arial" w:cs="Arial"/>
                <w:sz w:val="16"/>
                <w:szCs w:val="16"/>
              </w:rPr>
              <w:t>; poprawnie odpowiada na pytania.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0ADB50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 określa główną myśl tekstu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znajduje określone informacje w tekstach dotyczących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czystości plaży</w:t>
            </w:r>
            <w:r w:rsidR="008A1149">
              <w:rPr>
                <w:rFonts w:ascii="Arial" w:hAnsi="Arial" w:cs="Arial"/>
                <w:sz w:val="16"/>
                <w:szCs w:val="16"/>
              </w:rPr>
              <w:t>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8C7C9A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 określa główną myśl tekstu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znajduje określone informacje w tekstach dotyczących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czystości plaży</w:t>
            </w:r>
            <w:r w:rsidR="008A1149">
              <w:rPr>
                <w:rFonts w:ascii="Arial" w:hAnsi="Arial" w:cs="Arial"/>
                <w:sz w:val="16"/>
                <w:szCs w:val="16"/>
              </w:rPr>
              <w:t>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51968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 określa główną myśl tekstu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znajduje określone informacje w tekstach dotyczących </w:t>
            </w:r>
            <w:r w:rsidR="006C32A9">
              <w:rPr>
                <w:rFonts w:ascii="Arial" w:hAnsi="Arial" w:cs="Arial"/>
                <w:sz w:val="16"/>
                <w:szCs w:val="16"/>
              </w:rPr>
              <w:t>ubrań oraz czystości plaży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="008A1149">
              <w:rPr>
                <w:rFonts w:ascii="Arial" w:hAnsi="Arial" w:cs="Arial"/>
                <w:sz w:val="16"/>
                <w:szCs w:val="16"/>
              </w:rPr>
              <w:t>opełniając bardzo liczne błędy; odpowiadając na pytania popełnia bardzo liczne błędy.</w:t>
            </w:r>
          </w:p>
        </w:tc>
      </w:tr>
      <w:tr w:rsidR="00100FD1" w14:paraId="75F39DB8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27E6B" w14:textId="77777777" w:rsidR="006C32A9" w:rsidRDefault="006C32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na wypowiedzi</w:t>
            </w:r>
            <w:r w:rsidR="00100F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F8C3FC" w14:textId="77777777" w:rsidR="006C32A9" w:rsidRDefault="006C32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8370B8" w14:textId="77777777" w:rsidR="00100FD1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7F1FA" w14:textId="77777777" w:rsidR="006C32A9" w:rsidRDefault="006C32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AC0F7" w14:textId="77777777" w:rsidR="006C32A9" w:rsidRDefault="006C32A9" w:rsidP="006C32A9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98B1B" w14:textId="77777777" w:rsidR="00100FD1" w:rsidRDefault="00100FD1" w:rsidP="0063480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 pyta i</w:t>
            </w:r>
            <w:r>
              <w:rPr>
                <w:rFonts w:ascii="Arial" w:hAnsi="Arial" w:cs="Arial"/>
                <w:sz w:val="16"/>
                <w:szCs w:val="16"/>
              </w:rPr>
              <w:t xml:space="preserve"> udziela informacji na temat </w:t>
            </w:r>
            <w:r w:rsidR="0063480A">
              <w:rPr>
                <w:rFonts w:ascii="Arial" w:hAnsi="Arial" w:cs="Arial"/>
                <w:sz w:val="16"/>
                <w:szCs w:val="16"/>
              </w:rPr>
              <w:t>pytania dotyczące podanego pojęcia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3480A">
              <w:rPr>
                <w:rFonts w:ascii="Arial" w:hAnsi="Arial" w:cs="Arial"/>
                <w:sz w:val="16"/>
                <w:szCs w:val="16"/>
              </w:rPr>
              <w:t xml:space="preserve"> wyraża swoje opinie na temat zalet mieszkania na wsi i uzasadnia je,</w:t>
            </w:r>
            <w:r>
              <w:rPr>
                <w:rFonts w:ascii="Arial" w:hAnsi="Arial" w:cs="Arial"/>
                <w:sz w:val="16"/>
                <w:szCs w:val="16"/>
              </w:rPr>
              <w:t xml:space="preserve">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4A2BA2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pyta i udziela informacji na temat </w:t>
            </w:r>
            <w:r w:rsidR="0063480A">
              <w:rPr>
                <w:rFonts w:ascii="Arial" w:hAnsi="Arial" w:cs="Arial"/>
                <w:sz w:val="16"/>
                <w:szCs w:val="16"/>
              </w:rPr>
              <w:t>pytania dotyczące podanego pojęcia, wyraża swoje opinie na temat zalet mieszkania na wsi i uzasadnia je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788865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pyta i udziela informacji na temat </w:t>
            </w:r>
            <w:r w:rsidR="0063480A">
              <w:rPr>
                <w:rFonts w:ascii="Arial" w:hAnsi="Arial" w:cs="Arial"/>
                <w:sz w:val="16"/>
                <w:szCs w:val="16"/>
              </w:rPr>
              <w:t>pytania dotyczące podanego pojęcia, wyraża swoje opinie na temat zalet mieszkania na wsi i uzasadnia je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565EA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8A1149">
              <w:rPr>
                <w:rFonts w:ascii="Arial" w:hAnsi="Arial" w:cs="Arial"/>
                <w:sz w:val="16"/>
                <w:szCs w:val="16"/>
              </w:rPr>
              <w:t xml:space="preserve">pyta i udziela informacji na temat </w:t>
            </w:r>
            <w:r w:rsidR="0063480A">
              <w:rPr>
                <w:rFonts w:ascii="Arial" w:hAnsi="Arial" w:cs="Arial"/>
                <w:sz w:val="16"/>
                <w:szCs w:val="16"/>
              </w:rPr>
              <w:t>pytania dotyczące podanego pojęcia, wyraża swoje opinie na temat zalet mieszkania na wsi i uzasadnia je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100FD1" w14:paraId="795710FE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68246" w14:textId="77777777" w:rsidR="00100FD1" w:rsidRDefault="006348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  <w:p w14:paraId="14F07699" w14:textId="77777777" w:rsidR="00100FD1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0283C7" w14:textId="77777777" w:rsidR="00100FD1" w:rsidRDefault="00100F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864BF9" w14:textId="77777777" w:rsidR="00100FD1" w:rsidRPr="00E97F0E" w:rsidRDefault="00100FD1" w:rsidP="007E5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97F0E">
              <w:rPr>
                <w:rFonts w:ascii="Arial" w:hAnsi="Arial" w:cs="Arial"/>
                <w:sz w:val="16"/>
                <w:szCs w:val="16"/>
              </w:rPr>
              <w:t>postać na ilustracji, sławne osoby oraz główną ulicy handlowej w swoim mieście, wypowiada się na temat najbliższego morza i jego czystości wyrażając i uzasadniając uczucia i emocje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F3472">
              <w:rPr>
                <w:rFonts w:ascii="Arial" w:hAnsi="Arial" w:cs="Arial"/>
                <w:sz w:val="16"/>
                <w:szCs w:val="16"/>
              </w:rPr>
              <w:t>ewentualnie popełnione błędy jęz</w:t>
            </w:r>
            <w:r w:rsidR="003853FE">
              <w:rPr>
                <w:rFonts w:ascii="Arial" w:hAnsi="Arial" w:cs="Arial"/>
                <w:sz w:val="16"/>
                <w:szCs w:val="16"/>
              </w:rPr>
              <w:t>ykowe nie zakłócają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D71C4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54A0">
              <w:rPr>
                <w:rFonts w:ascii="Arial" w:hAnsi="Arial" w:cs="Arial"/>
                <w:sz w:val="16"/>
                <w:szCs w:val="16"/>
              </w:rPr>
              <w:t>opisuje postać na ilustracji, sławne osoby oraz główną ulicy handlowej w swoim mieście, wypowiada się na temat najbliższego morza i jego czystości wyrażając i uzasadniając uczucia i emocje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A22BAC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54A0">
              <w:rPr>
                <w:rFonts w:ascii="Arial" w:hAnsi="Arial" w:cs="Arial"/>
                <w:sz w:val="16"/>
                <w:szCs w:val="16"/>
              </w:rPr>
              <w:t>opisuje postać na ilustracji, sławne osoby oraz główną ulicy handlowej w swoim mieście, wypowiada się na temat najbliższego morza i jego czystości wyrażając i uzasadniając uczucia i emocje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21330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7E54A0">
              <w:rPr>
                <w:rFonts w:ascii="Arial" w:hAnsi="Arial" w:cs="Arial"/>
                <w:sz w:val="16"/>
                <w:szCs w:val="16"/>
              </w:rPr>
              <w:t>opisuje postać na ilustracji, sławne osoby oraz główną ulicy handlowej w swoim mieście, wypowiada się na temat najbliższego morza i jego czystości wyrażając i uzasadniając uczucia i emocje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100FD1" w14:paraId="0B503AC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3EA85" w14:textId="77777777" w:rsidR="00100FD1" w:rsidRDefault="00100FD1" w:rsidP="007E54A0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pisemnej – </w:t>
            </w:r>
            <w:r w:rsidR="006F1D42">
              <w:rPr>
                <w:rFonts w:ascii="Arial" w:hAnsi="Arial" w:cs="Arial"/>
                <w:sz w:val="16"/>
                <w:szCs w:val="16"/>
              </w:rPr>
              <w:t>wiadomość email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B8A8BE" w14:textId="77777777" w:rsidR="00100FD1" w:rsidRPr="003853FE" w:rsidRDefault="00100FD1" w:rsidP="003853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</w:t>
            </w:r>
            <w:r w:rsidR="003853FE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7E54A0">
              <w:rPr>
                <w:rFonts w:ascii="Arial" w:hAnsi="Arial" w:cs="Arial"/>
                <w:sz w:val="16"/>
                <w:szCs w:val="16"/>
              </w:rPr>
              <w:t>mieszkania na wsi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2E2BE2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</w:t>
            </w:r>
            <w:r w:rsidR="003853FE">
              <w:rPr>
                <w:rFonts w:ascii="Arial" w:hAnsi="Arial" w:cs="Arial"/>
                <w:sz w:val="16"/>
                <w:szCs w:val="16"/>
              </w:rPr>
              <w:t xml:space="preserve">wypowiedź pisemną na temat </w:t>
            </w:r>
            <w:r w:rsidR="007E54A0">
              <w:rPr>
                <w:rFonts w:ascii="Arial" w:hAnsi="Arial" w:cs="Arial"/>
                <w:sz w:val="16"/>
                <w:szCs w:val="16"/>
              </w:rPr>
              <w:t>mieszkania na wsi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56530B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</w:t>
            </w:r>
            <w:r w:rsidR="003853FE">
              <w:rPr>
                <w:rFonts w:ascii="Arial" w:hAnsi="Arial" w:cs="Arial"/>
                <w:sz w:val="16"/>
                <w:szCs w:val="16"/>
              </w:rPr>
              <w:t xml:space="preserve">wypowiedź pisemną na temat </w:t>
            </w:r>
            <w:r w:rsidR="007E54A0">
              <w:rPr>
                <w:rFonts w:ascii="Arial" w:hAnsi="Arial" w:cs="Arial"/>
                <w:sz w:val="16"/>
                <w:szCs w:val="16"/>
              </w:rPr>
              <w:t>mieszkania na wsi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CB3F3" w14:textId="77777777"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</w:t>
            </w:r>
            <w:r w:rsidR="003853FE">
              <w:rPr>
                <w:rFonts w:ascii="Arial" w:hAnsi="Arial" w:cs="Arial"/>
                <w:sz w:val="16"/>
                <w:szCs w:val="16"/>
              </w:rPr>
              <w:t xml:space="preserve">wypowiedź pisemną na temat </w:t>
            </w:r>
            <w:r w:rsidR="007E54A0">
              <w:rPr>
                <w:rFonts w:ascii="Arial" w:hAnsi="Arial" w:cs="Arial"/>
                <w:sz w:val="16"/>
                <w:szCs w:val="16"/>
              </w:rPr>
              <w:t>mieszkania na wsi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6E7011" w14:paraId="005B57A2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BEBC4" w14:textId="77777777" w:rsidR="006E7011" w:rsidRDefault="006E7011" w:rsidP="00B855F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38C08144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2BD6FC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tłumaczy wyrażenia na język polski oraz przekształca zdania używając podanych słów, nie popełniając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E34DC0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tłumaczy wyrażenia na język polski oraz przekształca zdania używając podanych słów,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2A8E2C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tłumaczy wyrażenia na język polski oraz przekształca zdania używając podanych słów,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D1C81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tłumaczy wyrażenia na język polski oraz przekształca zdania używając podanych słów, popełniając bardzo liczne błędy.</w:t>
            </w:r>
          </w:p>
        </w:tc>
      </w:tr>
      <w:tr w:rsidR="006E7011" w14:paraId="61F5D730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4B3DA25D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8AB2B0" w14:textId="77777777" w:rsidR="006E7011" w:rsidRDefault="006E7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E7011" w14:paraId="338AFF2C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F4D30B1" w14:textId="7A0C078F" w:rsidR="006E7011" w:rsidRDefault="006E7011" w:rsidP="008A114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51D17D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0DE846C" w14:textId="77777777" w:rsidR="006E7011" w:rsidRDefault="006E70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011" w14:paraId="49478E2E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66C0FF3" w14:textId="77777777" w:rsidR="006E7011" w:rsidRDefault="006E7011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ACDCBB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9CCAB9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E19FE69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641EEDD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A7583A1" w14:textId="77777777" w:rsidR="006E7011" w:rsidRDefault="006E70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011" w14:paraId="3C35D08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65A9E" w14:textId="77777777" w:rsidR="006E7011" w:rsidRDefault="006E7011" w:rsidP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2F6F4C6C" w14:textId="77777777" w:rsidR="006E7011" w:rsidRDefault="006E7011" w:rsidP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389B9" w14:textId="77777777" w:rsidR="00EA5F54" w:rsidRDefault="00EA5F54" w:rsidP="00EA5F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576AC7" w14:textId="77777777" w:rsidR="00EA5F54" w:rsidRDefault="00EA5F54" w:rsidP="00EA5F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835B2" w14:textId="77777777" w:rsidR="00EA5F54" w:rsidRDefault="00EA5F54" w:rsidP="006E701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20F2F6" w14:textId="77777777" w:rsidR="006E7011" w:rsidRDefault="006E7011" w:rsidP="006E7011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15A69A" w14:textId="77777777" w:rsidR="006E7011" w:rsidRPr="00100FD1" w:rsidRDefault="006E7011" w:rsidP="00EA5F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ane słownictwo z Unitu 1 (w tym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słownictwo związane </w:t>
            </w:r>
            <w:r w:rsidR="00EA5F54">
              <w:rPr>
                <w:rFonts w:ascii="Arial" w:hAnsi="Arial" w:cs="Arial"/>
                <w:sz w:val="16"/>
                <w:szCs w:val="16"/>
              </w:rPr>
              <w:t>ze spędzaniem czasu poza domem, zakwaterowaniem podczas wyjazdów, organizowaniem wyjazdu, środkami transportu oraz ruchem ulicznym, wyrażenia związane z wypadkami komunikacyjnymi, wyrażania określające formy transportu oraz sposoby podróżowania, wyrażenia podtrzymujące rozmowę, w</w:t>
            </w:r>
            <w:r w:rsidR="00EA5F54" w:rsidRPr="00D941F3">
              <w:rPr>
                <w:rFonts w:ascii="Arial" w:hAnsi="Arial" w:cs="Arial"/>
                <w:sz w:val="16"/>
                <w:szCs w:val="16"/>
              </w:rPr>
              <w:t xml:space="preserve">yrażenia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związane z pisaniem bloga, przymiotniki o zabarwieniu pozytywnym i </w:t>
            </w:r>
            <w:r w:rsidR="00EA5F54">
              <w:rPr>
                <w:rFonts w:ascii="Arial" w:hAnsi="Arial" w:cs="Arial"/>
                <w:sz w:val="16"/>
                <w:szCs w:val="16"/>
              </w:rPr>
              <w:lastRenderedPageBreak/>
              <w:t>negatywnym, r</w:t>
            </w:r>
            <w:r w:rsidR="00EA5F54" w:rsidRPr="001E2836">
              <w:rPr>
                <w:rFonts w:ascii="Arial" w:hAnsi="Arial" w:cs="Arial"/>
                <w:sz w:val="16"/>
                <w:szCs w:val="16"/>
              </w:rPr>
              <w:t>zeczowniki złożone</w:t>
            </w:r>
            <w:r w:rsidR="00EA5F54">
              <w:rPr>
                <w:rFonts w:ascii="Arial" w:hAnsi="Arial" w:cs="Arial"/>
                <w:sz w:val="16"/>
                <w:szCs w:val="16"/>
              </w:rPr>
              <w:t>, pytanie o drogę i wskazywanie drogi</w:t>
            </w:r>
            <w:r>
              <w:rPr>
                <w:rFonts w:ascii="Arial" w:hAnsi="Arial" w:cs="Arial"/>
                <w:sz w:val="16"/>
                <w:szCs w:val="16"/>
              </w:rPr>
              <w:t>); bezbłędnie lub niemal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 bezbłędnie posługuje się czasem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F54">
              <w:rPr>
                <w:rFonts w:ascii="Arial" w:hAnsi="Arial" w:cs="Arial"/>
                <w:i/>
                <w:sz w:val="16"/>
                <w:szCs w:val="16"/>
              </w:rPr>
              <w:t>past simple: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 twierdzenia i przeczenia i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EA5F54">
              <w:rPr>
                <w:rFonts w:ascii="Arial" w:hAnsi="Arial" w:cs="Arial"/>
                <w:sz w:val="16"/>
                <w:szCs w:val="16"/>
              </w:rPr>
              <w:t>słowa pytające, czasowniki regularne i nieregularne, tworzy pytania o podmiot i dopełnienie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A5369E" w14:textId="77777777" w:rsidR="006E7011" w:rsidRDefault="006E7011" w:rsidP="007F0CD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1 (w tym m.in. </w:t>
            </w:r>
            <w:r w:rsidR="00EA5F54">
              <w:rPr>
                <w:rFonts w:ascii="Arial" w:hAnsi="Arial" w:cs="Arial"/>
                <w:sz w:val="16"/>
                <w:szCs w:val="16"/>
              </w:rPr>
              <w:t>słownictwo związane ze spędzaniem czasu poza domem, zakwaterowaniem podczas wyjazdów, organizowaniem wyjazdu, środkami transportu oraz ruchem ulicznym, wyrażenia związane z wypadkami komunikacyjnymi, wyrażania określające formy transportu oraz sposoby podróżowania, wyrażenia podtrzymujące rozmowę, w</w:t>
            </w:r>
            <w:r w:rsidR="00EA5F54" w:rsidRPr="00D941F3">
              <w:rPr>
                <w:rFonts w:ascii="Arial" w:hAnsi="Arial" w:cs="Arial"/>
                <w:sz w:val="16"/>
                <w:szCs w:val="16"/>
              </w:rPr>
              <w:t xml:space="preserve">yrażenia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związane z pisaniem bloga, przymiotniki o zabarwieniu </w:t>
            </w:r>
            <w:r w:rsidR="00EA5F54">
              <w:rPr>
                <w:rFonts w:ascii="Arial" w:hAnsi="Arial" w:cs="Arial"/>
                <w:sz w:val="16"/>
                <w:szCs w:val="16"/>
              </w:rPr>
              <w:lastRenderedPageBreak/>
              <w:t>pozytywnym i negatywnym, r</w:t>
            </w:r>
            <w:r w:rsidR="00EA5F54" w:rsidRPr="001E2836">
              <w:rPr>
                <w:rFonts w:ascii="Arial" w:hAnsi="Arial" w:cs="Arial"/>
                <w:sz w:val="16"/>
                <w:szCs w:val="16"/>
              </w:rPr>
              <w:t>zeczowniki złożone</w:t>
            </w:r>
            <w:r w:rsidR="00EA5F54">
              <w:rPr>
                <w:rFonts w:ascii="Arial" w:hAnsi="Arial" w:cs="Arial"/>
                <w:sz w:val="16"/>
                <w:szCs w:val="16"/>
              </w:rPr>
              <w:t>, pytanie o drogę i wskazywanie drogi</w:t>
            </w:r>
            <w:r>
              <w:rPr>
                <w:rFonts w:ascii="Arial" w:hAnsi="Arial" w:cs="Arial"/>
                <w:sz w:val="16"/>
                <w:szCs w:val="16"/>
              </w:rPr>
              <w:t xml:space="preserve">); posługuje się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czasem </w:t>
            </w:r>
            <w:r w:rsidR="00EA5F54">
              <w:rPr>
                <w:rFonts w:ascii="Arial" w:hAnsi="Arial" w:cs="Arial"/>
                <w:i/>
                <w:sz w:val="16"/>
                <w:szCs w:val="16"/>
              </w:rPr>
              <w:t>past simple: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 twierdzenia i przeczenia i pytania, </w:t>
            </w:r>
            <w:r w:rsidR="00EA5F54"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EA5F54">
              <w:rPr>
                <w:rFonts w:ascii="Arial" w:hAnsi="Arial" w:cs="Arial"/>
                <w:sz w:val="16"/>
                <w:szCs w:val="16"/>
              </w:rPr>
              <w:t>słowa pytające, czasowniki regularne i nieregularne, tworzy pytania o podmiot i dopełnienie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2D089D" w14:textId="77777777" w:rsidR="006E7011" w:rsidRDefault="006E7011" w:rsidP="007F0CD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1 (w tym m.in. </w:t>
            </w:r>
            <w:r w:rsidR="00EA5F54">
              <w:rPr>
                <w:rFonts w:ascii="Arial" w:hAnsi="Arial" w:cs="Arial"/>
                <w:sz w:val="16"/>
                <w:szCs w:val="16"/>
              </w:rPr>
              <w:t>słownictwo związane ze spędzaniem czasu poza domem, zakwaterowaniem podczas wyjazdów, organizowaniem wyjazdu, środkami transportu oraz ruchem ulicznym, wyrażenia związane z wypadkami komunikacyjnymi, wyrażania określające formy transportu oraz sposoby podróżowania, wyrażenia podtrzymujące rozmowę, w</w:t>
            </w:r>
            <w:r w:rsidR="00EA5F54" w:rsidRPr="00D941F3">
              <w:rPr>
                <w:rFonts w:ascii="Arial" w:hAnsi="Arial" w:cs="Arial"/>
                <w:sz w:val="16"/>
                <w:szCs w:val="16"/>
              </w:rPr>
              <w:t xml:space="preserve">yrażenia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związane z pisaniem bloga, przymiotniki o </w:t>
            </w:r>
            <w:r w:rsidR="00EA5F54">
              <w:rPr>
                <w:rFonts w:ascii="Arial" w:hAnsi="Arial" w:cs="Arial"/>
                <w:sz w:val="16"/>
                <w:szCs w:val="16"/>
              </w:rPr>
              <w:lastRenderedPageBreak/>
              <w:t>zabarwieniu pozytywnym i negatywnym, r</w:t>
            </w:r>
            <w:r w:rsidR="00EA5F54" w:rsidRPr="001E2836">
              <w:rPr>
                <w:rFonts w:ascii="Arial" w:hAnsi="Arial" w:cs="Arial"/>
                <w:sz w:val="16"/>
                <w:szCs w:val="16"/>
              </w:rPr>
              <w:t>zeczowniki złożone</w:t>
            </w:r>
            <w:r w:rsidR="00EA5F54">
              <w:rPr>
                <w:rFonts w:ascii="Arial" w:hAnsi="Arial" w:cs="Arial"/>
                <w:sz w:val="16"/>
                <w:szCs w:val="16"/>
              </w:rPr>
              <w:t>, pytanie o drogę i wskazywanie drogi</w:t>
            </w:r>
            <w:r>
              <w:rPr>
                <w:rFonts w:ascii="Arial" w:hAnsi="Arial" w:cs="Arial"/>
                <w:sz w:val="16"/>
                <w:szCs w:val="16"/>
              </w:rPr>
              <w:t xml:space="preserve">); posługuje się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czasem </w:t>
            </w:r>
            <w:r w:rsidR="00EA5F54">
              <w:rPr>
                <w:rFonts w:ascii="Arial" w:hAnsi="Arial" w:cs="Arial"/>
                <w:i/>
                <w:sz w:val="16"/>
                <w:szCs w:val="16"/>
              </w:rPr>
              <w:t>past simple: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 twierdzenia i przeczenia i pytania, </w:t>
            </w:r>
            <w:r w:rsidR="00EA5F54"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EA5F54">
              <w:rPr>
                <w:rFonts w:ascii="Arial" w:hAnsi="Arial" w:cs="Arial"/>
                <w:sz w:val="16"/>
                <w:szCs w:val="16"/>
              </w:rPr>
              <w:t>słowa pytające, czasowniki regularne i nieregularne, tworzy pytania o podmiot i dopełnienie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0583C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posługuje się bardzo ograniczonym zakresem słownictwa z Unitu 1 (w tym m.in. </w:t>
            </w:r>
            <w:r w:rsidR="00EA5F54">
              <w:rPr>
                <w:rFonts w:ascii="Arial" w:hAnsi="Arial" w:cs="Arial"/>
                <w:sz w:val="16"/>
                <w:szCs w:val="16"/>
              </w:rPr>
              <w:t>słownictwo związane ze spędzaniem czasu poza domem, zakwaterowaniem podczas wyjazdów, organizowaniem wyjazdu, środkami transportu oraz ruchem ulicznym, wyrażenia związane z wypadkami komunikacyjnymi, wyrażania określające formy transportu oraz sposoby podróżowania, wyrażenia podtrzymujące rozmowę, w</w:t>
            </w:r>
            <w:r w:rsidR="00EA5F54" w:rsidRPr="00D941F3">
              <w:rPr>
                <w:rFonts w:ascii="Arial" w:hAnsi="Arial" w:cs="Arial"/>
                <w:sz w:val="16"/>
                <w:szCs w:val="16"/>
              </w:rPr>
              <w:t xml:space="preserve">yrażenia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związane z pisaniem bloga, przymiotniki o zabarwieniu </w:t>
            </w:r>
            <w:r w:rsidR="00EA5F54">
              <w:rPr>
                <w:rFonts w:ascii="Arial" w:hAnsi="Arial" w:cs="Arial"/>
                <w:sz w:val="16"/>
                <w:szCs w:val="16"/>
              </w:rPr>
              <w:lastRenderedPageBreak/>
              <w:t>pozytywnym i negatywnym, r</w:t>
            </w:r>
            <w:r w:rsidR="00EA5F54" w:rsidRPr="001E2836">
              <w:rPr>
                <w:rFonts w:ascii="Arial" w:hAnsi="Arial" w:cs="Arial"/>
                <w:sz w:val="16"/>
                <w:szCs w:val="16"/>
              </w:rPr>
              <w:t>zeczowniki złożone</w:t>
            </w:r>
            <w:r w:rsidR="00EA5F54">
              <w:rPr>
                <w:rFonts w:ascii="Arial" w:hAnsi="Arial" w:cs="Arial"/>
                <w:sz w:val="16"/>
                <w:szCs w:val="16"/>
              </w:rPr>
              <w:t>, pytanie o drogę i wskazywanie drogi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czasu </w:t>
            </w:r>
            <w:r w:rsidR="00EA5F54">
              <w:rPr>
                <w:rFonts w:ascii="Arial" w:hAnsi="Arial" w:cs="Arial"/>
                <w:i/>
                <w:sz w:val="16"/>
                <w:szCs w:val="16"/>
              </w:rPr>
              <w:t>past simple:</w:t>
            </w:r>
            <w:r w:rsidR="00EA5F54">
              <w:rPr>
                <w:rFonts w:ascii="Arial" w:hAnsi="Arial" w:cs="Arial"/>
                <w:sz w:val="16"/>
                <w:szCs w:val="16"/>
              </w:rPr>
              <w:t xml:space="preserve"> twierdzenia i przeczenia i pytania, </w:t>
            </w:r>
            <w:r w:rsidR="00EA5F54"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EA5F54">
              <w:rPr>
                <w:rFonts w:ascii="Arial" w:hAnsi="Arial" w:cs="Arial"/>
                <w:sz w:val="16"/>
                <w:szCs w:val="16"/>
              </w:rPr>
              <w:t>słowa pytające, czasowników regularnych i nieregularnych, z trudnością tworzy pytania o podmiot i dopełnienie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6E7011" w14:paraId="0C85AA2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DF055" w14:textId="77777777" w:rsidR="006E7011" w:rsidRDefault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  <w:p w14:paraId="1B49E18B" w14:textId="77777777" w:rsidR="005F7AE3" w:rsidRDefault="005F7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5E644A" w14:textId="77777777" w:rsidR="005F7AE3" w:rsidRDefault="005F7AE3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3A6012" w14:textId="77777777" w:rsidR="006E7011" w:rsidRPr="00815E3C" w:rsidRDefault="006E7011" w:rsidP="00815E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myśl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</w:t>
            </w:r>
            <w:r w:rsidR="00815E3C">
              <w:rPr>
                <w:rFonts w:ascii="Arial" w:hAnsi="Arial" w:cs="Arial"/>
                <w:sz w:val="16"/>
                <w:szCs w:val="16"/>
              </w:rPr>
              <w:t xml:space="preserve"> w tekście informacje dotyczące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AE3">
              <w:rPr>
                <w:rFonts w:ascii="Arial" w:hAnsi="Arial" w:cs="Arial"/>
                <w:sz w:val="16"/>
                <w:szCs w:val="16"/>
              </w:rPr>
              <w:t>wycieczek</w:t>
            </w:r>
            <w:r w:rsidR="00815E3C">
              <w:rPr>
                <w:rFonts w:ascii="Arial" w:hAnsi="Arial" w:cs="Arial"/>
                <w:sz w:val="16"/>
                <w:szCs w:val="16"/>
              </w:rPr>
              <w:t xml:space="preserve">, rajdu samochodowego, rozmowy telefonicznej </w:t>
            </w:r>
            <w:r w:rsidR="005F7AE3">
              <w:rPr>
                <w:rFonts w:ascii="Arial" w:hAnsi="Arial" w:cs="Arial"/>
                <w:sz w:val="16"/>
                <w:szCs w:val="16"/>
              </w:rPr>
              <w:t>i poprawia błędy w podanych zdaniach</w:t>
            </w:r>
            <w:r w:rsidRPr="003D67BE">
              <w:rPr>
                <w:rFonts w:ascii="Arial" w:hAnsi="Arial" w:cs="Arial"/>
                <w:sz w:val="16"/>
                <w:szCs w:val="16"/>
              </w:rPr>
              <w:t>, nie popełniając większych błędów;</w:t>
            </w:r>
            <w:r w:rsidRPr="005872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815E3C">
              <w:rPr>
                <w:rFonts w:ascii="Arial" w:hAnsi="Arial" w:cs="Arial"/>
                <w:sz w:val="16"/>
                <w:szCs w:val="16"/>
              </w:rPr>
              <w:t>porządkuje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15E3C">
              <w:rPr>
                <w:rFonts w:ascii="Arial" w:hAnsi="Arial" w:cs="Arial"/>
                <w:sz w:val="16"/>
                <w:szCs w:val="16"/>
              </w:rPr>
              <w:t xml:space="preserve"> odpowiada na pytania, uzupełnia luki w notatce na podstawie oraz określa intencje nadawcy/autora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846FAC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myśl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</w:t>
            </w:r>
            <w:r w:rsidR="00815E3C">
              <w:rPr>
                <w:rFonts w:ascii="Arial" w:hAnsi="Arial" w:cs="Arial"/>
                <w:sz w:val="16"/>
                <w:szCs w:val="16"/>
              </w:rPr>
              <w:t>wycieczek, rajdu samochodowego, rozmowy telefonicznej i poprawia błędy w podanych 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="00815E3C">
              <w:rPr>
                <w:rFonts w:ascii="Arial" w:hAnsi="Arial" w:cs="Arial"/>
                <w:sz w:val="16"/>
                <w:szCs w:val="16"/>
              </w:rPr>
              <w:t>porządkuje informacje, odpowiada na pytania, uzupełnia luki w notatce na podstawie oraz określa intencje nadawcy/autora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BD1138" w14:textId="77777777" w:rsidR="006E7011" w:rsidRPr="003D67BE" w:rsidRDefault="006E7011" w:rsidP="00815E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oraz znajduje w tekście informacje dotyczące </w:t>
            </w:r>
            <w:r w:rsidR="00815E3C">
              <w:rPr>
                <w:rFonts w:ascii="Arial" w:hAnsi="Arial" w:cs="Arial"/>
                <w:sz w:val="16"/>
                <w:szCs w:val="16"/>
              </w:rPr>
              <w:t>wycieczek, rajdu samochodowego, rozmowy telefonicznej i poprawia błędy w podanych zdaniach</w:t>
            </w:r>
            <w:r>
              <w:rPr>
                <w:rFonts w:ascii="Arial" w:hAnsi="Arial"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E3C">
              <w:rPr>
                <w:rFonts w:ascii="Arial" w:hAnsi="Arial" w:cs="Arial"/>
                <w:sz w:val="16"/>
                <w:szCs w:val="16"/>
              </w:rPr>
              <w:t>nie zaw</w:t>
            </w:r>
            <w:r w:rsidR="007F0CDA">
              <w:rPr>
                <w:rFonts w:ascii="Arial" w:hAnsi="Arial" w:cs="Arial"/>
                <w:sz w:val="16"/>
                <w:szCs w:val="16"/>
              </w:rPr>
              <w:t>sze poprawnie</w:t>
            </w:r>
            <w:r w:rsidR="00815E3C">
              <w:rPr>
                <w:rFonts w:ascii="Arial" w:hAnsi="Arial" w:cs="Arial"/>
                <w:sz w:val="16"/>
                <w:szCs w:val="16"/>
              </w:rPr>
              <w:t xml:space="preserve"> porządkuje informacje, odpowiada na pytania, uzupełnia luki w notatce na podstawie oraz określa intencje nadawcy/autora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A755F" w14:textId="77777777" w:rsidR="006E7011" w:rsidRPr="003D67BE" w:rsidRDefault="006E7011" w:rsidP="007F0C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 oraz z trudem znajduje w tekście informacje dotyczące </w:t>
            </w:r>
            <w:r w:rsidR="00815E3C">
              <w:rPr>
                <w:rFonts w:ascii="Arial" w:hAnsi="Arial" w:cs="Arial"/>
                <w:sz w:val="16"/>
                <w:szCs w:val="16"/>
              </w:rPr>
              <w:t>wycieczek, rajdu samochodowego, rozmowy telefonicznej i poprawia błędy w podanych zdaniach</w:t>
            </w:r>
            <w:r>
              <w:rPr>
                <w:rFonts w:ascii="Arial" w:hAnsi="Arial"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CDA">
              <w:rPr>
                <w:rFonts w:ascii="Arial" w:hAnsi="Arial" w:cs="Arial"/>
                <w:sz w:val="16"/>
                <w:szCs w:val="16"/>
              </w:rPr>
              <w:t>z trudnością porządkuje informacje, odpowiada na pytania, uzupełnia luki w notatce na podstawie oraz określa intencje nadawcy/autora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7011" w14:paraId="76F256CD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DA8E7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A5A719" w14:textId="0C2B34BC" w:rsidR="006E7011" w:rsidRPr="00DE722C" w:rsidRDefault="006E7011" w:rsidP="00AA7F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określa główną myśl i znajduje określone informacje w tekstach dotyczących</w:t>
            </w:r>
            <w:r w:rsidR="00AA7F4A">
              <w:rPr>
                <w:rFonts w:ascii="Arial" w:hAnsi="Arial" w:cs="Arial"/>
                <w:sz w:val="16"/>
                <w:szCs w:val="16"/>
              </w:rPr>
              <w:t xml:space="preserve"> podróżowania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 i odwiedzania miejsc oraz podróżników</w:t>
            </w:r>
            <w:r w:rsidR="00AA7F4A">
              <w:rPr>
                <w:rFonts w:ascii="Arial" w:hAnsi="Arial" w:cs="Arial"/>
                <w:sz w:val="16"/>
                <w:szCs w:val="16"/>
              </w:rPr>
              <w:t>, uzupełnia luki w tekście wyrażeniami związanymi ze spędzaniem czasu poza domem, dopasowuje zdania do części tekstu,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 odróżnia informacje o faktach od opinii,</w:t>
            </w:r>
            <w:r w:rsidR="00AA7F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1C44">
              <w:rPr>
                <w:rFonts w:ascii="Arial" w:hAnsi="Arial" w:cs="Arial"/>
                <w:sz w:val="16"/>
                <w:szCs w:val="16"/>
              </w:rPr>
              <w:t>wyciąga wnioski z informacji zawartych w tekście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,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odpowiada na pytania, </w:t>
            </w:r>
            <w:r w:rsidR="00AA7F4A">
              <w:rPr>
                <w:rFonts w:ascii="Arial" w:hAnsi="Arial" w:cs="Arial"/>
                <w:sz w:val="16"/>
                <w:szCs w:val="16"/>
              </w:rPr>
              <w:t>uzupełnia luki w wiadomości email informacjami z tekstu</w:t>
            </w:r>
            <w:r w:rsidR="00281C44">
              <w:rPr>
                <w:rFonts w:ascii="Arial" w:hAnsi="Arial" w:cs="Arial"/>
                <w:sz w:val="16"/>
                <w:szCs w:val="16"/>
              </w:rPr>
              <w:t>, wskazuje odpowiedź zgodną z treścią tekstu oraz układa linijki dialogu we właściwej kolejności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082341" w14:textId="4AE8C388" w:rsidR="006E7011" w:rsidRDefault="006E7011" w:rsidP="00281C4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 główną myśl i znajduje określone informacje w tekstach dotyczących </w:t>
            </w:r>
            <w:r w:rsidR="00281C44">
              <w:rPr>
                <w:rFonts w:ascii="Arial" w:hAnsi="Arial" w:cs="Arial"/>
                <w:sz w:val="16"/>
                <w:szCs w:val="16"/>
              </w:rPr>
              <w:t>podróżowania i odwiedzania miejsc oraz podróżników, uzupełnia luki w tekście wyrażeniami związanymi ze spędzaniem czasu poza domem, dopasowuje zdania do części tekstu, odróżnia informacje o faktach od opinii, wyciąga wnioski z informacji zawartych w tekście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,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 odpowiada na pytania, uzupełnia luki w wiadomości email informacjami z tekstu, wskazuje odpowiedź zgodną z treścią tekstu oraz układa linijki dialogu we właściwej kolejności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3D3ECB" w14:textId="098ED8FA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i znajduje określone informacje w tekstach dotyczących </w:t>
            </w:r>
            <w:r w:rsidR="00281C44">
              <w:rPr>
                <w:rFonts w:ascii="Arial" w:hAnsi="Arial" w:cs="Arial"/>
                <w:sz w:val="16"/>
                <w:szCs w:val="16"/>
              </w:rPr>
              <w:t>podróżowania i odwiedzania miejsc oraz podróżników, uzupełnia luki w tekście wyrażeniami związanymi ze spędzaniem czasu poza domem, dopasowuje zdania do części tekstu, odróżnia informacje o faktach od opinii, wyciąga wnioski z informacji zawartych w tekście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,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 odpowiada na pytania, uzupełnia luki w wiadomości email informacjami z tekstu, wskazuje odpowiedź zgodną z treścią tekstu oraz układa linijki dialogu we właściwej kolejności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EC4D7" w14:textId="0EE7BB5E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 i znajduje określone informacje w tekstach dotyczących </w:t>
            </w:r>
            <w:r w:rsidR="00281C44">
              <w:rPr>
                <w:rFonts w:ascii="Arial" w:hAnsi="Arial" w:cs="Arial"/>
                <w:sz w:val="16"/>
                <w:szCs w:val="16"/>
              </w:rPr>
              <w:t>podróżowania i odwiedzania miejsc oraz podróżników, uzupełnia luki w tekście wyrażeniami związanymi ze spędzaniem czasu poza domem, dopasowuje zdania do części tekstu, odróżnia informacje o faktach od opinii, wyciąga wnioski z informacji zawartych w tekście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,</w:t>
            </w:r>
            <w:r w:rsidR="00281C44">
              <w:rPr>
                <w:rFonts w:ascii="Arial" w:hAnsi="Arial" w:cs="Arial"/>
                <w:sz w:val="16"/>
                <w:szCs w:val="16"/>
              </w:rPr>
              <w:t xml:space="preserve"> odpowiada na pytania, uzupełnia luki w wiadomości email informacjami z tekstu, wskazuje odpowiedź zgodną z treścią tekstu oraz układa linijki dialogu we właściwej kolejności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7011" w14:paraId="61750AC8" w14:textId="77777777" w:rsidTr="000E0E7B">
        <w:trPr>
          <w:gridAfter w:val="2"/>
          <w:wAfter w:w="47" w:type="dxa"/>
          <w:trHeight w:val="40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8E97D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22335A" w14:textId="77777777" w:rsidR="006E7011" w:rsidRPr="00672B80" w:rsidRDefault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281C44">
              <w:rPr>
                <w:rFonts w:ascii="Arial" w:hAnsi="Arial" w:cs="Arial"/>
                <w:sz w:val="16"/>
                <w:szCs w:val="16"/>
              </w:rPr>
              <w:t>sposobu spędzania wakacji, planowania wyjazdów</w:t>
            </w:r>
            <w:r w:rsidR="00412D1D">
              <w:rPr>
                <w:rFonts w:ascii="Arial" w:hAnsi="Arial" w:cs="Arial"/>
                <w:sz w:val="16"/>
                <w:szCs w:val="16"/>
              </w:rPr>
              <w:t>, wycieczek i błędów związanych z nimi, miejsca na świecie wartego odwiedzenia, środków transportu oraz umiejętności prowadzenie rozmowy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1906D2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sposobu spędzania wakacji, planowania wyjazdów, wycieczek i błędów związanych z nimi, miejsca na świecie wartego odwiedzenia, środków transportu oraz umiejętności prowadzenie rozmowy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277B55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sposobu spędzania wakacji, planowania wyjazdów, wycieczek i błędów związanych z nimi, miejsca na świecie wartego odwiedzenia, środków transportu oraz umiejętności prowadzenie rozmowy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34BF1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sposobu spędzania wakacji, planowania wyjazdów, wycieczek i błędów związanych z nimi, miejsca na świecie wartego odwiedzenia, środków transportu oraz umiejętności prowadzenie rozmowy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6E7011" w14:paraId="14B35E71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B7744" w14:textId="77777777" w:rsidR="006E7011" w:rsidRDefault="006E7011" w:rsidP="00BD3C6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8B5906" w14:textId="77777777" w:rsidR="006E7011" w:rsidRDefault="006E7011" w:rsidP="00672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wydarzeń z pamiętnego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  <w:p w14:paraId="54E3158B" w14:textId="77777777" w:rsidR="006E7011" w:rsidRDefault="006E7011">
            <w:pPr>
              <w:spacing w:before="60" w:after="60" w:line="240" w:lineRule="auto"/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BE5196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dość swobodnie prowadzi rozmowę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wydarzeń z pamiętnego weekendu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4CA408" w14:textId="77777777" w:rsidR="006E7011" w:rsidRDefault="006E7011" w:rsidP="006F1D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prowadzi rozmowę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wydarzeń z pamiętnego weekendu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DBE1F" w14:textId="77777777" w:rsidR="006E7011" w:rsidRDefault="006E7011" w:rsidP="006F1D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prowadzi rozmowę na temat </w:t>
            </w:r>
            <w:r w:rsidR="00412D1D">
              <w:rPr>
                <w:rFonts w:ascii="Arial" w:hAnsi="Arial" w:cs="Arial"/>
                <w:sz w:val="16"/>
                <w:szCs w:val="16"/>
              </w:rPr>
              <w:t>wydarzeń z pamiętnego weekendu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B855FD" w14:paraId="5E249238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ACADA" w14:textId="77777777" w:rsidR="00B855FD" w:rsidRDefault="00B855FD" w:rsidP="00210B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ustnej – opowiadanie o czynnościach, doświadczeniach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84D0B5" w14:textId="77777777" w:rsidR="00B855FD" w:rsidRDefault="00B855FD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wypowiada się na temat spędzania dnia poza domem, sposobów podróżowania i miejsc, w których można się zatrzymać, znaczenia podróżowania oraz opowiada o opowiada o swoich doświadczeniach związanych z podróżowaniem; ewentualnie popełnione błędy językowe nie zakłócają komunikacji. </w:t>
            </w:r>
          </w:p>
          <w:p w14:paraId="44477C7B" w14:textId="77777777" w:rsidR="00B855FD" w:rsidRDefault="00B855FD" w:rsidP="00B855FD">
            <w:pPr>
              <w:spacing w:before="60" w:after="60" w:line="240" w:lineRule="auto"/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7F5487" w14:textId="77777777" w:rsidR="00B855FD" w:rsidRDefault="00B855FD" w:rsidP="00D6070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prowadzi rozmowę na temat </w:t>
            </w:r>
            <w:r w:rsidR="00D60701">
              <w:rPr>
                <w:rFonts w:ascii="Arial" w:hAnsi="Arial" w:cs="Arial"/>
                <w:sz w:val="16"/>
                <w:szCs w:val="16"/>
              </w:rPr>
              <w:t>spędzania dnia poza domem, sposobów podróżowania i miejsc, w których można się zatrzymać, znaczenia podróżowania oraz opowiada o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DA6A5B" w14:textId="77777777" w:rsidR="00B855FD" w:rsidRDefault="00B855FD" w:rsidP="00D6070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prowadzi rozmowę na temat </w:t>
            </w:r>
            <w:r w:rsidR="00D60701">
              <w:rPr>
                <w:rFonts w:ascii="Arial" w:hAnsi="Arial" w:cs="Arial"/>
                <w:sz w:val="16"/>
                <w:szCs w:val="16"/>
              </w:rPr>
              <w:t>spędzania dnia poza domem, sposobów podróżowania i miejsc, w których można się zatrzymać, znaczenia podróżowania oraz opowiada o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ED815" w14:textId="77777777" w:rsidR="00B855FD" w:rsidRDefault="00B855FD" w:rsidP="00D6070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prowadzi rozmowę na temat </w:t>
            </w:r>
            <w:r w:rsidR="00D60701">
              <w:rPr>
                <w:rFonts w:ascii="Arial" w:hAnsi="Arial" w:cs="Arial"/>
                <w:sz w:val="16"/>
                <w:szCs w:val="16"/>
              </w:rPr>
              <w:t>spędzania dnia poza domem, sposobów podróżowania i miejsc, w których można się zatrzymać, znaczenia podróżowania oraz opowiada o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6E7011" w14:paraId="7566FA92" w14:textId="77777777" w:rsidTr="000E0E7B">
        <w:trPr>
          <w:gridAfter w:val="2"/>
          <w:wAfter w:w="47" w:type="dxa"/>
          <w:trHeight w:val="79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A4590" w14:textId="77777777" w:rsidR="006E7011" w:rsidRDefault="00B855F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</w:t>
            </w:r>
            <w:r w:rsidR="006E7011">
              <w:rPr>
                <w:rFonts w:ascii="Arial" w:hAnsi="Arial" w:cs="Arial"/>
                <w:sz w:val="16"/>
                <w:szCs w:val="16"/>
              </w:rPr>
              <w:t xml:space="preserve">– opis ludzi, miejsc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1B6945" w14:textId="77777777" w:rsidR="006E7011" w:rsidRPr="00BD3C6D" w:rsidRDefault="006E7011" w:rsidP="00D607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B855FD">
              <w:rPr>
                <w:rFonts w:ascii="Arial" w:hAnsi="Arial" w:cs="Arial"/>
                <w:sz w:val="16"/>
                <w:szCs w:val="16"/>
              </w:rPr>
              <w:t>atrakcje turystyczne</w:t>
            </w:r>
            <w:r>
              <w:rPr>
                <w:rFonts w:ascii="Arial" w:hAnsi="Arial" w:cs="Arial"/>
                <w:sz w:val="16"/>
                <w:szCs w:val="16"/>
              </w:rPr>
              <w:t>, stosując urozmaicone słownictwo i poprawne struktury gramatyczne;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A2729A" w14:textId="77777777" w:rsidR="006E7011" w:rsidRDefault="006E7011" w:rsidP="003D15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60701">
              <w:rPr>
                <w:rFonts w:ascii="Arial" w:hAnsi="Arial" w:cs="Arial"/>
                <w:sz w:val="16"/>
                <w:szCs w:val="16"/>
              </w:rPr>
              <w:t>atrakcje turystyczne</w:t>
            </w:r>
            <w:r>
              <w:rPr>
                <w:rFonts w:ascii="Arial" w:hAnsi="Arial" w:cs="Arial"/>
                <w:sz w:val="16"/>
                <w:szCs w:val="16"/>
              </w:rPr>
              <w:t>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136592" w14:textId="77777777" w:rsidR="006E7011" w:rsidRDefault="006E7011" w:rsidP="003D15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60701">
              <w:rPr>
                <w:rFonts w:ascii="Arial" w:hAnsi="Arial" w:cs="Arial"/>
                <w:sz w:val="16"/>
                <w:szCs w:val="16"/>
              </w:rPr>
              <w:t>atrakcje turystyczne</w:t>
            </w:r>
            <w:r>
              <w:rPr>
                <w:rFonts w:ascii="Arial" w:hAnsi="Arial" w:cs="Arial"/>
                <w:sz w:val="16"/>
                <w:szCs w:val="16"/>
              </w:rPr>
              <w:t>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C73E5" w14:textId="77777777" w:rsidR="006E7011" w:rsidRDefault="006E7011" w:rsidP="003D15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60701">
              <w:rPr>
                <w:rFonts w:ascii="Arial" w:hAnsi="Arial" w:cs="Arial"/>
                <w:sz w:val="16"/>
                <w:szCs w:val="16"/>
              </w:rPr>
              <w:t>atrakcje turystyczne</w:t>
            </w:r>
            <w:r>
              <w:rPr>
                <w:rFonts w:ascii="Arial" w:hAnsi="Arial" w:cs="Arial"/>
                <w:sz w:val="16"/>
                <w:szCs w:val="16"/>
              </w:rPr>
              <w:t>, stosując bardzo ograniczoną liczbę słów i wyrażeń, popełniając liczne błędy językowe znacznie zakłócające komunikację.</w:t>
            </w:r>
          </w:p>
        </w:tc>
      </w:tr>
      <w:tr w:rsidR="006E7011" w14:paraId="34ECBCA3" w14:textId="77777777" w:rsidTr="000E0E7B">
        <w:trPr>
          <w:gridAfter w:val="2"/>
          <w:wAfter w:w="47" w:type="dxa"/>
          <w:trHeight w:val="26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79FD7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ABA4B0" w14:textId="77777777" w:rsidR="006E7011" w:rsidRPr="00DE722C" w:rsidRDefault="006E7011" w:rsidP="00D607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i odpowiada na pytania związane z </w:t>
            </w:r>
            <w:r w:rsidR="00D60701">
              <w:rPr>
                <w:rFonts w:ascii="Arial" w:hAnsi="Arial" w:cs="Arial"/>
                <w:sz w:val="16"/>
                <w:szCs w:val="16"/>
              </w:rPr>
              <w:t xml:space="preserve">parkiem narodowym i rajdem samochodowym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udziela rad dotyczących </w:t>
            </w:r>
            <w:r w:rsidR="00D60701">
              <w:rPr>
                <w:rFonts w:ascii="Arial" w:hAnsi="Arial" w:cs="Arial"/>
                <w:sz w:val="16"/>
                <w:szCs w:val="16"/>
              </w:rPr>
              <w:t>przygotowań do wyjazdu i rozwiązywania problemów w trakcie wyjazdu</w:t>
            </w:r>
            <w:r>
              <w:rPr>
                <w:rFonts w:ascii="Arial" w:hAnsi="Arial" w:cs="Arial"/>
                <w:sz w:val="16"/>
                <w:szCs w:val="16"/>
              </w:rPr>
              <w:t>,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D9ECDF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odpowiada na pytania związane z </w:t>
            </w:r>
            <w:r w:rsidR="00D60701">
              <w:rPr>
                <w:rFonts w:ascii="Arial" w:hAnsi="Arial" w:cs="Arial"/>
                <w:sz w:val="16"/>
                <w:szCs w:val="16"/>
              </w:rPr>
              <w:t>parkiem narodowym i rajdem samochodowym oraz udziela rad dotyczących przygotowań do wyjazdu i rozwiązywania problemów w trakcie wyjazdu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61074B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odpowiada na pytania związane z </w:t>
            </w:r>
            <w:r w:rsidR="00D60701">
              <w:rPr>
                <w:rFonts w:ascii="Arial" w:hAnsi="Arial" w:cs="Arial"/>
                <w:sz w:val="16"/>
                <w:szCs w:val="16"/>
              </w:rPr>
              <w:t>parkiem narodowym i rajdem samochodowym oraz udziela rad dotyczących przygotowań do wyjazdu i rozwiązywania problemów w trakcie wyjazdu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1B1BE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odpowiada na pytania związane z </w:t>
            </w:r>
            <w:r w:rsidR="00D60701">
              <w:rPr>
                <w:rFonts w:ascii="Arial" w:hAnsi="Arial" w:cs="Arial"/>
                <w:sz w:val="16"/>
                <w:szCs w:val="16"/>
              </w:rPr>
              <w:t>parkiem narodowym i rajdem samochodowym oraz udziela rad dotyczących przygotowań do wyjazdu i rozwiązywania problemów w trakcie wyjazdu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6E7011" w14:paraId="30C25374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D815E" w14:textId="77777777" w:rsidR="006E7011" w:rsidRPr="00F9362B" w:rsidRDefault="006E7011" w:rsidP="006F1D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pisemnej – </w:t>
            </w:r>
            <w:r w:rsidR="00D60701">
              <w:rPr>
                <w:rFonts w:ascii="Arial" w:hAnsi="Arial" w:cs="Arial"/>
                <w:sz w:val="16"/>
                <w:szCs w:val="16"/>
              </w:rPr>
              <w:t>wpis na blogu</w:t>
            </w:r>
            <w:r w:rsidR="00F9362B">
              <w:rPr>
                <w:rFonts w:ascii="Arial" w:hAnsi="Arial" w:cs="Arial"/>
                <w:sz w:val="16"/>
                <w:szCs w:val="16"/>
              </w:rPr>
              <w:t>, email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28F048" w14:textId="77777777" w:rsidR="006E7011" w:rsidRPr="006F1D42" w:rsidRDefault="006E7011" w:rsidP="006F1D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</w:t>
            </w:r>
            <w:r w:rsidR="00D60701">
              <w:rPr>
                <w:rFonts w:ascii="Arial" w:hAnsi="Arial" w:cs="Arial"/>
                <w:sz w:val="16"/>
                <w:szCs w:val="16"/>
              </w:rPr>
              <w:t xml:space="preserve"> wpisu na blogu na temat miejsca, do którego można pojechać na jednodniową wycieczkę, wiadomości email na temat wycieczki</w:t>
            </w:r>
            <w:r w:rsidR="00F9362B">
              <w:rPr>
                <w:rFonts w:ascii="Arial" w:hAnsi="Arial" w:cs="Arial"/>
                <w:sz w:val="16"/>
                <w:szCs w:val="16"/>
              </w:rPr>
              <w:t>, wiadomości na blogu na temat rodzinnego wyjazdu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96BAD2" w14:textId="77777777" w:rsidR="006E7011" w:rsidRDefault="006E7011" w:rsidP="003D15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 w:rsidR="00F9362B">
              <w:rPr>
                <w:rFonts w:ascii="Arial" w:hAnsi="Arial" w:cs="Arial"/>
                <w:sz w:val="16"/>
                <w:szCs w:val="16"/>
              </w:rPr>
              <w:t>wpisu na blogu na temat miejsca, do którego można pojechać na jednodniową wycieczkę, wiadomości email na temat wycieczki, wiadomości na blogu na temat rodzinnego wyjazdu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89DAC4" w14:textId="77777777" w:rsidR="006E7011" w:rsidRDefault="006E7011" w:rsidP="003D15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 w:rsidR="00F9362B">
              <w:rPr>
                <w:rFonts w:ascii="Arial" w:hAnsi="Arial" w:cs="Arial"/>
                <w:sz w:val="16"/>
                <w:szCs w:val="16"/>
              </w:rPr>
              <w:t>wpisu na blogu na temat miejsca, do którego można pojechać na jednodniową wycieczkę, wiadomości email na temat wycieczki, wiadomości na blogu na temat rodzinnego wyjazdu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A47D3" w14:textId="77777777" w:rsidR="006E7011" w:rsidRDefault="006E7011" w:rsidP="003D15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</w:t>
            </w:r>
            <w:r w:rsidR="00F9362B">
              <w:rPr>
                <w:rFonts w:ascii="Arial" w:hAnsi="Arial" w:cs="Arial"/>
                <w:sz w:val="16"/>
                <w:szCs w:val="16"/>
              </w:rPr>
              <w:t>wpisu na blogu na temat miejsca, do którego można pojechać na jednodniową wycieczkę, wiadomości email na temat wycieczki, wiadomości na blogu na temat rodzinnego wyjazdu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6E7011" w14:paraId="2DBE795D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84EE7" w14:textId="77777777" w:rsidR="006E7011" w:rsidRDefault="006E7011" w:rsidP="00B855F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1BC7AB84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0BB840" w14:textId="77777777" w:rsidR="006E7011" w:rsidRDefault="006E7011" w:rsidP="00F936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9362B">
              <w:rPr>
                <w:rFonts w:ascii="Arial" w:hAnsi="Arial" w:cs="Arial"/>
                <w:sz w:val="16"/>
                <w:szCs w:val="16"/>
              </w:rPr>
              <w:t xml:space="preserve"> przekazuje informacje zawarte w materiałach wizualnych, pisze streszczenia na podstawie nagrania, </w:t>
            </w:r>
            <w:r>
              <w:rPr>
                <w:rFonts w:ascii="Arial" w:hAnsi="Arial" w:cs="Arial"/>
                <w:sz w:val="16"/>
                <w:szCs w:val="16"/>
              </w:rPr>
              <w:t>tłumaczy wyrażenia na język polski</w:t>
            </w:r>
            <w:r w:rsidR="00F9362B">
              <w:rPr>
                <w:rFonts w:ascii="Arial" w:hAnsi="Arial" w:cs="Arial"/>
                <w:sz w:val="16"/>
                <w:szCs w:val="16"/>
              </w:rPr>
              <w:t xml:space="preserve"> oraz na język angielski</w:t>
            </w:r>
            <w:r>
              <w:rPr>
                <w:rFonts w:ascii="Arial" w:hAnsi="Arial" w:cs="Arial"/>
                <w:sz w:val="16"/>
                <w:szCs w:val="16"/>
              </w:rPr>
              <w:t>, nie popełniając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A84C2A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9362B">
              <w:rPr>
                <w:rFonts w:ascii="Arial" w:hAnsi="Arial" w:cs="Arial"/>
                <w:sz w:val="16"/>
                <w:szCs w:val="16"/>
              </w:rPr>
              <w:t>przekazuje informacje zawarte w materiałach wizualnych, pisze streszczenia na podstawie nagrania, tłumaczy wyrażenia na język polski oraz na język angielski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7EA3BA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9362B">
              <w:rPr>
                <w:rFonts w:ascii="Arial" w:hAnsi="Arial" w:cs="Arial"/>
                <w:sz w:val="16"/>
                <w:szCs w:val="16"/>
              </w:rPr>
              <w:t>przekazuje informacje zawarte w materiałach wizualnych, pisze streszczenia na podstawie nagrania, tłumaczy wyrażenia na język polski oraz na język angielski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BE074" w14:textId="77777777" w:rsidR="006E7011" w:rsidRDefault="006E7011" w:rsidP="00B855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9362B">
              <w:rPr>
                <w:rFonts w:ascii="Arial" w:hAnsi="Arial" w:cs="Arial"/>
                <w:sz w:val="16"/>
                <w:szCs w:val="16"/>
              </w:rPr>
              <w:t>przekazuje informacje zawarte w materiałach wizualnych, pisze streszczenia na podstawie nagrania, tłumaczy wyrażenia na język polski oraz na język angielski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E7011" w14:paraId="04EAA1E7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F42B99A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DD73A76" w14:textId="77777777" w:rsidR="006E7011" w:rsidRDefault="006E701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E7011" w14:paraId="2D8C32E4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51D703" w14:textId="7E183AD8" w:rsidR="006E7011" w:rsidRDefault="006E7011" w:rsidP="008A114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B25B7E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36CBC99" w14:textId="77777777" w:rsidR="006E7011" w:rsidRDefault="006E70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011" w14:paraId="007A3BDE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68931A9" w14:textId="77777777" w:rsidR="006E7011" w:rsidRDefault="006E7011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4322A0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93FBEA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23404CB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A8AFD8" w14:textId="77777777" w:rsidR="006E7011" w:rsidRDefault="006E701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26ED1FA" w14:textId="77777777" w:rsidR="006E7011" w:rsidRDefault="006E70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011" w14:paraId="3615C636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7512B" w14:textId="77777777" w:rsidR="006E7011" w:rsidRDefault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6CD1CE30" w14:textId="77777777" w:rsidR="00F9362B" w:rsidRPr="00476D69" w:rsidRDefault="00F9362B" w:rsidP="003070C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DFFEA6" w14:textId="77777777" w:rsidR="006E7011" w:rsidRPr="003070CE" w:rsidRDefault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2 (w tym m.in. związane z </w:t>
            </w:r>
            <w:r w:rsidR="003070CE">
              <w:rPr>
                <w:rFonts w:ascii="Arial" w:hAnsi="Arial" w:cs="Arial"/>
                <w:sz w:val="16"/>
                <w:szCs w:val="16"/>
              </w:rPr>
              <w:t>pracami domowymi. Wynajmowaniem, kupowaniem i sprzedawaniem mieszkania, przeprowadzkami, opisywaniem domu, sztuką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rodzaje domów, przymiotniki opisujące uczucia, związki z czasownikami </w:t>
            </w:r>
            <w:r w:rsidR="003070CE" w:rsidRPr="005A7180">
              <w:rPr>
                <w:rFonts w:ascii="Arial" w:hAnsi="Arial" w:cs="Arial"/>
                <w:i/>
                <w:sz w:val="16"/>
                <w:szCs w:val="16"/>
              </w:rPr>
              <w:t>do / make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070CE">
              <w:rPr>
                <w:rFonts w:ascii="Arial" w:hAnsi="Arial" w:cs="Arial"/>
                <w:sz w:val="16"/>
                <w:szCs w:val="16"/>
              </w:rPr>
              <w:t>czasowniki z przyimkiem, z</w:t>
            </w:r>
            <w:r w:rsidR="003070CE" w:rsidRPr="0066364A">
              <w:rPr>
                <w:rFonts w:ascii="Arial" w:hAnsi="Arial" w:cs="Arial"/>
                <w:sz w:val="16"/>
                <w:szCs w:val="16"/>
              </w:rPr>
              <w:t>wroty wyrażające prośbę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 oraz wyrażenia porządkujące informację</w:t>
            </w:r>
            <w:r>
              <w:rPr>
                <w:rFonts w:ascii="Arial" w:hAnsi="Arial" w:cs="Arial"/>
                <w:sz w:val="16"/>
                <w:szCs w:val="16"/>
              </w:rPr>
              <w:t>); bezbłędnie lub niemal bezbłędnie posługuje się 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E72B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738FFD7" w14:textId="77777777" w:rsidR="006E7011" w:rsidRDefault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BBDDA1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2 (w tym m.in. związane z 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pracami domowymi. Wynajmowaniem, kupowaniem i sprzedawaniem mieszkania, przeprowadzkami, opisywaniem domu, sztuką, rodzaje domów, przymiotniki opisujące uczucia, związki z czasownikami </w:t>
            </w:r>
            <w:r w:rsidR="003070CE" w:rsidRPr="005A7180">
              <w:rPr>
                <w:rFonts w:ascii="Arial" w:hAnsi="Arial" w:cs="Arial"/>
                <w:i/>
                <w:sz w:val="16"/>
                <w:szCs w:val="16"/>
              </w:rPr>
              <w:t>do / make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070CE">
              <w:rPr>
                <w:rFonts w:ascii="Arial" w:hAnsi="Arial" w:cs="Arial"/>
                <w:sz w:val="16"/>
                <w:szCs w:val="16"/>
              </w:rPr>
              <w:t>czasowniki z przyimkiem, z</w:t>
            </w:r>
            <w:r w:rsidR="003070CE" w:rsidRPr="0066364A">
              <w:rPr>
                <w:rFonts w:ascii="Arial" w:hAnsi="Arial" w:cs="Arial"/>
                <w:sz w:val="16"/>
                <w:szCs w:val="16"/>
              </w:rPr>
              <w:t>wroty wyrażające prośbę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 oraz wyrażenia porządkujące informację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posługuje się </w:t>
            </w:r>
            <w:r w:rsidR="003070CE">
              <w:rPr>
                <w:rFonts w:ascii="Arial" w:hAnsi="Arial" w:cs="Arial"/>
                <w:sz w:val="16"/>
                <w:szCs w:val="16"/>
              </w:rPr>
              <w:t>c</w:t>
            </w:r>
            <w:r w:rsidR="003070CE" w:rsidRPr="00E72BEA">
              <w:rPr>
                <w:rFonts w:ascii="Arial" w:hAnsi="Arial" w:cs="Arial"/>
                <w:sz w:val="16"/>
                <w:szCs w:val="16"/>
              </w:rPr>
              <w:t>zas</w:t>
            </w:r>
            <w:r w:rsidR="003070CE">
              <w:rPr>
                <w:rFonts w:ascii="Arial" w:hAnsi="Arial" w:cs="Arial"/>
                <w:sz w:val="16"/>
                <w:szCs w:val="16"/>
              </w:rPr>
              <w:t>em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="003070CE"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070CE"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="003070CE"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325384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2 (w tym m.in. związane z 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pracami domowymi. Wynajmowaniem, kupowaniem i sprzedawaniem mieszkania, przeprowadzkami, opisywaniem domu, sztuką, rodzaje domów, przymiotniki opisujące uczucia, związki z czasownikami </w:t>
            </w:r>
            <w:r w:rsidR="003070CE" w:rsidRPr="005A7180">
              <w:rPr>
                <w:rFonts w:ascii="Arial" w:hAnsi="Arial" w:cs="Arial"/>
                <w:i/>
                <w:sz w:val="16"/>
                <w:szCs w:val="16"/>
              </w:rPr>
              <w:t>do / make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070CE">
              <w:rPr>
                <w:rFonts w:ascii="Arial" w:hAnsi="Arial" w:cs="Arial"/>
                <w:sz w:val="16"/>
                <w:szCs w:val="16"/>
              </w:rPr>
              <w:t>czasowniki z przyimkiem, z</w:t>
            </w:r>
            <w:r w:rsidR="003070CE" w:rsidRPr="0066364A">
              <w:rPr>
                <w:rFonts w:ascii="Arial" w:hAnsi="Arial" w:cs="Arial"/>
                <w:sz w:val="16"/>
                <w:szCs w:val="16"/>
              </w:rPr>
              <w:t>wroty wyrażające prośbę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 oraz wyrażenia porządkujące informację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posługuje się </w:t>
            </w:r>
            <w:r w:rsidR="003070CE">
              <w:rPr>
                <w:rFonts w:ascii="Arial" w:hAnsi="Arial" w:cs="Arial"/>
                <w:sz w:val="16"/>
                <w:szCs w:val="16"/>
              </w:rPr>
              <w:t>c</w:t>
            </w:r>
            <w:r w:rsidR="003070CE" w:rsidRPr="00E72BEA">
              <w:rPr>
                <w:rFonts w:ascii="Arial" w:hAnsi="Arial" w:cs="Arial"/>
                <w:sz w:val="16"/>
                <w:szCs w:val="16"/>
              </w:rPr>
              <w:t>zas</w:t>
            </w:r>
            <w:r w:rsidR="003070CE">
              <w:rPr>
                <w:rFonts w:ascii="Arial" w:hAnsi="Arial" w:cs="Arial"/>
                <w:sz w:val="16"/>
                <w:szCs w:val="16"/>
              </w:rPr>
              <w:t>em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="003070CE"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070CE"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="003070CE"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AA340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Unitu 2 (w tym m.in. związane z 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pracami domowymi. Wynajmowaniem, kupowaniem i sprzedawaniem mieszkania, przeprowadzkami, opisywaniem domu, sztuką, rodzaje domów, przymiotniki opisujące uczucia, związki z czasownikami </w:t>
            </w:r>
            <w:r w:rsidR="003070CE" w:rsidRPr="005A7180">
              <w:rPr>
                <w:rFonts w:ascii="Arial" w:hAnsi="Arial" w:cs="Arial"/>
                <w:i/>
                <w:sz w:val="16"/>
                <w:szCs w:val="16"/>
              </w:rPr>
              <w:t>do / make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070CE">
              <w:rPr>
                <w:rFonts w:ascii="Arial" w:hAnsi="Arial" w:cs="Arial"/>
                <w:sz w:val="16"/>
                <w:szCs w:val="16"/>
              </w:rPr>
              <w:t>czasowniki z przyimkiem, z</w:t>
            </w:r>
            <w:r w:rsidR="003070CE" w:rsidRPr="0066364A">
              <w:rPr>
                <w:rFonts w:ascii="Arial" w:hAnsi="Arial" w:cs="Arial"/>
                <w:sz w:val="16"/>
                <w:szCs w:val="16"/>
              </w:rPr>
              <w:t>wroty wyrażające prośbę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 oraz wyrażenia porządkujące informację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stosowaniu </w:t>
            </w:r>
            <w:r w:rsidR="003070CE">
              <w:rPr>
                <w:rFonts w:ascii="Arial" w:hAnsi="Arial" w:cs="Arial"/>
                <w:sz w:val="16"/>
                <w:szCs w:val="16"/>
              </w:rPr>
              <w:t>c</w:t>
            </w:r>
            <w:r w:rsidR="003070CE" w:rsidRPr="00E72BEA">
              <w:rPr>
                <w:rFonts w:ascii="Arial" w:hAnsi="Arial" w:cs="Arial"/>
                <w:sz w:val="16"/>
                <w:szCs w:val="16"/>
              </w:rPr>
              <w:t>zas</w:t>
            </w:r>
            <w:r w:rsidR="003070CE">
              <w:rPr>
                <w:rFonts w:ascii="Arial" w:hAnsi="Arial" w:cs="Arial"/>
                <w:sz w:val="16"/>
                <w:szCs w:val="16"/>
              </w:rPr>
              <w:t>u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="003070CE"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070CE"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="003070CE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 w:rsidR="003070CE"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E7011" w14:paraId="4372237D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1D81C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ACA9D9" w14:textId="77777777" w:rsidR="006E7011" w:rsidRPr="00454C95" w:rsidRDefault="00454C95" w:rsidP="00454C9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myśl, wyciąga wnioski, określa intencje autora wypowiedzi oraz </w:t>
            </w:r>
            <w:r w:rsidR="006E7011">
              <w:rPr>
                <w:rFonts w:ascii="Arial" w:hAnsi="Arial" w:cs="Arial"/>
                <w:sz w:val="16"/>
                <w:szCs w:val="16"/>
              </w:rPr>
              <w:t xml:space="preserve">znajduje w tekście informacje dotyczące </w:t>
            </w:r>
            <w:r>
              <w:rPr>
                <w:rFonts w:ascii="Arial" w:hAnsi="Arial" w:cs="Arial"/>
                <w:sz w:val="16"/>
                <w:szCs w:val="16"/>
              </w:rPr>
              <w:t>omawianego miejsca oraz planowania wydarzenia szkolnego</w:t>
            </w:r>
            <w:r w:rsidR="006E7011">
              <w:rPr>
                <w:rFonts w:ascii="Arial" w:hAnsi="Arial" w:cs="Arial"/>
                <w:sz w:val="16"/>
                <w:szCs w:val="16"/>
              </w:rPr>
              <w:t>;</w:t>
            </w:r>
            <w:r w:rsidR="006E70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E7011">
              <w:rPr>
                <w:rFonts w:ascii="Arial" w:hAnsi="Arial" w:cs="Arial"/>
                <w:sz w:val="16"/>
                <w:szCs w:val="16"/>
              </w:rPr>
              <w:t>poprawnie odpowiada na pytania, uzupełnia luki w zdaniach</w:t>
            </w:r>
            <w:r w:rsidR="003070CE">
              <w:rPr>
                <w:rFonts w:ascii="Arial" w:hAnsi="Arial" w:cs="Arial"/>
                <w:sz w:val="16"/>
                <w:szCs w:val="16"/>
              </w:rPr>
              <w:t xml:space="preserve"> i notatkach</w:t>
            </w:r>
            <w:r w:rsidR="006E7011">
              <w:rPr>
                <w:rFonts w:ascii="Arial" w:hAnsi="Arial" w:cs="Arial"/>
                <w:sz w:val="16"/>
                <w:szCs w:val="16"/>
              </w:rPr>
              <w:t>, wskazuje właś</w:t>
            </w:r>
            <w:r>
              <w:rPr>
                <w:rFonts w:ascii="Arial" w:hAnsi="Arial" w:cs="Arial"/>
                <w:sz w:val="16"/>
                <w:szCs w:val="16"/>
              </w:rPr>
              <w:t>ciwą odpowiedź spośród podanych i wskazuje informacje wymienione w nagraniu</w:t>
            </w:r>
            <w:r w:rsidR="006E70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FCD775" w14:textId="77777777" w:rsidR="006E7011" w:rsidRDefault="006E7011" w:rsidP="00E72BE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54C95">
              <w:rPr>
                <w:rFonts w:ascii="Arial" w:hAnsi="Arial" w:cs="Arial"/>
                <w:sz w:val="16"/>
                <w:szCs w:val="16"/>
              </w:rPr>
              <w:t>określa główną myśl, wyciąga wnioski, określa intencje autora wypowiedzi oraz znajduje w tekście informacje dotyczące omawianego miejsca oraz planowania wydarzenia szkolnego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="00E35A35">
              <w:rPr>
                <w:rFonts w:ascii="Arial" w:hAnsi="Arial" w:cs="Arial"/>
                <w:sz w:val="16"/>
                <w:szCs w:val="16"/>
              </w:rPr>
              <w:t>odpowiada na pytania, uzupełnia luki w zdaniach i notatkach, wskazuje właściwą odpowiedź spośród podanych i wskazuje informacje wymienione w nagraniu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E24D04" w14:textId="77777777" w:rsidR="006E7011" w:rsidRDefault="006E7011" w:rsidP="00E72BE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E35A35">
              <w:rPr>
                <w:rFonts w:ascii="Arial" w:hAnsi="Arial" w:cs="Arial"/>
                <w:sz w:val="16"/>
                <w:szCs w:val="16"/>
              </w:rPr>
              <w:t>określa główną myśl, wyciąga wnioski, określa intencje autora wypowiedzi oraz znajduje w tekście informacje dotyczące omawianego miejsca oraz planowania wydarzenia szkolnego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E35A35">
              <w:rPr>
                <w:rFonts w:ascii="Arial" w:hAnsi="Arial" w:cs="Arial"/>
                <w:sz w:val="16"/>
                <w:szCs w:val="16"/>
              </w:rPr>
              <w:t>odpowiada na pytania, uzupełnia luki w zdaniach i notatkach, wskazuje właściwą odpowiedź spośród podanych i wskazuje informacje wymienione w nagraniu</w:t>
            </w:r>
            <w:r>
              <w:rPr>
                <w:rFonts w:ascii="Arial" w:hAnsi="Arial" w:cs="Arial"/>
                <w:sz w:val="16"/>
                <w:szCs w:val="16"/>
              </w:rPr>
              <w:t>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15E0F" w14:textId="77777777" w:rsidR="006E7011" w:rsidRDefault="006E7011" w:rsidP="00E72BE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E35A35">
              <w:rPr>
                <w:rFonts w:ascii="Arial" w:hAnsi="Arial" w:cs="Arial"/>
                <w:sz w:val="16"/>
                <w:szCs w:val="16"/>
              </w:rPr>
              <w:t>określa główną myśl, wyciąga wnioski, określa intencje autora wypowiedzi oraz znajduje w tekście informacje dotyczące omawianego miejsca oraz planowania wydarzenia szkolnego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E35A35">
              <w:rPr>
                <w:rFonts w:ascii="Arial" w:hAnsi="Arial" w:cs="Arial"/>
                <w:sz w:val="16"/>
                <w:szCs w:val="16"/>
              </w:rPr>
              <w:t>odpowiada na pytania, uzupełnia luki w zdaniach i notatkach, wskazuje właściwą odpowiedź spośród podanych i wskazuje informacje wymienione w nagraniu</w:t>
            </w:r>
            <w:r>
              <w:rPr>
                <w:rFonts w:ascii="Arial" w:hAnsi="Arial" w:cs="Arial"/>
                <w:sz w:val="16"/>
                <w:szCs w:val="16"/>
              </w:rPr>
              <w:t>, popełniając przy tym liczne błędy.</w:t>
            </w:r>
          </w:p>
        </w:tc>
      </w:tr>
      <w:tr w:rsidR="006E7011" w14:paraId="7E0D470E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85B8A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C6A89" w14:textId="77777777" w:rsidR="006E7011" w:rsidRPr="00E35A35" w:rsidRDefault="006E7011" w:rsidP="00E35A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</w:t>
            </w:r>
            <w:r w:rsidR="00E35A35">
              <w:rPr>
                <w:rFonts w:ascii="Arial" w:hAnsi="Arial" w:cs="Arial"/>
                <w:sz w:val="16"/>
                <w:szCs w:val="16"/>
              </w:rPr>
              <w:t>określa główną myśl</w:t>
            </w:r>
            <w:r w:rsidR="00E35A35" w:rsidRPr="00941FF3">
              <w:rPr>
                <w:rFonts w:ascii="Arial" w:hAnsi="Arial" w:cs="Arial"/>
                <w:sz w:val="16"/>
                <w:szCs w:val="16"/>
              </w:rPr>
              <w:t xml:space="preserve"> tekstu lub fragmentu tekstu</w:t>
            </w:r>
            <w:r w:rsidR="00E35A35">
              <w:rPr>
                <w:rFonts w:ascii="Arial" w:hAnsi="Arial" w:cs="Arial"/>
                <w:sz w:val="16"/>
                <w:szCs w:val="16"/>
              </w:rPr>
              <w:t xml:space="preserve">, określa rodzaj tekstu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określone informacje w tekstach dotyczących </w:t>
            </w:r>
            <w:r w:rsidR="00E35A35">
              <w:rPr>
                <w:rFonts w:ascii="Arial" w:hAnsi="Arial" w:cs="Arial"/>
                <w:sz w:val="16"/>
                <w:szCs w:val="16"/>
              </w:rPr>
              <w:t>sytuacji w sąsiedztwie, niezwykłych wakacji, wypadku w domu, aplikacji sąsiedzkiej oraz szczególnego wydarzenia</w:t>
            </w:r>
            <w:r>
              <w:rPr>
                <w:rFonts w:ascii="Arial" w:hAnsi="Arial" w:cs="Arial"/>
                <w:sz w:val="16"/>
                <w:szCs w:val="16"/>
              </w:rPr>
              <w:t xml:space="preserve">; z łatwością odpowiada na pytania, </w:t>
            </w:r>
            <w:r w:rsidR="00E35A35" w:rsidRPr="00D941F3">
              <w:rPr>
                <w:rFonts w:ascii="Arial" w:hAnsi="Arial" w:cs="Arial"/>
                <w:sz w:val="16"/>
                <w:szCs w:val="16"/>
              </w:rPr>
              <w:t>w</w:t>
            </w:r>
            <w:r w:rsidR="00E35A35">
              <w:rPr>
                <w:rFonts w:ascii="Arial" w:hAnsi="Arial" w:cs="Arial"/>
                <w:sz w:val="16"/>
                <w:szCs w:val="16"/>
              </w:rPr>
              <w:t>skazuje</w:t>
            </w:r>
            <w:r w:rsidR="00E35A35"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 w:rsidR="00E35A35">
              <w:rPr>
                <w:rFonts w:ascii="Arial" w:hAnsi="Arial" w:cs="Arial"/>
                <w:sz w:val="16"/>
                <w:szCs w:val="16"/>
              </w:rPr>
              <w:t>anych oraz dopasowuje nagłówki do fragmentów tekstu</w:t>
            </w:r>
            <w:r w:rsidR="00210B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400CD2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35A35">
              <w:rPr>
                <w:rFonts w:ascii="Arial" w:hAnsi="Arial" w:cs="Arial"/>
                <w:sz w:val="16"/>
                <w:szCs w:val="16"/>
              </w:rPr>
              <w:t>określa główną myśl</w:t>
            </w:r>
            <w:r w:rsidR="00E35A35" w:rsidRPr="00941FF3">
              <w:rPr>
                <w:rFonts w:ascii="Arial" w:hAnsi="Arial" w:cs="Arial"/>
                <w:sz w:val="16"/>
                <w:szCs w:val="16"/>
              </w:rPr>
              <w:t xml:space="preserve"> tekstu lub fragmentu tekstu</w:t>
            </w:r>
            <w:r w:rsidR="00E35A35">
              <w:rPr>
                <w:rFonts w:ascii="Arial" w:hAnsi="Arial" w:cs="Arial"/>
                <w:sz w:val="16"/>
                <w:szCs w:val="16"/>
              </w:rPr>
              <w:t>, określa rodzaj tekstu oraz znajduje określone informacje w tekstach dotyczących sytuacji w sąsiedztwie, niezwykłych wakacji, wypadku w domu, aplikacji sąsiedzkiej oraz szczególnego wydarzenia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odpowiada na pytania, </w:t>
            </w:r>
            <w:r w:rsidR="00210BC7" w:rsidRPr="00D941F3">
              <w:rPr>
                <w:rFonts w:ascii="Arial" w:hAnsi="Arial" w:cs="Arial"/>
                <w:sz w:val="16"/>
                <w:szCs w:val="16"/>
              </w:rPr>
              <w:t>w</w:t>
            </w:r>
            <w:r w:rsidR="00210BC7">
              <w:rPr>
                <w:rFonts w:ascii="Arial" w:hAnsi="Arial" w:cs="Arial"/>
                <w:sz w:val="16"/>
                <w:szCs w:val="16"/>
              </w:rPr>
              <w:t>skazuje</w:t>
            </w:r>
            <w:r w:rsidR="00210BC7"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 w:rsidR="00210BC7">
              <w:rPr>
                <w:rFonts w:ascii="Arial" w:hAnsi="Arial" w:cs="Arial"/>
                <w:sz w:val="16"/>
                <w:szCs w:val="16"/>
              </w:rPr>
              <w:t>anych oraz dopasowuje nagłówki do fragmentów tekstu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38A24B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E35A35">
              <w:rPr>
                <w:rFonts w:ascii="Arial" w:hAnsi="Arial" w:cs="Arial"/>
                <w:sz w:val="16"/>
                <w:szCs w:val="16"/>
              </w:rPr>
              <w:t>określa główną myśl</w:t>
            </w:r>
            <w:r w:rsidR="00E35A35" w:rsidRPr="00941FF3">
              <w:rPr>
                <w:rFonts w:ascii="Arial" w:hAnsi="Arial" w:cs="Arial"/>
                <w:sz w:val="16"/>
                <w:szCs w:val="16"/>
              </w:rPr>
              <w:t xml:space="preserve"> tekstu lub fragmentu tekstu</w:t>
            </w:r>
            <w:r w:rsidR="00E35A35">
              <w:rPr>
                <w:rFonts w:ascii="Arial" w:hAnsi="Arial" w:cs="Arial"/>
                <w:sz w:val="16"/>
                <w:szCs w:val="16"/>
              </w:rPr>
              <w:t>, określa rodzaj tekstu oraz znajduje określone informacje w tekstach dotyczących sytuacji w sąsiedztwie, niezwykłych wakacji, wypadku w domu, aplikacji sąsiedzkiej oraz szczególnego wydarzenia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liczne błędy; nie zawsze poprawnie 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odpowiada na pytania, </w:t>
            </w:r>
            <w:r w:rsidR="00210BC7" w:rsidRPr="00D941F3">
              <w:rPr>
                <w:rFonts w:ascii="Arial" w:hAnsi="Arial" w:cs="Arial"/>
                <w:sz w:val="16"/>
                <w:szCs w:val="16"/>
              </w:rPr>
              <w:t>w</w:t>
            </w:r>
            <w:r w:rsidR="00210BC7">
              <w:rPr>
                <w:rFonts w:ascii="Arial" w:hAnsi="Arial" w:cs="Arial"/>
                <w:sz w:val="16"/>
                <w:szCs w:val="16"/>
              </w:rPr>
              <w:t>skazuje</w:t>
            </w:r>
            <w:r w:rsidR="00210BC7"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 w:rsidR="00210BC7">
              <w:rPr>
                <w:rFonts w:ascii="Arial" w:hAnsi="Arial" w:cs="Arial"/>
                <w:sz w:val="16"/>
                <w:szCs w:val="16"/>
              </w:rPr>
              <w:t>anych oraz dopasowuje nagłówki do fragmentów tekstu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6CE19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E35A35">
              <w:rPr>
                <w:rFonts w:ascii="Arial" w:hAnsi="Arial" w:cs="Arial"/>
                <w:sz w:val="16"/>
                <w:szCs w:val="16"/>
              </w:rPr>
              <w:t>określa główną myśl</w:t>
            </w:r>
            <w:r w:rsidR="00E35A35" w:rsidRPr="00941FF3">
              <w:rPr>
                <w:rFonts w:ascii="Arial" w:hAnsi="Arial" w:cs="Arial"/>
                <w:sz w:val="16"/>
                <w:szCs w:val="16"/>
              </w:rPr>
              <w:t xml:space="preserve"> tekstu lub fragmentu tekstu</w:t>
            </w:r>
            <w:r w:rsidR="00E35A35">
              <w:rPr>
                <w:rFonts w:ascii="Arial" w:hAnsi="Arial" w:cs="Arial"/>
                <w:sz w:val="16"/>
                <w:szCs w:val="16"/>
              </w:rPr>
              <w:t>, określa rodzaj tekstu oraz znajduje określone informacje w tekstach dotyczących sytuacji w sąsiedztwie, niezwykłych wakacji, wypadku w domu, aplikacji sąsiedzkiej oraz szczególnego wydarzenia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nieudolnie 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odpowiada na pytania, </w:t>
            </w:r>
            <w:r w:rsidR="00210BC7" w:rsidRPr="00D941F3">
              <w:rPr>
                <w:rFonts w:ascii="Arial" w:hAnsi="Arial" w:cs="Arial"/>
                <w:sz w:val="16"/>
                <w:szCs w:val="16"/>
              </w:rPr>
              <w:t>w</w:t>
            </w:r>
            <w:r w:rsidR="00210BC7">
              <w:rPr>
                <w:rFonts w:ascii="Arial" w:hAnsi="Arial" w:cs="Arial"/>
                <w:sz w:val="16"/>
                <w:szCs w:val="16"/>
              </w:rPr>
              <w:t>skazuje</w:t>
            </w:r>
            <w:r w:rsidR="00210BC7"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 w:rsidR="00210BC7">
              <w:rPr>
                <w:rFonts w:ascii="Arial" w:hAnsi="Arial" w:cs="Arial"/>
                <w:sz w:val="16"/>
                <w:szCs w:val="16"/>
              </w:rPr>
              <w:t>anych oraz dopasowuje nagłówki do fragmentów tekstu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7011" w14:paraId="3890AD96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BEA35" w14:textId="77777777" w:rsidR="006E7011" w:rsidRDefault="00210BC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</w:t>
            </w:r>
            <w:r w:rsidR="006E7011">
              <w:rPr>
                <w:rFonts w:ascii="Arial" w:hAnsi="Arial" w:cs="Arial"/>
                <w:sz w:val="16"/>
                <w:szCs w:val="16"/>
              </w:rPr>
              <w:t>pis ludzi, miejsc, czynności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04D27C" w14:textId="328CD211" w:rsidR="006E7011" w:rsidRDefault="006E7011" w:rsidP="00C3219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 opisuje</w:t>
            </w:r>
            <w:r>
              <w:rPr>
                <w:rFonts w:ascii="Arial" w:hAnsi="Arial" w:cs="Arial"/>
                <w:sz w:val="16"/>
                <w:szCs w:val="16"/>
              </w:rPr>
              <w:t xml:space="preserve"> 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0BC7">
              <w:rPr>
                <w:rFonts w:ascii="Arial" w:hAnsi="Arial" w:cs="Arial"/>
                <w:sz w:val="16"/>
                <w:szCs w:val="16"/>
              </w:rPr>
              <w:t>przedstawiające sztukę</w:t>
            </w:r>
            <w:r w:rsidR="003B69A7">
              <w:rPr>
                <w:rFonts w:ascii="Arial" w:hAnsi="Arial" w:cs="Arial"/>
                <w:sz w:val="16"/>
                <w:szCs w:val="16"/>
              </w:rPr>
              <w:t>,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 tradycyjne domy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 oraz sprzęty wykorzystywane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 xml:space="preserve"> przy pracach domowych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0BDA14" w14:textId="47292086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B69A7">
              <w:rPr>
                <w:rFonts w:ascii="Arial" w:hAnsi="Arial" w:cs="Arial"/>
                <w:sz w:val="16"/>
                <w:szCs w:val="16"/>
              </w:rPr>
              <w:t>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9A7">
              <w:rPr>
                <w:rFonts w:ascii="Arial" w:hAnsi="Arial" w:cs="Arial"/>
                <w:sz w:val="16"/>
                <w:szCs w:val="16"/>
              </w:rPr>
              <w:t>przedstawiające sztukę, tradycyjne domy oraz sprzęty wykorzystywane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 xml:space="preserve"> przy pracach domowych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BA14FE" w14:textId="75D6B02A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B69A7">
              <w:rPr>
                <w:rFonts w:ascii="Arial" w:hAnsi="Arial" w:cs="Arial"/>
                <w:sz w:val="16"/>
                <w:szCs w:val="16"/>
              </w:rPr>
              <w:t>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9A7">
              <w:rPr>
                <w:rFonts w:ascii="Arial" w:hAnsi="Arial" w:cs="Arial"/>
                <w:sz w:val="16"/>
                <w:szCs w:val="16"/>
              </w:rPr>
              <w:t>przedstawiające sztukę, tradycyjne domy oraz sprzęty wykorzystywane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 xml:space="preserve"> przy pracach domowych</w:t>
            </w:r>
            <w:r>
              <w:rPr>
                <w:rFonts w:ascii="Arial" w:hAnsi="Arial" w:cs="Arial"/>
                <w:sz w:val="16"/>
                <w:szCs w:val="16"/>
              </w:rPr>
              <w:t>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44B7C" w14:textId="24A60579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opisuje </w:t>
            </w:r>
            <w:r w:rsidR="003B69A7">
              <w:rPr>
                <w:rFonts w:ascii="Arial" w:hAnsi="Arial" w:cs="Arial"/>
                <w:sz w:val="16"/>
                <w:szCs w:val="16"/>
              </w:rPr>
              <w:t>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9A7">
              <w:rPr>
                <w:rFonts w:ascii="Arial" w:hAnsi="Arial" w:cs="Arial"/>
                <w:sz w:val="16"/>
                <w:szCs w:val="16"/>
              </w:rPr>
              <w:t>przedstawiające sztukę, tradycyjne domy oraz sprzęty wykorzystywane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 xml:space="preserve"> przy pracach domowych</w:t>
            </w:r>
            <w:r>
              <w:rPr>
                <w:rFonts w:ascii="Arial" w:hAnsi="Arial" w:cs="Arial"/>
                <w:sz w:val="16"/>
                <w:szCs w:val="16"/>
              </w:rPr>
              <w:t>, stosując bardzo ograniczoną ilość słów i wyrażeń, popełniając liczne błędy językowe, które w znacznym stopniu wpływają na właściwe zrozumienie wypowiedzi.</w:t>
            </w:r>
          </w:p>
        </w:tc>
      </w:tr>
      <w:tr w:rsidR="006E7011" w14:paraId="0229C6C6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02FA8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211038C" w14:textId="77777777" w:rsidR="006E7011" w:rsidRDefault="006E70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C1B839" w14:textId="77777777" w:rsidR="006E7011" w:rsidRDefault="006E7011" w:rsidP="00210BC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wykonywania prac w domu, </w:t>
            </w:r>
            <w:r w:rsidR="00210BC7" w:rsidRPr="00B64033">
              <w:rPr>
                <w:rFonts w:ascii="Arial" w:hAnsi="Arial" w:cs="Arial"/>
                <w:sz w:val="16"/>
                <w:szCs w:val="16"/>
              </w:rPr>
              <w:t>angażowania się nastolatków w obowiązki domowe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0BC7" w:rsidRPr="00B64033">
              <w:rPr>
                <w:rFonts w:ascii="Arial" w:hAnsi="Arial" w:cs="Arial"/>
                <w:sz w:val="16"/>
                <w:szCs w:val="16"/>
              </w:rPr>
              <w:t>przydatności urządzeń domowych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210BC7">
              <w:rPr>
                <w:rFonts w:ascii="Arial" w:hAnsi="Arial" w:cs="Arial"/>
                <w:sz w:val="16"/>
                <w:szCs w:val="16"/>
              </w:rPr>
              <w:t xml:space="preserve"> świętowania wejścia w nowe tysiąclecie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C53C8C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wykonywania prac w domu, 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>angażowania się nastolatków w obowiązki domowe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>przydatności urządzeń domowych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 oraz świętowania wejścia w nowe tysiąclecie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B0AF89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wykonywania prac w domu, 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>angażowania się nastolatków w obowiązki domowe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>przydatności urządzeń domowych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 oraz świętowania wejścia w nowe tysiąclecie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AEB19" w14:textId="77777777" w:rsidR="006E7011" w:rsidRDefault="006E701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wykonywania prac w domu, 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>angażowania się nastolatków w obowiązki domowe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B69A7" w:rsidRPr="00B64033">
              <w:rPr>
                <w:rFonts w:ascii="Arial" w:hAnsi="Arial" w:cs="Arial"/>
                <w:sz w:val="16"/>
                <w:szCs w:val="16"/>
              </w:rPr>
              <w:t>przydatności urządzeń domowych</w:t>
            </w:r>
            <w:r w:rsidR="003B69A7">
              <w:rPr>
                <w:rFonts w:ascii="Arial" w:hAnsi="Arial" w:cs="Arial"/>
                <w:sz w:val="16"/>
                <w:szCs w:val="16"/>
              </w:rPr>
              <w:t xml:space="preserve"> oraz świętowania wejścia w nowe tysiąclecie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3B69A7" w14:paraId="684FC737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B3F3F" w14:textId="77777777" w:rsidR="003B69A7" w:rsidRDefault="003B69A7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opowiadanie o czynnościach, doświadczeniach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7618E7" w14:textId="77777777" w:rsidR="003B69A7" w:rsidRPr="00647E64" w:rsidRDefault="003B69A7" w:rsidP="00E872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czynności wykonywanych w określonym czasie w przeszłości, relacji sąsiedzkich, wypadku i jego okoliczności</w:t>
            </w:r>
            <w:r w:rsidR="00E87281">
              <w:rPr>
                <w:rFonts w:ascii="Arial" w:hAnsi="Arial" w:cs="Arial"/>
                <w:sz w:val="16"/>
                <w:szCs w:val="16"/>
              </w:rPr>
              <w:t>, organizacji szkolnego wydarzenia oraz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ewentualnie popełnione błędy język</w:t>
            </w:r>
            <w:r w:rsidR="00647E64">
              <w:rPr>
                <w:rFonts w:ascii="Arial" w:hAnsi="Arial" w:cs="Arial"/>
                <w:sz w:val="16"/>
                <w:szCs w:val="16"/>
              </w:rPr>
              <w:t xml:space="preserve">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A60533" w14:textId="77777777" w:rsidR="003B69A7" w:rsidRDefault="003B69A7" w:rsidP="00E8728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prowadzi rozmowę na temat </w:t>
            </w:r>
            <w:r w:rsidR="00E87281">
              <w:rPr>
                <w:rFonts w:ascii="Arial" w:hAnsi="Arial" w:cs="Arial"/>
                <w:sz w:val="16"/>
                <w:szCs w:val="16"/>
              </w:rPr>
              <w:t>czynności wykonywanych w określonym czasie w przeszłości, relacji sąsiedzkich, wypadku i jego okoliczności, organizacji szkolnego wydarzenia oraz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22409B" w14:textId="77777777" w:rsidR="003B69A7" w:rsidRDefault="003B69A7" w:rsidP="00E8728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prowadzi rozmowę na temat </w:t>
            </w:r>
            <w:r w:rsidR="00E87281">
              <w:rPr>
                <w:rFonts w:ascii="Arial" w:hAnsi="Arial" w:cs="Arial"/>
                <w:sz w:val="16"/>
                <w:szCs w:val="16"/>
              </w:rPr>
              <w:t>czynności wykonywanych w określonym czasie w przeszłości, relacji sąsiedzkich, wypadku i jego okoliczności, organizacji szkolnego wydarzenia oraz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5544C" w14:textId="77777777" w:rsidR="003B69A7" w:rsidRDefault="003B69A7" w:rsidP="00E8728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prowadzi rozmowę na temat </w:t>
            </w:r>
            <w:r w:rsidR="00E87281">
              <w:rPr>
                <w:rFonts w:ascii="Arial" w:hAnsi="Arial" w:cs="Arial"/>
                <w:sz w:val="16"/>
                <w:szCs w:val="16"/>
              </w:rPr>
              <w:t>czynności wykonywanych w określonym czasie w przeszłości, relacji sąsiedzkich, wypadku i jego okoliczności, organizacji szkolnego wydarzenia oraz opowiada o swoich doświadczeniach związanych z podróżowaniem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6E7011" w14:paraId="52C73F5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A807D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  <w:r w:rsidR="006A67D9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E87281">
              <w:rPr>
                <w:rFonts w:ascii="Arial" w:hAnsi="Arial" w:cs="Arial"/>
                <w:sz w:val="16"/>
                <w:szCs w:val="16"/>
              </w:rPr>
              <w:t xml:space="preserve"> rad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4030BF" w14:textId="77777777" w:rsidR="006E7011" w:rsidRDefault="006E7011" w:rsidP="00E8728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 w:rsidR="00E87281">
              <w:rPr>
                <w:rFonts w:ascii="Arial" w:hAnsi="Arial" w:cs="Arial"/>
                <w:sz w:val="16"/>
                <w:szCs w:val="16"/>
              </w:rPr>
              <w:t>funkcjonowania urządzeń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87281">
              <w:rPr>
                <w:rFonts w:ascii="Arial" w:hAnsi="Arial" w:cs="Arial"/>
                <w:sz w:val="16"/>
                <w:szCs w:val="16"/>
              </w:rPr>
              <w:t xml:space="preserve"> problemów i sposo</w:t>
            </w:r>
            <w:r w:rsidR="006A67D9">
              <w:rPr>
                <w:rFonts w:ascii="Arial" w:hAnsi="Arial" w:cs="Arial"/>
                <w:sz w:val="16"/>
                <w:szCs w:val="16"/>
              </w:rPr>
              <w:t>bów ich rozwiązania i</w:t>
            </w:r>
            <w:r w:rsidR="00E87281">
              <w:rPr>
                <w:rFonts w:ascii="Arial" w:hAnsi="Arial" w:cs="Arial"/>
                <w:sz w:val="16"/>
                <w:szCs w:val="16"/>
              </w:rPr>
              <w:t xml:space="preserve"> przygotowań do wydarzenia</w:t>
            </w:r>
            <w:r w:rsidR="006A67D9">
              <w:rPr>
                <w:rFonts w:ascii="Arial" w:hAnsi="Arial" w:cs="Arial"/>
                <w:sz w:val="16"/>
                <w:szCs w:val="16"/>
              </w:rPr>
              <w:t xml:space="preserve"> oraz udziela rad na temat odnalezienia się w nowym miejscu</w:t>
            </w:r>
            <w:r w:rsidR="00E8728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9AFA77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 w:rsidR="006A67D9">
              <w:rPr>
                <w:rFonts w:ascii="Arial" w:hAnsi="Arial" w:cs="Arial"/>
                <w:sz w:val="16"/>
                <w:szCs w:val="16"/>
              </w:rPr>
              <w:t>funkcjonowania urządzeń, problemów i sposobów ich rozwiązania i przygotowań do wydarzenia oraz udziela rad na temat odnalezienia się w nowym miejscu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874A00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 w:rsidR="006A67D9">
              <w:rPr>
                <w:rFonts w:ascii="Arial" w:hAnsi="Arial" w:cs="Arial"/>
                <w:sz w:val="16"/>
                <w:szCs w:val="16"/>
              </w:rPr>
              <w:t>funkcjonowania urządzeń, problemów i sposobów ich rozwiązania i przygotowań do wydarzenia oraz udziela rad na temat odnalezienia się w nowym miejscu</w:t>
            </w:r>
            <w:r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EA044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 w:rsidR="006A67D9">
              <w:rPr>
                <w:rFonts w:ascii="Arial" w:hAnsi="Arial" w:cs="Arial"/>
                <w:sz w:val="16"/>
                <w:szCs w:val="16"/>
              </w:rPr>
              <w:t>funkcjonowania urządzeń, problemów i sposobów ich rozwiązania i przygotowań do wydarzenia oraz udziela rad na temat odnalezienia się w nowym miejscu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znacznie zakłócają komunikację.</w:t>
            </w:r>
          </w:p>
        </w:tc>
      </w:tr>
      <w:tr w:rsidR="006E7011" w14:paraId="21021896" w14:textId="77777777" w:rsidTr="000E0E7B">
        <w:trPr>
          <w:gridAfter w:val="2"/>
          <w:wAfter w:w="47" w:type="dxa"/>
          <w:trHeight w:val="54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7044A" w14:textId="77777777" w:rsidR="00E87281" w:rsidRDefault="006E7011" w:rsidP="00A242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pisemnej – </w:t>
            </w:r>
            <w:r w:rsidR="00E87281">
              <w:rPr>
                <w:rFonts w:ascii="Arial" w:hAnsi="Arial" w:cs="Arial"/>
                <w:sz w:val="16"/>
                <w:szCs w:val="16"/>
              </w:rPr>
              <w:t>wiadomość e-mail</w:t>
            </w:r>
          </w:p>
          <w:p w14:paraId="13CC707D" w14:textId="77777777" w:rsidR="006E7011" w:rsidRDefault="006E7011" w:rsidP="00E87281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042A94" w14:textId="77777777" w:rsidR="006E7011" w:rsidRPr="006A67D9" w:rsidRDefault="006E7011" w:rsidP="003136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</w:t>
            </w:r>
            <w:r w:rsidR="00E87281">
              <w:rPr>
                <w:rFonts w:ascii="Arial" w:hAnsi="Arial" w:cs="Arial"/>
                <w:sz w:val="16"/>
                <w:szCs w:val="16"/>
              </w:rPr>
              <w:t>emaila wyjaśniającego sytuację</w:t>
            </w:r>
            <w:r w:rsidR="006A67D9">
              <w:rPr>
                <w:rFonts w:ascii="Arial" w:hAnsi="Arial" w:cs="Arial"/>
                <w:sz w:val="16"/>
                <w:szCs w:val="16"/>
              </w:rPr>
              <w:t xml:space="preserve"> oraz na temat szczególnego wydarzenia,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E227F7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 w:rsidR="006A67D9">
              <w:rPr>
                <w:rFonts w:ascii="Arial" w:hAnsi="Arial" w:cs="Arial"/>
                <w:sz w:val="16"/>
                <w:szCs w:val="16"/>
              </w:rPr>
              <w:t>emaila wyjaśniającego sytuację oraz na temat szczególnego wydarzenia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23EB0D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 w:rsidR="006A67D9">
              <w:rPr>
                <w:rFonts w:ascii="Arial" w:hAnsi="Arial" w:cs="Arial"/>
                <w:sz w:val="16"/>
                <w:szCs w:val="16"/>
              </w:rPr>
              <w:t>emaila wyjaśniającego sytuację oraz na temat szczególnego wydarzenia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D0DAA" w14:textId="77777777" w:rsidR="006E7011" w:rsidRDefault="006E7011" w:rsidP="00A242E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nielogiczną, zbudowaną z trudnych do powiązania fragmentów wypowiedź pisemną w formie </w:t>
            </w:r>
            <w:r w:rsidR="006A67D9">
              <w:rPr>
                <w:rFonts w:ascii="Arial" w:hAnsi="Arial" w:cs="Arial"/>
                <w:sz w:val="16"/>
                <w:szCs w:val="16"/>
              </w:rPr>
              <w:t>emaila wyjaśniającego sytuację oraz na temat szczególnego wydarzenia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błędy, które w znacznym stopniu wpływają na zrozumienie wypowiedzi; nie zachowuje właściwej formy i stylu.</w:t>
            </w:r>
          </w:p>
        </w:tc>
      </w:tr>
      <w:tr w:rsidR="006E7011" w14:paraId="684A80A7" w14:textId="77777777" w:rsidTr="000E0E7B">
        <w:trPr>
          <w:gridAfter w:val="2"/>
          <w:wAfter w:w="47" w:type="dxa"/>
          <w:trHeight w:val="54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6068F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12E69483" w14:textId="77777777" w:rsidR="006E7011" w:rsidRDefault="006E7011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DC2308" w14:textId="77777777" w:rsidR="006E7011" w:rsidRPr="006A67D9" w:rsidRDefault="006E7011" w:rsidP="006A67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A67D9">
              <w:rPr>
                <w:rFonts w:ascii="Arial" w:hAnsi="Arial" w:cs="Arial"/>
                <w:sz w:val="16"/>
                <w:szCs w:val="16"/>
              </w:rPr>
              <w:t xml:space="preserve"> tłumaczy fragmenty zdań oraz uzupełnia zdania właściwymi formami podanych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; stosuje odpowiedni zakres środków leksykalno-gramatycznych,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 błędy niezakłócające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38C1A6" w14:textId="77777777" w:rsidR="006E7011" w:rsidRPr="00FD21C6" w:rsidRDefault="006E7011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na ogół</w:t>
            </w:r>
            <w:r w:rsidR="006A67D9">
              <w:rPr>
                <w:rFonts w:ascii="Arial" w:hAnsi="Arial" w:cs="Arial"/>
                <w:sz w:val="16"/>
                <w:szCs w:val="16"/>
              </w:rPr>
              <w:t xml:space="preserve">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9">
              <w:rPr>
                <w:rFonts w:ascii="Arial" w:hAnsi="Arial" w:cs="Arial"/>
                <w:sz w:val="16"/>
                <w:szCs w:val="16"/>
              </w:rPr>
              <w:t>tłumaczy fragmenty zdań oraz uzupełnia zdania właściwymi formami podanych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; stosuje zadowalający zakres środków leksykalno-gramatycznych,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69CBAF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</w:t>
            </w:r>
            <w:r w:rsidR="006A67D9">
              <w:rPr>
                <w:rFonts w:ascii="Arial" w:hAnsi="Arial" w:cs="Arial"/>
                <w:sz w:val="16"/>
                <w:szCs w:val="16"/>
              </w:rPr>
              <w:t>tłumaczy fragmenty zdań oraz uzupełnia zdania właściwymi formami podanych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; stosuje ograniczony zakres środków leksykalno-gramatycznych,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7ABE6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</w:t>
            </w:r>
            <w:r w:rsidR="006A67D9">
              <w:rPr>
                <w:rFonts w:ascii="Arial" w:hAnsi="Arial" w:cs="Arial"/>
                <w:sz w:val="16"/>
                <w:szCs w:val="16"/>
              </w:rPr>
              <w:t>tłumaczy fragmenty zdań oraz uzupełnia zdania właściwymi formami podanych wyrazów,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bardzo ograniczony zakres środków leksykalno-gramatycznych i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liczne błędy językowe, które w znacznym stopniu wpływają na komunikację.</w:t>
            </w:r>
          </w:p>
        </w:tc>
      </w:tr>
      <w:tr w:rsidR="006E7011" w14:paraId="325F5193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D36684E" w14:textId="77777777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4C1F72" w14:textId="77777777" w:rsidR="006E7011" w:rsidRDefault="006E7011" w:rsidP="00FD21C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E7011" w14:paraId="63D07548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DC9434E" w14:textId="62924F9A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27C513" w14:textId="77777777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9C05D83" w14:textId="77777777" w:rsidR="006E7011" w:rsidRDefault="006E7011" w:rsidP="00FD21C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011" w14:paraId="4B24E672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F302D63" w14:textId="77777777" w:rsidR="006E7011" w:rsidRDefault="006E7011" w:rsidP="00FD21C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4A0DD4" w14:textId="77777777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2012FD7" w14:textId="77777777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295434A" w14:textId="77777777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435536" w14:textId="77777777" w:rsidR="006E7011" w:rsidRDefault="006E701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28BE9A" w14:textId="77777777" w:rsidR="006E7011" w:rsidRDefault="006E7011" w:rsidP="00FD21C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011" w14:paraId="4A44688D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98EB6" w14:textId="77777777" w:rsidR="006E7011" w:rsidRDefault="006E7011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40D4BA27" w14:textId="77777777" w:rsidR="00514D6A" w:rsidRDefault="00514D6A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F6426F" w14:textId="77777777" w:rsidR="00514D6A" w:rsidRDefault="00514D6A" w:rsidP="00514D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5F751D" w14:textId="77777777" w:rsidR="00514D6A" w:rsidRPr="00476D69" w:rsidRDefault="00514D6A" w:rsidP="00514D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1CBCBD" w14:textId="77777777" w:rsidR="00514D6A" w:rsidRPr="00476D69" w:rsidRDefault="00514D6A" w:rsidP="00514D6A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7818B62" w14:textId="77777777" w:rsidR="00514D6A" w:rsidRPr="00476D69" w:rsidRDefault="00514D6A" w:rsidP="00514D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CCF7A8" w14:textId="77777777" w:rsidR="00514D6A" w:rsidRPr="00476D69" w:rsidRDefault="00514D6A" w:rsidP="00514D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45C5B2" w14:textId="77777777" w:rsidR="00514D6A" w:rsidRPr="00476D69" w:rsidRDefault="00514D6A" w:rsidP="00514D6A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BDF316" w14:textId="77777777" w:rsidR="006E7011" w:rsidRPr="00061A34" w:rsidRDefault="006E7011" w:rsidP="00514D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3 (w tym m.in.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 w:rsidR="00061A34">
              <w:rPr>
                <w:rFonts w:ascii="Arial" w:hAnsi="Arial" w:cs="Arial"/>
                <w:sz w:val="16"/>
                <w:szCs w:val="16"/>
              </w:rPr>
              <w:t>ze zdrowym stylem życia, posiłkami i ich przygotowaniem oraz wartością odżywczą posiłków, dbaniem o środowisko, uprawianiem sportu oraz wydarzeniami sportowymi, nazwy produktów żywnościowych,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34">
              <w:rPr>
                <w:rFonts w:ascii="Arial" w:hAnsi="Arial" w:cs="Arial"/>
                <w:sz w:val="16"/>
                <w:szCs w:val="16"/>
              </w:rPr>
              <w:t xml:space="preserve">dyscyplin sportowych oraz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>problemów zdrowotnych</w:t>
            </w:r>
            <w:r w:rsidR="00061A34">
              <w:rPr>
                <w:rFonts w:ascii="Arial" w:hAnsi="Arial" w:cs="Arial"/>
                <w:sz w:val="16"/>
                <w:szCs w:val="16"/>
              </w:rPr>
              <w:t>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określenia ilości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much / many / a few / a little / a lot of</w:t>
            </w:r>
            <w:r w:rsidR="00061A3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 xml:space="preserve">związki czasowników z rzeczownikami, wyrażenia używane przy proszeniu o radę i udzielaniu rad oraz </w:t>
            </w:r>
            <w:r w:rsidR="00061A34">
              <w:rPr>
                <w:rFonts w:ascii="Arial" w:hAnsi="Arial" w:cs="Arial"/>
                <w:sz w:val="16"/>
                <w:szCs w:val="16"/>
              </w:rPr>
              <w:t>zwroty wyrażające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poprawnie stosuje 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have to, don’t have to, need to, needn’t, must, mustn’t</w:t>
            </w:r>
            <w:r w:rsidR="00061A3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238062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3 (w tym m.in. </w:t>
            </w:r>
            <w:r w:rsidR="00061A34">
              <w:rPr>
                <w:rFonts w:ascii="Arial" w:hAnsi="Arial" w:cs="Arial"/>
                <w:sz w:val="16"/>
                <w:szCs w:val="16"/>
              </w:rPr>
              <w:t>s</w:t>
            </w:r>
            <w:r w:rsidR="00061A34"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 w:rsidR="00061A34">
              <w:rPr>
                <w:rFonts w:ascii="Arial" w:hAnsi="Arial" w:cs="Arial"/>
                <w:sz w:val="16"/>
                <w:szCs w:val="16"/>
              </w:rPr>
              <w:t>ze zdrowym stylem życia, posiłkami i ich przygotowaniem oraz wartością odżywczą posiłków, dbaniem o środowisko, uprawianiem sportu oraz wydarzeniami sportowymi, nazwy produktów żywnościowych,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34">
              <w:rPr>
                <w:rFonts w:ascii="Arial" w:hAnsi="Arial" w:cs="Arial"/>
                <w:sz w:val="16"/>
                <w:szCs w:val="16"/>
              </w:rPr>
              <w:t xml:space="preserve">dyscyplin sportowych oraz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>problemów zdrowotnych</w:t>
            </w:r>
            <w:r w:rsidR="00061A34">
              <w:rPr>
                <w:rFonts w:ascii="Arial" w:hAnsi="Arial" w:cs="Arial"/>
                <w:sz w:val="16"/>
                <w:szCs w:val="16"/>
              </w:rPr>
              <w:t>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określenia ilości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much / many / a few / a little / a lot of</w:t>
            </w:r>
            <w:r w:rsidR="00061A3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 xml:space="preserve">związki czasowników z rzeczownikami, wyrażenia używane przy proszeniu o radę i udzielaniu rad oraz </w:t>
            </w:r>
            <w:r w:rsidR="00061A34">
              <w:rPr>
                <w:rFonts w:ascii="Arial" w:hAnsi="Arial" w:cs="Arial"/>
                <w:sz w:val="16"/>
                <w:szCs w:val="16"/>
              </w:rPr>
              <w:t>zwroty wyrażające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stosuje 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have to, don’t have to, need to, needn’t, must,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01374C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3 (w tym m.in. </w:t>
            </w:r>
            <w:r w:rsidR="00061A34">
              <w:rPr>
                <w:rFonts w:ascii="Arial" w:hAnsi="Arial" w:cs="Arial"/>
                <w:sz w:val="16"/>
                <w:szCs w:val="16"/>
              </w:rPr>
              <w:t>s</w:t>
            </w:r>
            <w:r w:rsidR="00061A34"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 w:rsidR="00061A34">
              <w:rPr>
                <w:rFonts w:ascii="Arial" w:hAnsi="Arial" w:cs="Arial"/>
                <w:sz w:val="16"/>
                <w:szCs w:val="16"/>
              </w:rPr>
              <w:t>ze zdrowym stylem życia, posiłkami i ich przygotowaniem oraz wartością odżywczą posiłków, dbaniem o środowisko, uprawianiem sportu oraz wydarzeniami sportowymi, nazwy produktów żywnościowych,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34">
              <w:rPr>
                <w:rFonts w:ascii="Arial" w:hAnsi="Arial" w:cs="Arial"/>
                <w:sz w:val="16"/>
                <w:szCs w:val="16"/>
              </w:rPr>
              <w:t xml:space="preserve">dyscyplin sportowych oraz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>problemów zdrowotnych</w:t>
            </w:r>
            <w:r w:rsidR="00061A34">
              <w:rPr>
                <w:rFonts w:ascii="Arial" w:hAnsi="Arial" w:cs="Arial"/>
                <w:sz w:val="16"/>
                <w:szCs w:val="16"/>
              </w:rPr>
              <w:t>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określenia ilości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much / many / a few / a little / a lot of</w:t>
            </w:r>
            <w:r w:rsidR="00061A3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 xml:space="preserve">związki czasowników z rzeczownikami, wyrażenia używane przy proszeniu o radę i udzielaniu rad oraz </w:t>
            </w:r>
            <w:r w:rsidR="00061A34">
              <w:rPr>
                <w:rFonts w:ascii="Arial" w:hAnsi="Arial" w:cs="Arial"/>
                <w:sz w:val="16"/>
                <w:szCs w:val="16"/>
              </w:rPr>
              <w:t>zwroty wyrażające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stosuje 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have to, don’t have to, need to, needn’t, must,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336A6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3 (w tym m.in. </w:t>
            </w:r>
            <w:r w:rsidR="00061A34">
              <w:rPr>
                <w:rFonts w:ascii="Arial" w:hAnsi="Arial" w:cs="Arial"/>
                <w:sz w:val="16"/>
                <w:szCs w:val="16"/>
              </w:rPr>
              <w:t>s</w:t>
            </w:r>
            <w:r w:rsidR="00061A34"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 w:rsidR="00061A34">
              <w:rPr>
                <w:rFonts w:ascii="Arial" w:hAnsi="Arial" w:cs="Arial"/>
                <w:sz w:val="16"/>
                <w:szCs w:val="16"/>
              </w:rPr>
              <w:t>ze zdrowym stylem życia, posiłkami i ich przygotowaniem oraz wartością odżywczą posiłków, dbaniem o środowisko, uprawianiem sportu oraz wydarzeniami sportowymi, nazwy produktów żywnościowych,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34">
              <w:rPr>
                <w:rFonts w:ascii="Arial" w:hAnsi="Arial" w:cs="Arial"/>
                <w:sz w:val="16"/>
                <w:szCs w:val="16"/>
              </w:rPr>
              <w:t xml:space="preserve">dyscyplin sportowych oraz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>problemów zdrowotnych</w:t>
            </w:r>
            <w:r w:rsidR="00061A34">
              <w:rPr>
                <w:rFonts w:ascii="Arial" w:hAnsi="Arial" w:cs="Arial"/>
                <w:sz w:val="16"/>
                <w:szCs w:val="16"/>
              </w:rPr>
              <w:t>,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określenia ilości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much / many / a few / a little / a lot of</w:t>
            </w:r>
            <w:r w:rsidR="00061A3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61A34">
              <w:rPr>
                <w:rFonts w:ascii="Arial" w:hAnsi="Arial" w:cs="Arial"/>
                <w:iCs/>
                <w:sz w:val="16"/>
                <w:szCs w:val="16"/>
              </w:rPr>
              <w:t xml:space="preserve">związki czasowników z rzeczownikami, wyrażenia używane przy proszeniu o radę i udzielaniu rad oraz </w:t>
            </w:r>
            <w:r w:rsidR="00061A34">
              <w:rPr>
                <w:rFonts w:ascii="Arial" w:hAnsi="Arial" w:cs="Arial"/>
                <w:sz w:val="16"/>
                <w:szCs w:val="16"/>
              </w:rPr>
              <w:t>zwroty wyrażające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>c</w:t>
            </w:r>
            <w:r w:rsidR="00061A34">
              <w:rPr>
                <w:rFonts w:ascii="Arial" w:hAnsi="Arial" w:cs="Arial"/>
                <w:sz w:val="16"/>
                <w:szCs w:val="16"/>
              </w:rPr>
              <w:t>zasowników modalnych</w:t>
            </w:r>
            <w:r w:rsidR="00061A34" w:rsidRPr="00061A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34" w:rsidRPr="00061A34">
              <w:rPr>
                <w:rFonts w:ascii="Arial" w:hAnsi="Arial" w:cs="Arial"/>
                <w:i/>
                <w:sz w:val="16"/>
                <w:szCs w:val="16"/>
              </w:rPr>
              <w:t>have to, don’t have to, need to, needn’t, must,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E7011" w14:paraId="27E8ACB8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BD8CB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14:paraId="6D68A8FA" w14:textId="77777777" w:rsidR="006E7011" w:rsidRDefault="006E7011" w:rsidP="00FD21C6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632778BA" w14:textId="77777777" w:rsidR="006E7011" w:rsidRDefault="006E7011" w:rsidP="00FD21C6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4F65C9" w14:textId="77777777" w:rsidR="006E7011" w:rsidRPr="00685B13" w:rsidRDefault="006E7011" w:rsidP="00685B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685B13">
              <w:rPr>
                <w:rFonts w:ascii="Arial" w:hAnsi="Arial" w:cs="Arial"/>
                <w:sz w:val="16"/>
                <w:szCs w:val="16"/>
              </w:rPr>
              <w:t xml:space="preserve">eń określa główną myśl, określa intencje autora wypowiedzi, odróżnia informacje o faktach od opinii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znajduje w tekście informacje dotyczące </w:t>
            </w:r>
            <w:r w:rsidR="00685B13">
              <w:rPr>
                <w:rFonts w:ascii="Arial" w:hAnsi="Arial" w:cs="Arial"/>
                <w:sz w:val="16"/>
                <w:szCs w:val="16"/>
              </w:rPr>
              <w:t>przygotowania posiłku, uprawy awokado, zdrowego stylu życia, problemów zdrowotnych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8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błędów; poprawnie</w:t>
            </w:r>
            <w:r w:rsidR="00685B13">
              <w:rPr>
                <w:rFonts w:ascii="Arial" w:hAnsi="Arial" w:cs="Arial"/>
                <w:sz w:val="16"/>
                <w:szCs w:val="16"/>
              </w:rPr>
              <w:t xml:space="preserve"> odpowiada na pytania, uzupełnia luki w zdaniach, wskazuje właściwe odpowiedzi zgodnie z treścią nagrania, uzupełnia luki w wiadomości email informacjami z nagrania, dopasowuje osoby do problemów zdrowotnych oraz wskazuje</w:t>
            </w:r>
            <w:r w:rsidR="00685B13"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 w:rsidR="00685B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00D7A5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5B13">
              <w:rPr>
                <w:rFonts w:ascii="Arial" w:hAnsi="Arial" w:cs="Arial"/>
                <w:sz w:val="16"/>
                <w:szCs w:val="16"/>
              </w:rPr>
              <w:t>określa główną myśl, określa intencje autora wypowiedzi, odróżnia informacje o faktach od opinii oraz znajduje w tekście informacje dotyczące przygotowania posiłku, uprawy awokado, zdrowego stylu życia, problemów zdrowotnych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w miarę poprawnie </w:t>
            </w:r>
            <w:r w:rsidR="00B315A0">
              <w:rPr>
                <w:rFonts w:ascii="Arial" w:hAnsi="Arial" w:cs="Arial"/>
                <w:sz w:val="16"/>
                <w:szCs w:val="16"/>
              </w:rPr>
              <w:t>odpowiada na pytania, uzupełnia luki w zdaniach, wskazuje właściwe odpowiedzi zgodnie z treścią nagrania, uzupełnia luki w wiadomości email informacjami z nagrania, dopasowuje osoby do problemów zdrowotnych oraz wskazuje</w:t>
            </w:r>
            <w:r w:rsidR="00B315A0"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5D7FB9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685B13">
              <w:rPr>
                <w:rFonts w:ascii="Arial" w:hAnsi="Arial" w:cs="Arial"/>
                <w:sz w:val="16"/>
                <w:szCs w:val="16"/>
              </w:rPr>
              <w:t>określa główną myśl, określa intencje autora wypowiedzi, odróżnia informacje o faktach od opinii oraz znajduje w tekście informacje dotyczące przygotowania posiłku, uprawy awokado, zdrowego stylu życia, problemów zdrowotnych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B315A0">
              <w:rPr>
                <w:rFonts w:ascii="Arial" w:hAnsi="Arial" w:cs="Arial"/>
                <w:sz w:val="16"/>
                <w:szCs w:val="16"/>
              </w:rPr>
              <w:t>odpowiada na pytania, uzupełnia luki w zdaniach, wskazuje właściwe odpowiedzi zgodnie z treścią nagrania, uzupełnia luki w wiadomości email informacjami z nagrania, dopasowuje osoby do problemów zdrowotnych oraz wskazuje</w:t>
            </w:r>
            <w:r w:rsidR="00B315A0"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9D18C" w14:textId="77777777" w:rsidR="006E7011" w:rsidRDefault="006E7011" w:rsidP="00B315A0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685B13">
              <w:rPr>
                <w:rFonts w:ascii="Arial" w:hAnsi="Arial" w:cs="Arial"/>
                <w:sz w:val="16"/>
                <w:szCs w:val="16"/>
              </w:rPr>
              <w:t>określa główną myśl, określa intencje autora wypowiedzi, odróżnia informacje o faktach od opinii oraz znajduje w tekście informacje dotyczące przygotowania posiłku, uprawy awokado, zdrowego stylu życia, problemów zdrowotnych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B315A0">
              <w:rPr>
                <w:rFonts w:ascii="Arial" w:hAnsi="Arial" w:cs="Arial"/>
                <w:sz w:val="16"/>
                <w:szCs w:val="16"/>
              </w:rPr>
              <w:t>odpowiada na pytania, uzupełnia luki w zdaniach, wskazuje właściwe odpowiedzi zgodnie z treścią nagrania, uzupełnia luki w wiadomości email informacjami z nagrania, dopasowuje osoby do problemów zdrowotnych oraz wskazuje</w:t>
            </w:r>
            <w:r w:rsidR="00B315A0"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</w:tr>
      <w:tr w:rsidR="006E7011" w14:paraId="563C37A0" w14:textId="77777777" w:rsidTr="000E0E7B">
        <w:trPr>
          <w:gridAfter w:val="2"/>
          <w:wAfter w:w="47" w:type="dxa"/>
          <w:trHeight w:val="35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36E5EA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1EF807" w14:textId="20F328B5" w:rsidR="006E7011" w:rsidRPr="00B315A0" w:rsidRDefault="006E7011" w:rsidP="00B31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e znajduje określone informacje, wyciąga wnioski, rozpoznaje związki między poszczególnymi częściami tekstu oraz określanie intencji nadawcy/autora tekstu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tekstach dotyczących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5A0">
              <w:rPr>
                <w:rFonts w:ascii="Arial" w:hAnsi="Arial" w:cs="Arial"/>
                <w:sz w:val="16"/>
                <w:szCs w:val="16"/>
              </w:rPr>
              <w:t>niezwykłych zajęć sportowych, chodzenia pieszo oraz przygotowania posiłków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 odpowiada na pytania</w:t>
            </w:r>
            <w:r w:rsidR="004616E1">
              <w:rPr>
                <w:rFonts w:ascii="Arial" w:hAnsi="Arial" w:cs="Arial"/>
                <w:sz w:val="16"/>
                <w:szCs w:val="16"/>
              </w:rPr>
              <w:t>, dopasowuje nagłówki do części tekstu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 i uzupełnia luki w zdaniach.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E2352" w14:textId="1F9EFD99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647E64">
              <w:rPr>
                <w:rFonts w:ascii="Arial" w:hAnsi="Arial" w:cs="Arial"/>
                <w:sz w:val="16"/>
                <w:szCs w:val="16"/>
              </w:rPr>
              <w:t xml:space="preserve">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znajduje określone informacje, wyciąga wnioski, rozpoznaje związki między poszczególnymi częściami tekstu oraz określanie intencji nadawcy/autora tekstu w tekstach </w:t>
            </w:r>
            <w:r w:rsidR="00B315A0">
              <w:rPr>
                <w:rFonts w:ascii="Arial" w:hAnsi="Arial" w:cs="Arial"/>
                <w:sz w:val="16"/>
                <w:szCs w:val="16"/>
              </w:rPr>
              <w:lastRenderedPageBreak/>
              <w:t>dotyczących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5A0">
              <w:rPr>
                <w:rFonts w:ascii="Arial" w:hAnsi="Arial" w:cs="Arial"/>
                <w:sz w:val="16"/>
                <w:szCs w:val="16"/>
              </w:rPr>
              <w:t>niezwykłych zajęć sportowych, chodzenia pieszo oraz przygotowania 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; na ogół poprawnie </w:t>
            </w:r>
            <w:r w:rsidR="00B315A0"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4616E1">
              <w:rPr>
                <w:rFonts w:ascii="Arial" w:hAnsi="Arial" w:cs="Arial"/>
                <w:sz w:val="16"/>
                <w:szCs w:val="16"/>
              </w:rPr>
              <w:t>, dopasowuje nagłówki do części tekstu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 i uzupełnia luki w zdaniach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3DE783" w14:textId="38535552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znajduje określone informacje, wyciąga wnioski, rozpoznaje związki między poszczególnymi częściami tekstu oraz określanie intencji nadawcy/autora </w:t>
            </w:r>
            <w:r w:rsidR="00B315A0">
              <w:rPr>
                <w:rFonts w:ascii="Arial" w:hAnsi="Arial" w:cs="Arial"/>
                <w:sz w:val="16"/>
                <w:szCs w:val="16"/>
              </w:rPr>
              <w:lastRenderedPageBreak/>
              <w:t>tekstu w tekstach dotyczących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5A0">
              <w:rPr>
                <w:rFonts w:ascii="Arial" w:hAnsi="Arial" w:cs="Arial"/>
                <w:sz w:val="16"/>
                <w:szCs w:val="16"/>
              </w:rPr>
              <w:t>niezwykłych zajęć sportowych, chodzenia pieszo oraz przygotowania 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liczne błędy; nie zawsze poprawnie </w:t>
            </w:r>
            <w:r w:rsidR="00647E64"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4616E1">
              <w:rPr>
                <w:rFonts w:ascii="Arial" w:hAnsi="Arial" w:cs="Arial"/>
                <w:sz w:val="16"/>
                <w:szCs w:val="16"/>
              </w:rPr>
              <w:t>, dopasowuje nagłówki do części tekstu</w:t>
            </w:r>
            <w:r w:rsidR="00647E64">
              <w:rPr>
                <w:rFonts w:ascii="Arial" w:hAnsi="Arial" w:cs="Arial"/>
                <w:sz w:val="16"/>
                <w:szCs w:val="16"/>
              </w:rPr>
              <w:t xml:space="preserve"> i uzupełnia luki w zdaniach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78DEB" w14:textId="57965272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</w:t>
            </w:r>
            <w:r w:rsidR="00B315A0">
              <w:rPr>
                <w:rFonts w:ascii="Arial" w:hAnsi="Arial" w:cs="Arial"/>
                <w:sz w:val="16"/>
                <w:szCs w:val="16"/>
              </w:rPr>
              <w:t xml:space="preserve">znajduje określone informacje, wyciąga wnioski, rozpoznaje związki między poszczególnymi częściami tekstu oraz określanie intencji nadawcy/autora tekstu w tekstach </w:t>
            </w:r>
            <w:r w:rsidR="00B315A0">
              <w:rPr>
                <w:rFonts w:ascii="Arial" w:hAnsi="Arial" w:cs="Arial"/>
                <w:sz w:val="16"/>
                <w:szCs w:val="16"/>
              </w:rPr>
              <w:lastRenderedPageBreak/>
              <w:t>dotyczących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5A0">
              <w:rPr>
                <w:rFonts w:ascii="Arial" w:hAnsi="Arial" w:cs="Arial"/>
                <w:sz w:val="16"/>
                <w:szCs w:val="16"/>
              </w:rPr>
              <w:t>niezwykłych zajęć sportowych, chodzenia pieszo oraz przygotowania 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z trudnością </w:t>
            </w:r>
            <w:r w:rsidR="00647E64"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4616E1">
              <w:rPr>
                <w:rFonts w:ascii="Arial" w:hAnsi="Arial" w:cs="Arial"/>
                <w:sz w:val="16"/>
                <w:szCs w:val="16"/>
              </w:rPr>
              <w:t>, dopasowuje nagłówki do części tekstu</w:t>
            </w:r>
            <w:r w:rsidR="00647E64">
              <w:rPr>
                <w:rFonts w:ascii="Arial" w:hAnsi="Arial" w:cs="Arial"/>
                <w:sz w:val="16"/>
                <w:szCs w:val="16"/>
              </w:rPr>
              <w:t xml:space="preserve"> i uzupełnia luki w zdaniach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7011" w14:paraId="119968FC" w14:textId="77777777" w:rsidTr="000E0E7B">
        <w:trPr>
          <w:gridAfter w:val="2"/>
          <w:wAfter w:w="47" w:type="dxa"/>
          <w:trHeight w:val="32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EEB5C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26081A64" w14:textId="77777777" w:rsidR="006E7011" w:rsidRDefault="006E7011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E92C5F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647E64">
              <w:rPr>
                <w:rFonts w:ascii="Arial" w:hAnsi="Arial" w:cs="Arial"/>
                <w:sz w:val="16"/>
                <w:szCs w:val="16"/>
              </w:rPr>
              <w:t>artykułów dotyczących uprawy i kupowania awokado</w:t>
            </w:r>
            <w:r w:rsidR="005A0B2D">
              <w:rPr>
                <w:rFonts w:ascii="Arial" w:hAnsi="Arial" w:cs="Arial"/>
                <w:sz w:val="16"/>
                <w:szCs w:val="16"/>
              </w:rPr>
              <w:t>, gotowaniem i przygotowaniem posiłków oraz skuteczności udzielonych rad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57FB46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5A0B2D">
              <w:rPr>
                <w:rFonts w:ascii="Arial" w:hAnsi="Arial" w:cs="Arial"/>
                <w:sz w:val="16"/>
                <w:szCs w:val="16"/>
              </w:rPr>
              <w:t>artykułów dotyczących uprawy i kupowania awokado, gotowaniem i przygotowaniem posiłków oraz skuteczności udzielonych rad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4F8032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5A0B2D">
              <w:rPr>
                <w:rFonts w:ascii="Arial" w:hAnsi="Arial" w:cs="Arial"/>
                <w:sz w:val="16"/>
                <w:szCs w:val="16"/>
              </w:rPr>
              <w:t>artykułów dotyczących uprawy i kupowania awokado, gotowaniem i przygotowaniem posiłków oraz skuteczności udzielonych rad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60136" w14:textId="77777777" w:rsidR="006E7011" w:rsidRDefault="006E701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5A0B2D">
              <w:rPr>
                <w:rFonts w:ascii="Arial" w:hAnsi="Arial" w:cs="Arial"/>
                <w:sz w:val="16"/>
                <w:szCs w:val="16"/>
              </w:rPr>
              <w:t>artykułów dotyczących uprawy i kupowania awokado, gotowaniem i przygotowaniem posiłków oraz skuteczności udzielonych rad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5A0B2D" w14:paraId="6D6BBB41" w14:textId="77777777" w:rsidTr="000E0E7B">
        <w:trPr>
          <w:gridAfter w:val="2"/>
          <w:wAfter w:w="47" w:type="dxa"/>
          <w:trHeight w:val="32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D4278" w14:textId="77777777" w:rsidR="005A0B2D" w:rsidRDefault="005A0B2D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opowiadanie o czynnościach, doświadczeniach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CBD4E8" w14:textId="77777777" w:rsidR="005A0B2D" w:rsidRPr="00647E64" w:rsidRDefault="005A0B2D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wypowiada się na temat swoich posiłków oraz możliwych zmian w swojej diecie, określa, czyje zwyczaje żywieniowe są podobne do jego zwyczajów, porównuje swoje nawyki żywieniowe z innymi, przedstawia zasady zachowania w wybranych miejscach, doświadczeń związanych z aktywnością fizyczną oraz na temat sytuacji związanych z problemami zdrowotnymi;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B37D8F" w14:textId="77777777" w:rsidR="005A0B2D" w:rsidRDefault="005A0B2D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swoich posiłków oraz możliwych zmian w swojej diecie, określa, czyje zwyczaje żywieniowe są podobne do jego zwyczajów, porównuje swoje nawyki żywieniowe z innymi, przedstawia zasady zachowania w wybranych miejscach, doświadczeń związanych z aktywnością fizyczną oraz na temat sytuacji związanych z problemami zdrowotnymi;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4900B" w14:textId="77777777" w:rsidR="005A0B2D" w:rsidRDefault="005A0B2D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swoich posiłków oraz możliwych zmian w swojej diecie, określa, czyje zwyczaje żywieniowe są podobne do jego zwyczajów, porównuje swoje nawyki żywieniowe z innymi, przedstawia zasady zachowania w wybranych miejscach, doświadczeń związanych z aktywnością fizyczną oraz na temat sytuacji związanych z problemami zdrowotnymi;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6DF91" w14:textId="77777777" w:rsidR="005A0B2D" w:rsidRDefault="005A0B2D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swoich posiłków oraz możliwych zmian w swojej diecie, określa, czyje zwyczaje żywieniowe są podobne do jego zwyczajów, porównuje swoje nawyki żywieniowe z innymi, przedstawia zasady zachowania w wybranych miejscach, doświadczeń związanych z aktywnością fizyczną oraz na temat sytuacji związanych z problemami zdrowotnymi; popełnia liczne błędy językowe zakłócające komunikację.</w:t>
            </w:r>
          </w:p>
        </w:tc>
      </w:tr>
      <w:tr w:rsidR="009123B5" w14:paraId="0A4EF52F" w14:textId="77777777" w:rsidTr="000E0E7B">
        <w:trPr>
          <w:gridAfter w:val="2"/>
          <w:wAfter w:w="47" w:type="dxa"/>
          <w:trHeight w:val="32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B96EF" w14:textId="5520375A" w:rsidR="009123B5" w:rsidRDefault="009123B5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</w:t>
            </w:r>
            <w:r w:rsidR="00DE31B9">
              <w:rPr>
                <w:rFonts w:ascii="Arial" w:hAnsi="Arial" w:cs="Arial"/>
                <w:sz w:val="16"/>
                <w:szCs w:val="16"/>
              </w:rPr>
              <w:t>e wypowiedzi ustnej –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DC9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DE31B9">
              <w:rPr>
                <w:rFonts w:ascii="Arial" w:hAnsi="Arial" w:cs="Arial"/>
                <w:sz w:val="16"/>
                <w:szCs w:val="16"/>
              </w:rPr>
              <w:t>miejsc i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DA4570" w14:textId="05C6F626" w:rsidR="009123B5" w:rsidRDefault="009123B5" w:rsidP="009123B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przedstawiające problemy zdrowotne oraz produkty spożywcze,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A6A1C5" w14:textId="253454D4" w:rsidR="009123B5" w:rsidRDefault="009123B5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problemy zdrowotne oraz produkty spożywcze,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98D25E" w14:textId="1892FB0D" w:rsidR="009123B5" w:rsidRDefault="009123B5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przedstawiające problemy zdrowotne oraz produkty spożywcze,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B24C9" w14:textId="31AF40F5" w:rsidR="009123B5" w:rsidRDefault="009123B5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opisuje ilustracje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przedstawiające problemy zdrowotne oraz produkty spożywcze, stosując bardzo ograniczoną ilość słów i wyrażeń, popełniając liczne błędy językowe, które w znacznym stopniu wpływają na właściwe zrozumienie wypowiedzi.</w:t>
            </w:r>
          </w:p>
        </w:tc>
      </w:tr>
      <w:tr w:rsidR="004616E1" w14:paraId="1A0AABC1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0CE77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9D5C29" w14:textId="77777777" w:rsidR="004616E1" w:rsidRDefault="004616E1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problemów zdrowotnych; ewentualnie popełnione błędy językowe nie zakłócają komunikacji. </w:t>
            </w:r>
          </w:p>
          <w:p w14:paraId="22E55BD3" w14:textId="77777777" w:rsidR="004616E1" w:rsidRDefault="004616E1" w:rsidP="00476D69">
            <w:pPr>
              <w:spacing w:before="60" w:after="60" w:line="240" w:lineRule="auto"/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0079B4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problemów zdrowotnych;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49D63E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CD8EB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wydarzeń z pamiętnego weekendu; popełnia liczne błędy językowe zakłócające komunikację.</w:t>
            </w:r>
          </w:p>
        </w:tc>
      </w:tr>
      <w:tr w:rsidR="004616E1" w14:paraId="3BC255B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6BD2AC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 i udzielanie rad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7DD5DF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określonej aplikacji, zdrowych nawyków, przedstawionego planu zajęć, diety i stylu życia, udziela rad w przedstawionych w komentarzach sytuacjach;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828722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określonej aplikacji, zdrowych nawyków, przedstawionego planu zajęć, diety i stylu życia, udziela rad w przedstawionych w komentarzach sytuacjach,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86E2E4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określonej aplikacji, zdrowych nawyków, przedstawionego planu zajęć, diety i stylu życia, udziela rad w przedstawionych w komentarzach sytuacjach,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B1FDF" w14:textId="77777777" w:rsidR="004616E1" w:rsidRDefault="004616E1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określonej aplikacji, zdrowych nawyków, przedstawionego planu zajęć, diety i stylu życia, udziela rad w przedstawionych w komentarzach sytuacjach, popełniając liczne błędy językowe, które w znacznym stopniu zakłócają komunikację.</w:t>
            </w:r>
          </w:p>
        </w:tc>
      </w:tr>
      <w:tr w:rsidR="004616E1" w14:paraId="373B4534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5F7E63" w14:textId="77777777" w:rsidR="004616E1" w:rsidRDefault="004616E1" w:rsidP="004616E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 – post na forum</w:t>
            </w:r>
            <w:r w:rsidR="00892C17">
              <w:rPr>
                <w:rFonts w:ascii="Arial" w:hAnsi="Arial" w:cs="Arial"/>
                <w:sz w:val="16"/>
                <w:szCs w:val="16"/>
              </w:rPr>
              <w:t>, wpis na blogu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80702F" w14:textId="77777777" w:rsidR="004616E1" w:rsidRPr="004616E1" w:rsidRDefault="004616E1" w:rsidP="00892C17">
            <w:pPr>
              <w:suppressAutoHyphens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92C17">
              <w:rPr>
                <w:rFonts w:ascii="Arial" w:hAnsi="Arial" w:cs="Arial"/>
                <w:sz w:val="16"/>
                <w:szCs w:val="16"/>
              </w:rPr>
              <w:t xml:space="preserve"> pisze notatki na temat problemów zdrowotnych,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post na temat znaczenia zdrowego stylu życia oraz post udzielający rad na temat dbania o zdrowie</w:t>
            </w:r>
            <w:r w:rsidR="00892C17">
              <w:rPr>
                <w:rFonts w:ascii="Arial" w:hAnsi="Arial" w:cs="Arial"/>
                <w:sz w:val="16"/>
                <w:szCs w:val="16"/>
              </w:rPr>
              <w:t>, wpis na blogu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robienia zakupów oraz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obowiązkowej aktywności fizycznej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5C9B36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92C17">
              <w:rPr>
                <w:rFonts w:ascii="Arial" w:hAnsi="Arial" w:cs="Arial"/>
                <w:sz w:val="16"/>
                <w:szCs w:val="16"/>
              </w:rPr>
              <w:t>pisze notatki na temat problemów zdrowotnych, pisze post na temat znaczenia zdrowego stylu życia oraz post udzielający rad na temat dbania o zdrowie, wpis na blogu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robienia zakupów oraz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obowiązkowej aktywności fizycznej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BB1BD1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92C17">
              <w:rPr>
                <w:rFonts w:ascii="Arial" w:hAnsi="Arial" w:cs="Arial"/>
                <w:sz w:val="16"/>
                <w:szCs w:val="16"/>
              </w:rPr>
              <w:t>pisze notatki na temat problemów zdrowotnych, pisze post na temat znaczenia zdrowego stylu życia oraz post udzielający rad na temat dbania o zdrowie, wpis na blogu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robienia zakupów oraz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obowiązkowej aktywności fizycznej</w:t>
            </w:r>
            <w:r>
              <w:rPr>
                <w:rFonts w:ascii="Arial" w:hAnsi="Arial" w:cs="Arial"/>
                <w:sz w:val="16"/>
                <w:szCs w:val="16"/>
              </w:rPr>
              <w:t>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6F96B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92C17">
              <w:rPr>
                <w:rFonts w:ascii="Arial" w:hAnsi="Arial" w:cs="Arial"/>
                <w:sz w:val="16"/>
                <w:szCs w:val="16"/>
              </w:rPr>
              <w:t>pisze notatki na temat problemów zdrowotnych, pisze post na temat znaczenia zdrowego stylu życia oraz post udzielający rad na temat dbania o zdrowie, wpis na blogu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robienia zakupów oraz na</w:t>
            </w:r>
            <w:r w:rsidR="00892C17" w:rsidRPr="00D941F3">
              <w:rPr>
                <w:rFonts w:ascii="Arial" w:hAnsi="Arial" w:cs="Arial"/>
                <w:sz w:val="16"/>
                <w:szCs w:val="16"/>
              </w:rPr>
              <w:t xml:space="preserve"> temat </w:t>
            </w:r>
            <w:r w:rsidR="00892C17">
              <w:rPr>
                <w:rFonts w:ascii="Arial" w:hAnsi="Arial" w:cs="Arial"/>
                <w:sz w:val="16"/>
                <w:szCs w:val="16"/>
              </w:rPr>
              <w:t>obowiązkowej aktywności fizycznej</w:t>
            </w:r>
            <w:r>
              <w:rPr>
                <w:rFonts w:ascii="Arial" w:hAnsi="Arial" w:cs="Arial"/>
                <w:sz w:val="16"/>
                <w:szCs w:val="16"/>
              </w:rPr>
              <w:t>, nie uwzględniając celów wypowiedzi, popełniając błędy językowe, które w znacznym stopniu wpływają na zrozumienie wypowiedzi; nie zachowuje właściwej formy i stylu.</w:t>
            </w:r>
          </w:p>
        </w:tc>
      </w:tr>
      <w:tr w:rsidR="00476D69" w14:paraId="308E33D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AB2BB" w14:textId="77777777" w:rsidR="00476D69" w:rsidRDefault="00476D69" w:rsidP="00476D6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1C079DC8" w14:textId="77777777" w:rsidR="00476D69" w:rsidRDefault="00476D69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3CC038" w14:textId="77777777" w:rsidR="00476D69" w:rsidRDefault="00476D69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tłumaczy fragmenty zdań, przekształca podane zdania, stosując czasowniki modalne, tłumaczy wyrażenia na język polski, nie popełniając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A717E3" w14:textId="77777777" w:rsidR="00476D69" w:rsidRDefault="00476D69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tłumaczy fragmenty zdań, przekształca podane zdania, stosując czasowniki modalne, tłumaczy wyrażenia na język polski,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C1689" w14:textId="77777777" w:rsidR="00476D69" w:rsidRDefault="00476D69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tłumaczy fragmenty zdań, przekształca podane zdania, stosując czasowniki modalne, tłumaczy wyrażenia na język polski,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97304" w14:textId="77777777" w:rsidR="00476D69" w:rsidRDefault="00476D69" w:rsidP="00476D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tłumaczy fragmenty zdań, przekształca podane zdania, stosując czasowniki modalne, tłumaczy wyrażenia na język polski, popełniając bardzo liczne błędy.</w:t>
            </w:r>
          </w:p>
        </w:tc>
      </w:tr>
      <w:tr w:rsidR="004616E1" w14:paraId="5AAD05A0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A67EC0A" w14:textId="77777777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D71E29" w14:textId="77777777" w:rsidR="004616E1" w:rsidRDefault="004616E1" w:rsidP="00FD21C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616E1" w14:paraId="2AD4032C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ABDB932" w14:textId="2B649079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B76867D" w14:textId="77777777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121C4A" w14:textId="77777777" w:rsidR="004616E1" w:rsidRDefault="004616E1" w:rsidP="00FD21C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16E1" w14:paraId="53D248CD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28A82FB" w14:textId="77777777" w:rsidR="004616E1" w:rsidRDefault="004616E1" w:rsidP="00FD21C6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CFA26A" w14:textId="77777777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6967E12" w14:textId="77777777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6F4FE7" w14:textId="77777777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59492D" w14:textId="77777777" w:rsidR="004616E1" w:rsidRDefault="004616E1" w:rsidP="00FD21C6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75931A5" w14:textId="77777777" w:rsidR="004616E1" w:rsidRDefault="004616E1" w:rsidP="00FD21C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16E1" w14:paraId="256C2552" w14:textId="77777777" w:rsidTr="000E0E7B">
        <w:trPr>
          <w:gridAfter w:val="2"/>
          <w:wAfter w:w="47" w:type="dxa"/>
          <w:trHeight w:val="22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FD3B6" w14:textId="77777777" w:rsidR="004616E1" w:rsidRDefault="004616E1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3CA9D4E5" w14:textId="77777777" w:rsidR="00053A5D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591E9F" w14:textId="77777777" w:rsidR="00053A5D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F893E7" w14:textId="77777777" w:rsidR="00053A5D" w:rsidRPr="00524963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4ECC1B" w14:textId="77777777" w:rsidR="00053A5D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F8CA5A" w14:textId="77777777" w:rsidR="00053A5D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77AE6B" w14:textId="77777777" w:rsidR="00053A5D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6B22E7" w14:textId="77777777" w:rsidR="00053A5D" w:rsidRPr="00D941F3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26BE33" w14:textId="77777777" w:rsidR="00053A5D" w:rsidRDefault="00053A5D" w:rsidP="00053A5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B92E7" w14:textId="77777777" w:rsidR="00053A5D" w:rsidRPr="00D941F3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1F82CE" w14:textId="77777777" w:rsidR="00053A5D" w:rsidRPr="00907CA4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E9FF57" w14:textId="77777777" w:rsidR="00053A5D" w:rsidRPr="00907CA4" w:rsidRDefault="00053A5D" w:rsidP="00053A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F572AA" w14:textId="77777777" w:rsidR="00053A5D" w:rsidRPr="00907CA4" w:rsidRDefault="00053A5D" w:rsidP="00053A5D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3CB73B" w14:textId="79992078" w:rsidR="004616E1" w:rsidRPr="00524963" w:rsidRDefault="004616E1" w:rsidP="005249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4 (w tym m.in.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053A5D">
              <w:rPr>
                <w:rFonts w:ascii="Arial" w:hAnsi="Arial" w:cs="Arial"/>
                <w:sz w:val="16"/>
                <w:szCs w:val="16"/>
              </w:rPr>
              <w:t xml:space="preserve">pogodą, klimatem oraz fauną i florą, zagrożeniem i ochroną środowiska, nazwy akcesoriów związanych z porami roku oraz kataklizmów, zwroty związane z relacjami społecznymi, przymiotniki zakończone na </w:t>
            </w:r>
            <w:r w:rsidR="00053A5D" w:rsidRPr="00980050">
              <w:rPr>
                <w:rFonts w:ascii="Arial" w:hAnsi="Arial" w:cs="Arial"/>
                <w:i/>
                <w:sz w:val="16"/>
                <w:szCs w:val="16"/>
              </w:rPr>
              <w:t>-y, -less</w:t>
            </w:r>
            <w:r w:rsidR="00053A5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053A5D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053A5D" w:rsidRPr="00980050">
              <w:rPr>
                <w:rFonts w:ascii="Arial" w:hAnsi="Arial" w:cs="Arial"/>
                <w:i/>
                <w:sz w:val="16"/>
                <w:szCs w:val="16"/>
              </w:rPr>
              <w:t>ful</w:t>
            </w:r>
            <w:r w:rsidR="00053A5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24963">
              <w:rPr>
                <w:rFonts w:ascii="Arial" w:hAnsi="Arial" w:cs="Arial"/>
                <w:sz w:val="16"/>
                <w:szCs w:val="16"/>
              </w:rPr>
              <w:t>zwroty wyrażające reakcje na złe i dobre wiadomości</w:t>
            </w:r>
            <w:r>
              <w:rPr>
                <w:rFonts w:ascii="Arial" w:hAnsi="Arial" w:cs="Arial"/>
                <w:sz w:val="16"/>
                <w:szCs w:val="16"/>
              </w:rPr>
              <w:t>); bezbłędnie lub niemal bezbłędnie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 stopniuje przymiotniki,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posługuje się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porównaniami z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>
              <w:rPr>
                <w:rFonts w:ascii="Arial" w:hAnsi="Arial" w:cs="Arial"/>
                <w:sz w:val="16"/>
                <w:szCs w:val="16"/>
              </w:rPr>
              <w:t xml:space="preserve">; poprawnie stosuje 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="00524963" w:rsidRPr="000B6D8A">
              <w:rPr>
                <w:rFonts w:ascii="Arial" w:hAnsi="Arial" w:cs="Arial"/>
                <w:i/>
                <w:sz w:val="16"/>
                <w:szCs w:val="16"/>
              </w:rPr>
              <w:t>too / enough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zaimki osobowe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me / him / them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other / the other / others / another</w:t>
            </w:r>
            <w:r w:rsidR="005249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4E1340" w14:textId="73A2BD33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4 (w tym m.in. </w:t>
            </w:r>
            <w:r w:rsidR="00524963">
              <w:rPr>
                <w:rFonts w:ascii="Arial" w:hAnsi="Arial" w:cs="Arial"/>
                <w:sz w:val="16"/>
                <w:szCs w:val="16"/>
              </w:rPr>
              <w:t>s</w:t>
            </w:r>
            <w:r w:rsidR="00524963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pogodą, klimatem oraz fauną i florą, zagrożeniem i ochroną środowiska, nazwy akcesoriów związanych z porami roku oraz kataklizmów, zwroty związane z relacjami społecznymi, przymiotniki zakończone na </w:t>
            </w:r>
            <w:r w:rsidR="00524963" w:rsidRPr="00980050">
              <w:rPr>
                <w:rFonts w:ascii="Arial" w:hAnsi="Arial" w:cs="Arial"/>
                <w:i/>
                <w:sz w:val="16"/>
                <w:szCs w:val="16"/>
              </w:rPr>
              <w:t>-y, -less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524963" w:rsidRPr="00980050">
              <w:rPr>
                <w:rFonts w:ascii="Arial" w:hAnsi="Arial" w:cs="Arial"/>
                <w:i/>
                <w:sz w:val="16"/>
                <w:szCs w:val="16"/>
              </w:rPr>
              <w:t>ful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24963">
              <w:rPr>
                <w:rFonts w:ascii="Arial" w:hAnsi="Arial" w:cs="Arial"/>
                <w:sz w:val="16"/>
                <w:szCs w:val="16"/>
              </w:rPr>
              <w:t>zwroty wyrażające reakcje na złe i dobre wiadomości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stopniuje przymiotniki, oraz posługuje się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porównaniami z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; poprawnie stosuje </w:t>
            </w:r>
            <w:r w:rsidR="0052496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="00524963" w:rsidRPr="000B6D8A">
              <w:rPr>
                <w:rFonts w:ascii="Arial" w:hAnsi="Arial" w:cs="Arial"/>
                <w:i/>
                <w:sz w:val="16"/>
                <w:szCs w:val="16"/>
              </w:rPr>
              <w:t>too / enough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zaimki osobowe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me / him / them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other / the other / others / another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45364B" w14:textId="73F41754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4 (w tym m.in. </w:t>
            </w:r>
            <w:r w:rsidR="00524963">
              <w:rPr>
                <w:rFonts w:ascii="Arial" w:hAnsi="Arial" w:cs="Arial"/>
                <w:sz w:val="16"/>
                <w:szCs w:val="16"/>
              </w:rPr>
              <w:t>s</w:t>
            </w:r>
            <w:r w:rsidR="00524963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pogodą, klimatem oraz fauną i florą, zagrożeniem i ochroną środowiska, nazwy akcesoriów związanych z porami roku oraz kataklizmów, zwroty związane z relacjami społecznymi, przymiotniki zakończone na </w:t>
            </w:r>
            <w:r w:rsidR="00524963" w:rsidRPr="00980050">
              <w:rPr>
                <w:rFonts w:ascii="Arial" w:hAnsi="Arial" w:cs="Arial"/>
                <w:i/>
                <w:sz w:val="16"/>
                <w:szCs w:val="16"/>
              </w:rPr>
              <w:t>-y, -less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524963" w:rsidRPr="00980050">
              <w:rPr>
                <w:rFonts w:ascii="Arial" w:hAnsi="Arial" w:cs="Arial"/>
                <w:i/>
                <w:sz w:val="16"/>
                <w:szCs w:val="16"/>
              </w:rPr>
              <w:t>ful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24963">
              <w:rPr>
                <w:rFonts w:ascii="Arial" w:hAnsi="Arial" w:cs="Arial"/>
                <w:sz w:val="16"/>
                <w:szCs w:val="16"/>
              </w:rPr>
              <w:t>zwroty wyrażające reakcje na złe i dobre wiadomości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stopniuje przymiotniki, oraz posługuje się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porównaniami z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; poprawnie stosuje </w:t>
            </w:r>
            <w:r w:rsidR="0052496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="00524963" w:rsidRPr="000B6D8A">
              <w:rPr>
                <w:rFonts w:ascii="Arial" w:hAnsi="Arial" w:cs="Arial"/>
                <w:i/>
                <w:sz w:val="16"/>
                <w:szCs w:val="16"/>
              </w:rPr>
              <w:t>too / enough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zaimki osobowe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me / him / them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other / the other / others / another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0D65A" w14:textId="27F4560B" w:rsidR="004616E1" w:rsidRDefault="004616E1" w:rsidP="0052496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4 (w tym m.in. </w:t>
            </w:r>
            <w:r w:rsidR="00524963">
              <w:rPr>
                <w:rFonts w:ascii="Arial" w:hAnsi="Arial" w:cs="Arial"/>
                <w:sz w:val="16"/>
                <w:szCs w:val="16"/>
              </w:rPr>
              <w:t>s</w:t>
            </w:r>
            <w:r w:rsidR="00524963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pogodą, klimatem oraz fauną i florą, zagrożeniem i ochroną środowiska, nazwy akcesoriów związanych z porami roku oraz kataklizmów, zwroty związane z relacjami społecznymi, przymiotniki zakończone na </w:t>
            </w:r>
            <w:r w:rsidR="00524963" w:rsidRPr="00980050">
              <w:rPr>
                <w:rFonts w:ascii="Arial" w:hAnsi="Arial" w:cs="Arial"/>
                <w:i/>
                <w:sz w:val="16"/>
                <w:szCs w:val="16"/>
              </w:rPr>
              <w:t>-y, -less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524963" w:rsidRPr="00980050">
              <w:rPr>
                <w:rFonts w:ascii="Arial" w:hAnsi="Arial" w:cs="Arial"/>
                <w:i/>
                <w:sz w:val="16"/>
                <w:szCs w:val="16"/>
              </w:rPr>
              <w:t>ful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24963">
              <w:rPr>
                <w:rFonts w:ascii="Arial" w:hAnsi="Arial" w:cs="Arial"/>
                <w:sz w:val="16"/>
                <w:szCs w:val="16"/>
              </w:rPr>
              <w:t>zwroty wyrażające reakcje na złe i dobre wiadomości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stopniowania przymiotników, oraz posługiwania się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porównaniami z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524963"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52496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="00524963" w:rsidRPr="000B6D8A">
              <w:rPr>
                <w:rFonts w:ascii="Arial" w:hAnsi="Arial" w:cs="Arial"/>
                <w:i/>
                <w:sz w:val="16"/>
                <w:szCs w:val="16"/>
              </w:rPr>
              <w:t>too / enough</w:t>
            </w:r>
            <w:r w:rsidR="0052496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zaimki osobowe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me / him / them</w:t>
            </w:r>
            <w:r w:rsidR="00524963" w:rsidRPr="00524963">
              <w:rPr>
                <w:rFonts w:ascii="Arial" w:hAnsi="Arial" w:cs="Arial"/>
                <w:sz w:val="16"/>
                <w:szCs w:val="16"/>
              </w:rPr>
              <w:t xml:space="preserve"> oraz wyrażenia </w:t>
            </w:r>
            <w:r w:rsidR="00524963" w:rsidRPr="00524963">
              <w:rPr>
                <w:rFonts w:ascii="Arial" w:hAnsi="Arial" w:cs="Arial"/>
                <w:i/>
                <w:sz w:val="16"/>
                <w:szCs w:val="16"/>
              </w:rPr>
              <w:t>other / the other / others / another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616E1" w14:paraId="64122905" w14:textId="77777777" w:rsidTr="000E0E7B">
        <w:trPr>
          <w:gridAfter w:val="2"/>
          <w:wAfter w:w="47" w:type="dxa"/>
          <w:trHeight w:val="26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0808C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B058D1" w14:textId="77777777" w:rsidR="004616E1" w:rsidRPr="00DB4096" w:rsidRDefault="004616E1" w:rsidP="007730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 wypowiedzi, </w:t>
            </w:r>
            <w:r w:rsidR="00DB4096">
              <w:rPr>
                <w:rFonts w:ascii="Arial" w:hAnsi="Arial" w:cs="Arial"/>
                <w:sz w:val="16"/>
                <w:szCs w:val="16"/>
              </w:rPr>
              <w:t>określa intencje</w:t>
            </w:r>
            <w:r w:rsidR="007730C7">
              <w:rPr>
                <w:rFonts w:ascii="Arial" w:hAnsi="Arial" w:cs="Arial"/>
                <w:sz w:val="16"/>
                <w:szCs w:val="16"/>
              </w:rPr>
              <w:t xml:space="preserve"> nadawcy</w:t>
            </w:r>
            <w:r w:rsidR="00DB4096">
              <w:rPr>
                <w:rFonts w:ascii="Arial" w:hAnsi="Arial" w:cs="Arial"/>
                <w:sz w:val="16"/>
                <w:szCs w:val="16"/>
              </w:rPr>
              <w:t>,</w:t>
            </w:r>
            <w:r w:rsidR="0077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określa kontekst wypowiedzi </w:t>
            </w:r>
            <w:r w:rsidR="007730C7">
              <w:rPr>
                <w:rFonts w:ascii="Arial" w:hAnsi="Arial" w:cs="Arial"/>
                <w:sz w:val="16"/>
                <w:szCs w:val="16"/>
              </w:rPr>
              <w:t>oraz znajduje w tekście informacje dotyczące pogody, wystawy sztuki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błędów; poprawnie </w:t>
            </w:r>
            <w:r w:rsidR="007730C7">
              <w:rPr>
                <w:rFonts w:ascii="Arial" w:hAnsi="Arial" w:cs="Arial"/>
                <w:sz w:val="16"/>
                <w:szCs w:val="16"/>
              </w:rPr>
              <w:t xml:space="preserve">odpowiada na pytania, dopasowuje stany pogodowe do miejsc, uzupełnia informacje w tabeli. uzupełnia luki w tekście, </w:t>
            </w:r>
            <w:r w:rsidR="00DB4096">
              <w:rPr>
                <w:rFonts w:ascii="Arial" w:hAnsi="Arial" w:cs="Arial"/>
                <w:sz w:val="16"/>
                <w:szCs w:val="16"/>
              </w:rPr>
              <w:t>układa informacje w kolejności oraz wskazuje odpowiedzi zgodnie z treścią nagrania.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4C4196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DB4096">
              <w:rPr>
                <w:rFonts w:ascii="Arial" w:hAnsi="Arial" w:cs="Arial"/>
                <w:sz w:val="16"/>
                <w:szCs w:val="16"/>
              </w:rPr>
              <w:t>określa główną myśl wypowiedzi, określa intencje nadawcy, określa kontekst wypowiedzi oraz znajduje w tekście informacje dotyczące pogody, wystawy sztuki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błędy; w miarę poprawnie </w:t>
            </w:r>
            <w:r w:rsidR="00DB4096">
              <w:rPr>
                <w:rFonts w:ascii="Arial" w:hAnsi="Arial" w:cs="Arial"/>
                <w:sz w:val="16"/>
                <w:szCs w:val="16"/>
              </w:rPr>
              <w:t>odpowiada na pytania, dopasowuje stany pogodowe do miejsc, uzupełnia informacje w tabeli. uzupełnia luki w tekście, układa informacje w kolejności oraz wskazuje odpowiedzi zgodnie z treścią nagrania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7CF47B" w14:textId="77777777" w:rsidR="004616E1" w:rsidRDefault="004616E1" w:rsidP="00DB409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określa główną myśl wypowiedzi, określa intencje nadawcy, określa kontekst wypowiedzi oraz znajduje w tekście informacje dotyczące pogody, wystawy </w:t>
            </w:r>
            <w:r w:rsidR="00DB4096">
              <w:rPr>
                <w:rFonts w:ascii="Arial" w:hAnsi="Arial" w:cs="Arial"/>
                <w:sz w:val="16"/>
                <w:szCs w:val="16"/>
              </w:rPr>
              <w:lastRenderedPageBreak/>
              <w:t>sztuki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DB4096">
              <w:rPr>
                <w:rFonts w:ascii="Arial" w:hAnsi="Arial" w:cs="Arial"/>
                <w:sz w:val="16"/>
                <w:szCs w:val="16"/>
              </w:rPr>
              <w:t>odpowiada na pytania, dopasowuje stany pogodowe do miejsc, uzupełnia informacje w tabeli. uzupełnia luki w tekście, układa informacje w kolejności oraz wskazuje odpowiedzi zgodnie z treścią nagrania</w:t>
            </w:r>
            <w:r w:rsidR="00DB4096"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1F3">
              <w:rPr>
                <w:rFonts w:ascii="Arial" w:hAnsi="Arial" w:cs="Arial"/>
                <w:sz w:val="16"/>
                <w:szCs w:val="16"/>
              </w:rPr>
              <w:t>ywe</w:t>
            </w:r>
            <w:r>
              <w:rPr>
                <w:rFonts w:ascii="Arial" w:hAnsi="Arial" w:cs="Arial"/>
                <w:sz w:val="16"/>
                <w:szCs w:val="16"/>
              </w:rPr>
              <w:t xml:space="preserve">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BD61E" w14:textId="77777777" w:rsidR="004616E1" w:rsidRDefault="004616E1" w:rsidP="0062167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</w:t>
            </w:r>
            <w:r w:rsidR="00DB4096">
              <w:rPr>
                <w:rFonts w:ascii="Arial" w:hAnsi="Arial" w:cs="Arial"/>
                <w:sz w:val="16"/>
                <w:szCs w:val="16"/>
              </w:rPr>
              <w:t>określa główną myśl wypowiedzi, określa intencje nadawcy, określa kontekst wypowiedzi oraz znajduje w tekście informacje dotyczące pogody, wystawy sztuki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odpowiada na </w:t>
            </w:r>
            <w:r w:rsidR="00DB4096">
              <w:rPr>
                <w:rFonts w:ascii="Arial" w:hAnsi="Arial" w:cs="Arial"/>
                <w:sz w:val="16"/>
                <w:szCs w:val="16"/>
              </w:rPr>
              <w:lastRenderedPageBreak/>
              <w:t>pytania, dopasowuje stany pogodowe do miejsc, uzupełnia informacje w tabeli. uzupełnia luki w tekście, układa informacje w kolejności oraz wskazuje odpowiedzi zgodnie z treścią nagrania</w:t>
            </w:r>
            <w:r>
              <w:rPr>
                <w:rFonts w:ascii="Arial" w:hAnsi="Arial" w:cs="Arial"/>
                <w:sz w:val="16"/>
                <w:szCs w:val="16"/>
              </w:rPr>
              <w:t>. popełnia przy tym liczne błędy.</w:t>
            </w:r>
          </w:p>
        </w:tc>
      </w:tr>
      <w:tr w:rsidR="004616E1" w14:paraId="286F394C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BC82DA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F4BD77" w14:textId="77777777" w:rsidR="004616E1" w:rsidRPr="00DB4096" w:rsidRDefault="004616E1" w:rsidP="00606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</w:t>
            </w:r>
            <w:r w:rsidR="00DB4096">
              <w:rPr>
                <w:rFonts w:ascii="Arial" w:hAnsi="Arial" w:cs="Arial"/>
                <w:sz w:val="16"/>
                <w:szCs w:val="16"/>
              </w:rPr>
              <w:t>określa główną myśli</w:t>
            </w:r>
            <w:r w:rsidR="00414CA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określone informacje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4CA7">
              <w:rPr>
                <w:rFonts w:ascii="Arial" w:hAnsi="Arial" w:cs="Arial"/>
                <w:sz w:val="16"/>
                <w:szCs w:val="16"/>
              </w:rPr>
              <w:t xml:space="preserve">rozpoznaje związki miedzy poszczególnymi częściami tekstu </w:t>
            </w:r>
            <w:r>
              <w:rPr>
                <w:rFonts w:ascii="Arial" w:hAnsi="Arial" w:cs="Arial"/>
                <w:sz w:val="16"/>
                <w:szCs w:val="16"/>
              </w:rPr>
              <w:t>w tekstach dotyczących</w:t>
            </w:r>
            <w:r w:rsidR="00DB4096">
              <w:rPr>
                <w:rFonts w:ascii="Arial" w:hAnsi="Arial" w:cs="Arial"/>
                <w:sz w:val="16"/>
                <w:szCs w:val="16"/>
              </w:rPr>
              <w:t xml:space="preserve"> pozyskiwania wody</w:t>
            </w:r>
            <w:r w:rsidR="00414CA7">
              <w:rPr>
                <w:rFonts w:ascii="Arial" w:hAnsi="Arial" w:cs="Arial"/>
                <w:sz w:val="16"/>
                <w:szCs w:val="16"/>
              </w:rPr>
              <w:t>, problemów i sposobów ich rozwiązania, przygotowania się na nadchodzący kataklizm, wiadomości oraz wyjazdu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odpowiada na pytania, </w:t>
            </w:r>
            <w:r w:rsidR="00DB4096">
              <w:rPr>
                <w:rFonts w:ascii="Arial" w:hAnsi="Arial" w:cs="Arial"/>
                <w:sz w:val="16"/>
                <w:szCs w:val="16"/>
              </w:rPr>
              <w:t>wyciąga wnioski z informacji zawartych w tekście, dopasowuje zdania do luk</w:t>
            </w:r>
            <w:r w:rsidR="00414CA7">
              <w:rPr>
                <w:rFonts w:ascii="Arial" w:hAnsi="Arial" w:cs="Arial"/>
                <w:sz w:val="16"/>
                <w:szCs w:val="16"/>
              </w:rPr>
              <w:t>, dopasowuje nagłówki do części tekstu oraz wskazuje działania wymienione w tekście.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1530A9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14CA7">
              <w:rPr>
                <w:rFonts w:ascii="Arial" w:hAnsi="Arial" w:cs="Arial"/>
                <w:sz w:val="16"/>
                <w:szCs w:val="16"/>
              </w:rPr>
              <w:t>określa główną myśli i znajduje określone informacje, rozpoznaje związki miedzy poszczególnymi częściami tekstu w tekstach dotyczących pozyskiwania wody, problemów i sposobów ich rozwiązania, przygotowania się na nadchodzący kataklizm, wiadomości oraz wyjazdu</w:t>
            </w:r>
            <w:r>
              <w:rPr>
                <w:rFonts w:ascii="Arial" w:hAnsi="Arial" w:cs="Arial"/>
                <w:sz w:val="16"/>
                <w:szCs w:val="16"/>
              </w:rPr>
              <w:t xml:space="preserve">; na ogół poprawnie </w:t>
            </w:r>
            <w:r w:rsidR="00414CA7">
              <w:rPr>
                <w:rFonts w:ascii="Arial" w:hAnsi="Arial" w:cs="Arial"/>
                <w:sz w:val="16"/>
                <w:szCs w:val="16"/>
              </w:rPr>
              <w:t>odpowiada na pytania, wyciąga wnioski z informacji zawartych w tekście, dopasowuje zdania do luk, dopasowuje nagłówki do części tekstu oraz wskazuje działania wymienione w tekście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F8803C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414CA7">
              <w:rPr>
                <w:rFonts w:ascii="Arial" w:hAnsi="Arial" w:cs="Arial"/>
                <w:sz w:val="16"/>
                <w:szCs w:val="16"/>
              </w:rPr>
              <w:t>określa główną myśli i znajduje określone informacje, rozpoznaje związki miedzy poszczególnymi częściami tekstu w tekstach dotyczących pozyskiwania wody, problemów i sposobów ich rozwiązania, przygotowania się na nadchodzący kataklizm, wiadomości oraz wyjazdu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liczne błędy; nie zawsze poprawnie </w:t>
            </w:r>
            <w:r w:rsidR="00414CA7">
              <w:rPr>
                <w:rFonts w:ascii="Arial" w:hAnsi="Arial" w:cs="Arial"/>
                <w:sz w:val="16"/>
                <w:szCs w:val="16"/>
              </w:rPr>
              <w:t>odpowiada na pytania, wyciąga wnioski z informacji zawartych w tekście, dopasowuje zdania do luk, dopasowuje nagłówki do części tekstu oraz wskazuje działania wymienione w tekście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C6A85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414CA7">
              <w:rPr>
                <w:rFonts w:ascii="Arial" w:hAnsi="Arial" w:cs="Arial"/>
                <w:sz w:val="16"/>
                <w:szCs w:val="16"/>
              </w:rPr>
              <w:t>określa główną myśli i znajduje określone informacje, rozpoznaje związki miedzy poszczególnymi częściami tekstu w tekstach dotyczących pozyskiwania wody, problemów i sposobów ich rozwiązania, przygotowania się na nadchodzący kataklizm, wiadomości oraz wyjazdu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nieudolnie </w:t>
            </w:r>
            <w:r w:rsidR="00414CA7">
              <w:rPr>
                <w:rFonts w:ascii="Arial" w:hAnsi="Arial" w:cs="Arial"/>
                <w:sz w:val="16"/>
                <w:szCs w:val="16"/>
              </w:rPr>
              <w:t>odpowiada na pytania, wyciąga wnioski z informacji zawartych w tekście, dopasowuje zdania do luk, dopasowuje nagłówki do części tekstu oraz wskazuje działania wymienione w tekście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16E1" w14:paraId="0978EF45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5EF4D" w14:textId="77777777" w:rsidR="004616E1" w:rsidRDefault="004616E1" w:rsidP="00FD21C6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6EEA3CE1" w14:textId="77777777" w:rsidR="004616E1" w:rsidRDefault="004616E1" w:rsidP="00B74DC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  <w:r w:rsidR="00B74DC9">
              <w:rPr>
                <w:rFonts w:ascii="Arial" w:hAnsi="Arial" w:cs="Arial"/>
                <w:sz w:val="16"/>
                <w:szCs w:val="16"/>
              </w:rPr>
              <w:t xml:space="preserve">opis miejsc i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2E70C3" w14:textId="77777777" w:rsidR="004616E1" w:rsidRDefault="004616E1" w:rsidP="00B74DC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8B731D">
              <w:rPr>
                <w:rFonts w:ascii="Arial" w:hAnsi="Arial" w:cs="Arial"/>
                <w:sz w:val="16"/>
                <w:szCs w:val="16"/>
              </w:rPr>
              <w:t xml:space="preserve">eń w sposób płynny opisuje </w:t>
            </w:r>
            <w:r w:rsidR="00DE31B9">
              <w:rPr>
                <w:rFonts w:ascii="Arial" w:hAnsi="Arial" w:cs="Arial"/>
                <w:sz w:val="16"/>
                <w:szCs w:val="16"/>
              </w:rPr>
              <w:t>pogodę w czasie wycieczki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E31B9">
              <w:rPr>
                <w:rFonts w:ascii="Arial" w:hAnsi="Arial" w:cs="Arial"/>
                <w:sz w:val="16"/>
                <w:szCs w:val="16"/>
              </w:rPr>
              <w:t xml:space="preserve"> opisuje pogodę na podstawie stroju osób, porównuje pogodę w swoim miejscu zamieszkania i innym miejscu, opisuje postępowanie w sytuacjach zagrożenia kataklizmem</w:t>
            </w:r>
            <w:r w:rsidR="00B74DC9">
              <w:rPr>
                <w:rFonts w:ascii="Arial" w:hAnsi="Arial" w:cs="Arial"/>
                <w:sz w:val="16"/>
                <w:szCs w:val="16"/>
              </w:rPr>
              <w:t xml:space="preserve">, opisuje i porównuje ulice w swoim mieście z ulicami na ilustracjach, </w:t>
            </w:r>
            <w:r w:rsidR="008B731D">
              <w:rPr>
                <w:rFonts w:ascii="Arial" w:hAnsi="Arial" w:cs="Arial"/>
                <w:sz w:val="16"/>
                <w:szCs w:val="16"/>
              </w:rPr>
              <w:t>opisuje film katastroficzny</w:t>
            </w:r>
            <w:r w:rsidR="00B74DC9">
              <w:rPr>
                <w:rFonts w:ascii="Arial" w:hAnsi="Arial" w:cs="Arial"/>
                <w:sz w:val="16"/>
                <w:szCs w:val="16"/>
              </w:rPr>
              <w:t xml:space="preserve"> oraz kataklizmy</w:t>
            </w:r>
            <w:r w:rsidR="008B731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różnorodne słownictwo, nie popełniając większych błędów; stosując urozmaicone słownictwo i poprawne struktury gramatyczne; płynnie opisuje ilustracje przedstawiające </w:t>
            </w:r>
            <w:r w:rsidR="00DE31B9">
              <w:rPr>
                <w:rFonts w:ascii="Arial" w:hAnsi="Arial" w:cs="Arial"/>
                <w:sz w:val="16"/>
                <w:szCs w:val="16"/>
              </w:rPr>
              <w:t>zjawiska pogodowe oraz tradycyjne sposoby pozyskiwania wody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A8A768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B731D">
              <w:rPr>
                <w:rFonts w:ascii="Arial" w:hAnsi="Arial" w:cs="Arial"/>
                <w:sz w:val="16"/>
                <w:szCs w:val="16"/>
              </w:rPr>
              <w:t xml:space="preserve">opisuje pogodę w czasie wycieczki, opisuje pogodę na podstawie stroju osób, porównuje pogodę w swoim miejscu zamieszkania i innym miejscu, </w:t>
            </w:r>
            <w:r w:rsidR="00B74DC9">
              <w:rPr>
                <w:rFonts w:ascii="Arial" w:hAnsi="Arial" w:cs="Arial"/>
                <w:sz w:val="16"/>
                <w:szCs w:val="16"/>
              </w:rPr>
              <w:t>opisuje postępowanie w sytuacjach zagrożenia kataklizmem, opisuje i porównuje ulice w swoim mieście z ulicami na ilustracjach, opisuje film katastroficzny oraz kataklizmy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 niewpływające na zrozumienie wypowiedzi; </w:t>
            </w:r>
            <w:r w:rsidR="008B731D">
              <w:rPr>
                <w:rFonts w:ascii="Arial" w:hAnsi="Arial" w:cs="Arial"/>
                <w:sz w:val="16"/>
                <w:szCs w:val="16"/>
              </w:rPr>
              <w:t>opisuje ilustracje przedstawiające zjawiska pogodowe oraz tradycyjne sposoby pozyskiwania wody</w:t>
            </w:r>
            <w:r>
              <w:rPr>
                <w:rFonts w:ascii="Arial" w:hAnsi="Arial" w:cs="Arial"/>
                <w:sz w:val="16"/>
                <w:szCs w:val="16"/>
              </w:rPr>
              <w:t>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2B0DF4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B731D">
              <w:rPr>
                <w:rFonts w:ascii="Arial" w:hAnsi="Arial" w:cs="Arial"/>
                <w:sz w:val="16"/>
                <w:szCs w:val="16"/>
              </w:rPr>
              <w:t xml:space="preserve">opisuje pogodę w czasie wycieczki, opisuje pogodę na podstawie stroju osób, porównuje pogodę w swoim miejscu zamieszkania i innym miejscu, </w:t>
            </w:r>
            <w:r w:rsidR="00B74DC9">
              <w:rPr>
                <w:rFonts w:ascii="Arial" w:hAnsi="Arial" w:cs="Arial"/>
                <w:sz w:val="16"/>
                <w:szCs w:val="16"/>
              </w:rPr>
              <w:t>opisuje postępowanie w sytuacjach zagrożenia kataklizmem, opisuje i porównuje ulice w swoim mieście z ulicami na ilustracjach, opisuje film katastroficzny oraz kataklizmy</w:t>
            </w:r>
            <w:r>
              <w:rPr>
                <w:rFonts w:ascii="Arial" w:hAnsi="Arial" w:cs="Arial"/>
                <w:sz w:val="16"/>
                <w:szCs w:val="16"/>
              </w:rPr>
              <w:t>, stosując mało urozmaicone słownictwo, popełniając błędy językowe w pewnym stopniu zakłócające komunikację</w:t>
            </w:r>
            <w:r w:rsidR="008B731D">
              <w:rPr>
                <w:rFonts w:ascii="Arial" w:hAnsi="Arial" w:cs="Arial"/>
                <w:sz w:val="16"/>
                <w:szCs w:val="16"/>
              </w:rPr>
              <w:t xml:space="preserve"> opisuje ilustracje przedstawiające zjawiska pogodowe oraz tradycyjne sposoby pozyskiwania wody</w:t>
            </w:r>
            <w:r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34D4A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B731D">
              <w:rPr>
                <w:rFonts w:ascii="Arial" w:hAnsi="Arial" w:cs="Arial"/>
                <w:sz w:val="16"/>
                <w:szCs w:val="16"/>
              </w:rPr>
              <w:t xml:space="preserve">opisuje pogodę w czasie wycieczki, opisuje pogodę na podstawie stroju osób, porównuje pogodę w swoim miejscu zamieszkania i innym miejscu, </w:t>
            </w:r>
            <w:r w:rsidR="00B74DC9">
              <w:rPr>
                <w:rFonts w:ascii="Arial" w:hAnsi="Arial" w:cs="Arial"/>
                <w:sz w:val="16"/>
                <w:szCs w:val="16"/>
              </w:rPr>
              <w:t>opisuje postępowanie w sytuacjach zagrożenia kataklizmem, opisuje i porównuje ulice w swoim mieście z ulicami na ilustracjach, opisuje film katastroficzny oraz kataklizmy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bardzo ograniczoną liczbę słów i wyrażeń, popełniając liczne błędy językowe, które w znacznym stopniu wpływają na właściwe zrozumienie wypowiedzi; nieudolnie </w:t>
            </w:r>
            <w:r w:rsidR="008B731D">
              <w:rPr>
                <w:rFonts w:ascii="Arial" w:hAnsi="Arial" w:cs="Arial"/>
                <w:sz w:val="16"/>
                <w:szCs w:val="16"/>
              </w:rPr>
              <w:t>opisuje ilustracje przedstawiające zjawiska pogodowe oraz tradycyjne sposoby pozyskiwania wody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4616E1" w14:paraId="46F106F2" w14:textId="77777777" w:rsidTr="000E0E7B">
        <w:trPr>
          <w:gridAfter w:val="2"/>
          <w:wAfter w:w="47" w:type="dxa"/>
          <w:trHeight w:val="26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7FE64E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B34009" w14:textId="77777777" w:rsidR="004616E1" w:rsidRPr="00B74DC9" w:rsidRDefault="004616E1" w:rsidP="00FD21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B74DC9">
              <w:rPr>
                <w:rFonts w:ascii="Arial" w:hAnsi="Arial" w:cs="Arial"/>
                <w:sz w:val="16"/>
                <w:szCs w:val="16"/>
              </w:rPr>
              <w:t>sprawdzania prognoz pogody, oszczędzania wody, przydatności wynalazków, powagi kataklizmów, przedstawionych wystaw, prowadzenia własnej uprawy roślin, sposobów zdobycia informacji o miejscach w okolicy, które są warte odwiedzenia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AC834B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B74DC9">
              <w:rPr>
                <w:rFonts w:ascii="Arial" w:hAnsi="Arial" w:cs="Arial"/>
                <w:sz w:val="16"/>
                <w:szCs w:val="16"/>
              </w:rPr>
              <w:t>sprawdzania prognoz pogody, oszczędzania wody, przydatności wynalazków, powagi kataklizmów, przedstawionych wystaw, prowadzenia własnej uprawy roślin, sposobów zdobycia informacji o miejscach w okolicy, które są warte odwiedzenia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35AEE8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B74DC9">
              <w:rPr>
                <w:rFonts w:ascii="Arial" w:hAnsi="Arial" w:cs="Arial"/>
                <w:sz w:val="16"/>
                <w:szCs w:val="16"/>
              </w:rPr>
              <w:t>sprawdzania prognoz pogody, oszczędzania wody, przydatności wynalazków, powagi kataklizmów, przedstawionych wystaw, prowadzenia własnej uprawy roślin, sposobów zdobycia informacji o miejscach w okolicy, które są warte odwiedzenia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3F23E" w14:textId="77777777" w:rsidR="004616E1" w:rsidRDefault="004616E1" w:rsidP="00FD21C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i uzasadnia swoją opinię na temat </w:t>
            </w:r>
            <w:r w:rsidR="00B74DC9">
              <w:rPr>
                <w:rFonts w:ascii="Arial" w:hAnsi="Arial" w:cs="Arial"/>
                <w:sz w:val="16"/>
                <w:szCs w:val="16"/>
              </w:rPr>
              <w:t>sprawdzania prognoz pogody, oszczędzania wody, przydatności wynalazków, powagi kataklizmów, przedstawionych wystaw, prowadzenia własnej uprawy roślin, sposobów zdobycia informacji o miejscach w okolicy, które są warte odwiedzenia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liczne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B74DC9" w14:paraId="6E53B009" w14:textId="77777777" w:rsidTr="000E0E7B">
        <w:trPr>
          <w:gridAfter w:val="2"/>
          <w:wAfter w:w="47" w:type="dxa"/>
          <w:trHeight w:val="26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A44443" w14:textId="77777777" w:rsidR="00B74DC9" w:rsidRDefault="00B74DC9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opowiadanie o czynnościach, doświadczeniach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DB89B7" w14:textId="01309CF9" w:rsidR="00B74DC9" w:rsidRPr="00647E64" w:rsidRDefault="00B74DC9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wypowiada się na temat </w:t>
            </w:r>
            <w:r w:rsidR="00FA290C">
              <w:rPr>
                <w:rFonts w:ascii="Arial" w:hAnsi="Arial" w:cs="Arial"/>
                <w:sz w:val="16"/>
                <w:szCs w:val="16"/>
              </w:rPr>
              <w:t xml:space="preserve">doświadczanych problemów, postępowania w sytuacjach zagrożenia kataklizmem, problemów wywołanych przez kataklizmy, </w:t>
            </w:r>
            <w:r w:rsidR="00FA290C" w:rsidRPr="00736D3F">
              <w:rPr>
                <w:rFonts w:ascii="Arial" w:hAnsi="Arial" w:cs="Arial"/>
                <w:sz w:val="16"/>
                <w:szCs w:val="16"/>
              </w:rPr>
              <w:t>sposobów uzyskiwania informacji o miejscu, które planujemy odwiedzić</w:t>
            </w:r>
            <w:r w:rsidR="00FA290C">
              <w:rPr>
                <w:rFonts w:ascii="Arial" w:hAnsi="Arial" w:cs="Arial"/>
                <w:sz w:val="16"/>
                <w:szCs w:val="16"/>
              </w:rPr>
              <w:t>, przedstawia interpretację wydarzeń, których skutki pokazane są na ilustracjach, proponuje zmiany mające na celu poprawę wyglądu okolicy oraz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opowiada o wycieczce;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3F2757" w14:textId="1DA306D4" w:rsidR="00B74DC9" w:rsidRDefault="00B74DC9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prowadzi rozmowę na temat </w:t>
            </w:r>
            <w:r w:rsidR="00FA290C">
              <w:rPr>
                <w:rFonts w:ascii="Arial" w:hAnsi="Arial" w:cs="Arial"/>
                <w:sz w:val="16"/>
                <w:szCs w:val="16"/>
              </w:rPr>
              <w:t xml:space="preserve">doświadczanych problemów, postępowania w sytuacjach zagrożenia kataklizmem, problemów wywołanych przez kataklizmy, </w:t>
            </w:r>
            <w:r w:rsidR="00FA290C" w:rsidRPr="00736D3F">
              <w:rPr>
                <w:rFonts w:ascii="Arial" w:hAnsi="Arial" w:cs="Arial"/>
                <w:sz w:val="16"/>
                <w:szCs w:val="16"/>
              </w:rPr>
              <w:t>sposobów uzyskiwania informacji o miejscu, które planujemy odwiedzić</w:t>
            </w:r>
            <w:r w:rsidR="00FA290C">
              <w:rPr>
                <w:rFonts w:ascii="Arial" w:hAnsi="Arial" w:cs="Arial"/>
                <w:sz w:val="16"/>
                <w:szCs w:val="16"/>
              </w:rPr>
              <w:t>, przedstawia interpretację wydarzeń, których skutki pokazane są na ilustracjach, proponuje zmiany mające na celu poprawę wyglądu okolicy oraz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90C">
              <w:rPr>
                <w:rFonts w:ascii="Arial" w:hAnsi="Arial" w:cs="Arial"/>
                <w:sz w:val="16"/>
                <w:szCs w:val="16"/>
              </w:rPr>
              <w:t>opowiada o wycieczce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D52A18" w14:textId="32703450" w:rsidR="00B74DC9" w:rsidRDefault="00B74DC9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prowadzi rozmowę na temat </w:t>
            </w:r>
            <w:r w:rsidR="00FA290C">
              <w:rPr>
                <w:rFonts w:ascii="Arial" w:hAnsi="Arial" w:cs="Arial"/>
                <w:sz w:val="16"/>
                <w:szCs w:val="16"/>
              </w:rPr>
              <w:t xml:space="preserve">doświadczanych problemów, postępowania w sytuacjach zagrożenia kataklizmem, problemów wywołanych przez kataklizmy, </w:t>
            </w:r>
            <w:r w:rsidR="00FA290C" w:rsidRPr="00736D3F">
              <w:rPr>
                <w:rFonts w:ascii="Arial" w:hAnsi="Arial" w:cs="Arial"/>
                <w:sz w:val="16"/>
                <w:szCs w:val="16"/>
              </w:rPr>
              <w:t>sposobów uzyskiwania informacji o miejscu, które planujemy odwiedzić</w:t>
            </w:r>
            <w:r w:rsidR="00FA290C">
              <w:rPr>
                <w:rFonts w:ascii="Arial" w:hAnsi="Arial" w:cs="Arial"/>
                <w:sz w:val="16"/>
                <w:szCs w:val="16"/>
              </w:rPr>
              <w:t>, przedstawia interpretację wydarzeń, których skutki pokazane są na ilustracjach, proponuje zmiany mające na celu poprawę wyglądu okolicy oraz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90C">
              <w:rPr>
                <w:rFonts w:ascii="Arial" w:hAnsi="Arial" w:cs="Arial"/>
                <w:sz w:val="16"/>
                <w:szCs w:val="16"/>
              </w:rPr>
              <w:t>opowiada o wycieczce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CAD5D" w14:textId="5C9342D3" w:rsidR="00B74DC9" w:rsidRDefault="00B74DC9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prowadzi rozmowę na temat </w:t>
            </w:r>
            <w:r w:rsidR="00FA290C">
              <w:rPr>
                <w:rFonts w:ascii="Arial" w:hAnsi="Arial" w:cs="Arial"/>
                <w:sz w:val="16"/>
                <w:szCs w:val="16"/>
              </w:rPr>
              <w:t xml:space="preserve">doświadczanych problemów, postępowania w sytuacjach zagrożenia kataklizmem, problemów wywołanych przez kataklizmy, </w:t>
            </w:r>
            <w:r w:rsidR="00FA290C" w:rsidRPr="00736D3F">
              <w:rPr>
                <w:rFonts w:ascii="Arial" w:hAnsi="Arial" w:cs="Arial"/>
                <w:sz w:val="16"/>
                <w:szCs w:val="16"/>
              </w:rPr>
              <w:t>sposobów uzyskiwania informacji o miejscu, które planujemy odwiedzić</w:t>
            </w:r>
            <w:r w:rsidR="00FA290C">
              <w:rPr>
                <w:rFonts w:ascii="Arial" w:hAnsi="Arial" w:cs="Arial"/>
                <w:sz w:val="16"/>
                <w:szCs w:val="16"/>
              </w:rPr>
              <w:t>, przedstawia interpretację wydarzeń, których skutki pokazane są na ilustracjach, proponuje zmiany mające na celu poprawę wyglądu okolicy oraz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90C">
              <w:rPr>
                <w:rFonts w:ascii="Arial" w:hAnsi="Arial" w:cs="Arial"/>
                <w:sz w:val="16"/>
                <w:szCs w:val="16"/>
              </w:rPr>
              <w:t>opowiada o wycieczce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FA290C" w14:paraId="0A2FA2B4" w14:textId="77777777" w:rsidTr="000E0E7B">
        <w:trPr>
          <w:gridAfter w:val="2"/>
          <w:wAfter w:w="47" w:type="dxa"/>
          <w:trHeight w:val="26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52ECD" w14:textId="77777777" w:rsidR="00FA290C" w:rsidRDefault="00FA290C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przedstawianie sposobu postępowania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3126BE" w14:textId="77777777" w:rsidR="00FA290C" w:rsidRPr="00A242EC" w:rsidRDefault="00FA290C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proponuje rozwiązania problemów, podaje możliwości problemów związanych z przedmiotami na ilustracjach</w:t>
            </w:r>
            <w:r w:rsidR="00EC1F14">
              <w:rPr>
                <w:rFonts w:ascii="Arial" w:hAnsi="Arial" w:cs="Arial"/>
                <w:sz w:val="16"/>
                <w:szCs w:val="16"/>
              </w:rPr>
              <w:t>, przedstawia sposób postępowania w razie kataklizmu, proponuje zmiany w przedstawionych wystawach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A830AD" w14:textId="77777777" w:rsidR="00FA290C" w:rsidRDefault="00FA290C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</w:t>
            </w:r>
            <w:r w:rsidR="00EC1F14">
              <w:rPr>
                <w:rFonts w:ascii="Arial" w:hAnsi="Arial" w:cs="Arial"/>
                <w:sz w:val="16"/>
                <w:szCs w:val="16"/>
              </w:rPr>
              <w:t>proponuje rozwiązania problemów, podaje możliwości problemów związanych z przedmiotami na ilustracjach, przedstawia sposób postępowania w razie kataklizmu, proponuje zmiany w przedstawionych wystawach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6014AC" w14:textId="77777777" w:rsidR="00FA290C" w:rsidRDefault="00FA290C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EC1F14">
              <w:rPr>
                <w:rFonts w:ascii="Arial" w:hAnsi="Arial" w:cs="Arial"/>
                <w:sz w:val="16"/>
                <w:szCs w:val="16"/>
              </w:rPr>
              <w:t>proponuje rozwiązania problemów, podaje możliwości problemów związanych z przedmiotami na ilustracjach, przedstawia sposób postępowania w razie kataklizmu, proponuje zmiany w przedstawionych wystawach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5CA53" w14:textId="77777777" w:rsidR="00FA290C" w:rsidRDefault="00FA290C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EC1F14">
              <w:rPr>
                <w:rFonts w:ascii="Arial" w:hAnsi="Arial" w:cs="Arial"/>
                <w:sz w:val="16"/>
                <w:szCs w:val="16"/>
              </w:rPr>
              <w:t>proponuje rozwiązania problemów, podaje możliwości problemów związanych z przedmiotami na ilustracjach, przedstawia sposób postępowania w razie kataklizmu, proponuje zmiany w przedstawionych wystawach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EC1F14" w14:paraId="0B2220E7" w14:textId="77777777" w:rsidTr="000E0E7B">
        <w:trPr>
          <w:gridAfter w:val="2"/>
          <w:wAfter w:w="47" w:type="dxa"/>
          <w:trHeight w:val="26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190FB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rozmowa z odgrywaniem roli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A3D2DC" w14:textId="77777777" w:rsidR="00EC1F14" w:rsidRPr="00A242EC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wstąpienia do klubu sportowego;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DD2E6B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wstąpienia do klubu sportowego;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4A994F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wstąpienia do klubu sportowego;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84EC2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wstąpienia do klubu sportowego; popełnia liczne błędy językowe zakłócające komunikację.</w:t>
            </w:r>
          </w:p>
        </w:tc>
      </w:tr>
      <w:tr w:rsidR="00EC1F14" w14:paraId="41DB778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4E8C7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4F72F03C" w14:textId="77777777" w:rsidR="00EC1F14" w:rsidRDefault="00EC1F14" w:rsidP="006D2D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7714C1" w14:textId="77777777" w:rsidR="00EC1F14" w:rsidRDefault="00EC1F14" w:rsidP="006D2D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63D340" w14:textId="77777777" w:rsidR="00EC1F14" w:rsidRDefault="00EC1F14" w:rsidP="0027242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odpowiada na pytania dotyczące sposobów oszczędzania wody, przedmiotów z plastiku, kraju idealnego do zamieszkania ze względu na pogodę,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AC45B8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sposobów oszczędzania wody, przedmiotów z plastiku, kraju idealnego do zamieszkania ze względu na pogodę,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FB8D45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dotyczące sposobów oszczędzania wody, przedmiotów z plastiku, kraju idealnego do zamieszkania ze względu na pogodę,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75959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dotyczące sposobów oszczędzania wody, przedmiotów z plastiku, kraju idealnego do zamieszkania ze względu na pogodę, popełniając liczne błędy językowe, które w znacznym stopniu wpływają na właściwe zrozumienie wypowiedzi.</w:t>
            </w:r>
          </w:p>
        </w:tc>
      </w:tr>
      <w:tr w:rsidR="00EC1F14" w14:paraId="4A7E5E6A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59232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wpis na forum, notatka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465051" w14:textId="77777777" w:rsidR="00EC1F14" w:rsidRP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wpisu na forum internetowym na temat możliwości spędzania czasu wolnego w swoim miejscu zamieszkania oraz zabawnego wydarzenia, które miało miejsce w okolicy, pisze akapit na temat pogody w danym dniu, krótki tekst porównując kataklizmy, </w:t>
            </w:r>
            <w:r w:rsidRPr="00046517">
              <w:rPr>
                <w:rFonts w:ascii="Arial" w:hAnsi="Arial" w:cs="Arial"/>
                <w:sz w:val="16"/>
                <w:szCs w:val="16"/>
              </w:rPr>
              <w:t>notatkę na temat działań poprawiających jakość życia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urozmaicone słownictwo oraz właściwą formę i styl wypowiedzi.</w:t>
            </w:r>
          </w:p>
          <w:p w14:paraId="1A84308F" w14:textId="77777777" w:rsid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479E9C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wpisu na forum internetowym na temat możliwości spędzania czasu wolnego w swoim miejscu zamieszkania oraz zabawnego wydarzenia, które miało miejsce w okolicy, pisze akapit na temat pogody w danym dniu, krótki tekst porównując kataklizmy, </w:t>
            </w:r>
            <w:r w:rsidRPr="00046517">
              <w:rPr>
                <w:rFonts w:ascii="Arial" w:hAnsi="Arial" w:cs="Arial"/>
                <w:sz w:val="16"/>
                <w:szCs w:val="16"/>
              </w:rPr>
              <w:t>notatkę na temat działań poprawiających jakość życia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 niewpływające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9CBD82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wpisu na forum internetowym na temat możliwości spędzania czasu wolnego w swoim miejscu zamieszkania oraz zabawnego wydarzenia, które miało miejsce w okolicy, pisze akapit na temat pogody w danym dniu, krótki tekst porównując kataklizmy, </w:t>
            </w:r>
            <w:r w:rsidRPr="00046517">
              <w:rPr>
                <w:rFonts w:ascii="Arial" w:hAnsi="Arial" w:cs="Arial"/>
                <w:sz w:val="16"/>
                <w:szCs w:val="16"/>
              </w:rPr>
              <w:t>notatkę na temat działań poprawiających jakość życia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częściowo wpływają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F0137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 wypowiedź pisemną w formie wpisu na forum internetowym na temat możliwości spędzania czasu wolnego w swoim miejscu zamieszkania oraz zabawnego wydarzenia, które miało miejsce w okolicy, pisze akapit na temat pogody w danym dniu, krótki tekst porównując kataklizmy, </w:t>
            </w:r>
            <w:r w:rsidRPr="00046517">
              <w:rPr>
                <w:rFonts w:ascii="Arial" w:hAnsi="Arial" w:cs="Arial"/>
                <w:sz w:val="16"/>
                <w:szCs w:val="16"/>
              </w:rPr>
              <w:t>notatkę na temat działań poprawiających jakość życia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, zbudowaną z trudnych do powiązania fragmentów,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zrozumienie wypowiedzi; nie zachowuje właściwej formy i stylu.</w:t>
            </w:r>
          </w:p>
        </w:tc>
      </w:tr>
      <w:tr w:rsidR="00EC1F14" w14:paraId="694F475C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8F4A0" w14:textId="77777777" w:rsidR="00EC1F14" w:rsidRDefault="00EC1F14" w:rsidP="00397407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25CDA273" w14:textId="77777777" w:rsid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DDE739" w14:textId="77777777" w:rsid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tłumaczy fragmenty zdań, przekształca podane zdania, używając konstrukcji </w:t>
            </w:r>
            <w:r w:rsidRPr="00F47A66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3974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97407">
              <w:rPr>
                <w:rFonts w:ascii="Arial" w:hAnsi="Arial" w:cs="Arial"/>
                <w:sz w:val="16"/>
                <w:szCs w:val="16"/>
              </w:rPr>
              <w:t>przekształca podane zdania, stosując podane słowa klucze</w:t>
            </w:r>
            <w:r>
              <w:rPr>
                <w:rFonts w:ascii="Arial" w:hAnsi="Arial" w:cs="Arial"/>
                <w:sz w:val="16"/>
                <w:szCs w:val="16"/>
              </w:rPr>
              <w:t>, tłumaczy wyrażenia na język polski, przekazuje w języku polskim informacje z przeczytanego tekstu</w:t>
            </w:r>
            <w:r w:rsidR="00397407">
              <w:rPr>
                <w:rFonts w:ascii="Arial" w:hAnsi="Arial" w:cs="Arial"/>
                <w:sz w:val="16"/>
                <w:szCs w:val="16"/>
              </w:rPr>
              <w:t>, p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>isze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 xml:space="preserve"> na podstawie wysłuchanych informacji</w:t>
            </w:r>
            <w:r>
              <w:rPr>
                <w:rFonts w:ascii="Arial" w:hAnsi="Arial" w:cs="Arial"/>
                <w:sz w:val="16"/>
                <w:szCs w:val="16"/>
              </w:rPr>
              <w:t>, nie popełniając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FC608E" w14:textId="77777777" w:rsid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tłumaczy fragmenty zdań, przekształca podane zdania, używając konstrukcji </w:t>
            </w:r>
            <w:r w:rsidR="00397407" w:rsidRPr="00F47A66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3974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97407">
              <w:rPr>
                <w:rFonts w:ascii="Arial" w:hAnsi="Arial" w:cs="Arial"/>
                <w:sz w:val="16"/>
                <w:szCs w:val="16"/>
              </w:rPr>
              <w:t>przekształca podane zdania, stosując podane słowa klucze, tłumaczy wyrażenia na język polski, przekazuje w języku polskim informacje z przeczytanego tekstu, p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>isze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 xml:space="preserve"> na podstawie wysłuchanych informacji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11022D" w14:textId="77777777" w:rsid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tłumaczy fragmenty zdań, przekształca podane zdania, używając konstrukcji </w:t>
            </w:r>
            <w:r w:rsidR="00397407" w:rsidRPr="00F47A66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3974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97407">
              <w:rPr>
                <w:rFonts w:ascii="Arial" w:hAnsi="Arial" w:cs="Arial"/>
                <w:sz w:val="16"/>
                <w:szCs w:val="16"/>
              </w:rPr>
              <w:t>przekształca podane zdania, stosując podane słowa klucze, tłumaczy wyrażenia na język polski, przekazuje w języku polskim informacje z przeczytanego tekstu, p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>isze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 xml:space="preserve"> na podstawie wysłuchanych informacji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D42F9" w14:textId="77777777" w:rsidR="00EC1F14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tłumaczy fragmenty zdań, przekształca podane zdania, używając konstrukcji </w:t>
            </w:r>
            <w:r w:rsidR="00397407" w:rsidRPr="00F47A66">
              <w:rPr>
                <w:rFonts w:ascii="Arial" w:hAnsi="Arial" w:cs="Arial"/>
                <w:i/>
                <w:sz w:val="16"/>
                <w:szCs w:val="16"/>
              </w:rPr>
              <w:t>(not) as… as</w:t>
            </w:r>
            <w:r w:rsidR="003974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97407">
              <w:rPr>
                <w:rFonts w:ascii="Arial" w:hAnsi="Arial" w:cs="Arial"/>
                <w:sz w:val="16"/>
                <w:szCs w:val="16"/>
              </w:rPr>
              <w:t>przekształca podane zdania, stosując podane słowa klucze, tłumaczy wyrażenia na język polski, przekazuje w języku polskim informacje z przeczytanego tekstu, p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>isze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397407" w:rsidRPr="00046517">
              <w:rPr>
                <w:rFonts w:ascii="Arial" w:hAnsi="Arial" w:cs="Arial"/>
                <w:sz w:val="16"/>
                <w:szCs w:val="16"/>
              </w:rPr>
              <w:t xml:space="preserve"> na podstawie wysłuchanych informacji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C1F14" w14:paraId="298159DF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1718CD5" w14:textId="77777777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C349D40" w14:textId="77777777" w:rsidR="00EC1F14" w:rsidRDefault="00EC1F14" w:rsidP="006D2D5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C1F14" w14:paraId="6F5E7BCE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2618DA3" w14:textId="4E472A8A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38386F2" w14:textId="77777777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DCDEDB" w14:textId="77777777" w:rsidR="00EC1F14" w:rsidRDefault="00EC1F14" w:rsidP="006D2D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F14" w14:paraId="58EEAA4F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6C07E9B" w14:textId="77777777" w:rsidR="00EC1F14" w:rsidRDefault="00EC1F14" w:rsidP="006D2D5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C5C205" w14:textId="77777777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B11F1E" w14:textId="77777777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03B1EC" w14:textId="77777777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0CD4D0E" w14:textId="77777777" w:rsidR="00EC1F14" w:rsidRDefault="00EC1F14" w:rsidP="006D2D5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F11CCE8" w14:textId="77777777" w:rsidR="00EC1F14" w:rsidRDefault="00EC1F14" w:rsidP="006D2D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1F14" w14:paraId="26AD6E46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088438" w14:textId="77777777" w:rsidR="00EC1F14" w:rsidRDefault="00EC1F14" w:rsidP="006D2D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7CC54B48" w14:textId="77777777" w:rsidR="00397407" w:rsidRDefault="00397407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E5FB6C" w14:textId="77777777" w:rsidR="00397407" w:rsidRPr="00D941F3" w:rsidRDefault="00397407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EB383A" w14:textId="77777777" w:rsidR="00397407" w:rsidRDefault="00397407" w:rsidP="0039740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D8C251" w14:textId="77777777" w:rsidR="00397407" w:rsidRPr="00036D29" w:rsidRDefault="00397407" w:rsidP="0039740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A36E93" w14:textId="77777777" w:rsidR="00397407" w:rsidRPr="00D941F3" w:rsidRDefault="00397407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D5CC60" w14:textId="77777777" w:rsidR="00397407" w:rsidRPr="00907CA4" w:rsidRDefault="00397407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0E69F3" w14:textId="77777777" w:rsidR="00397407" w:rsidRPr="00907CA4" w:rsidRDefault="00397407" w:rsidP="00397407">
            <w:pPr>
              <w:spacing w:before="60" w:after="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3587C" w14:textId="160AC97E" w:rsidR="00EC1F14" w:rsidRPr="00914619" w:rsidRDefault="00EC1F14" w:rsidP="003974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5 (w tym m.in. słownictwo związane ze </w:t>
            </w:r>
            <w:r w:rsidR="00397407">
              <w:rPr>
                <w:rFonts w:ascii="Arial" w:hAnsi="Arial" w:cs="Arial"/>
                <w:sz w:val="16"/>
                <w:szCs w:val="16"/>
              </w:rPr>
              <w:t>ze szkołą i edukacją, życiem szkolnym i wydarzeniami w szkole, stylami uczenia się</w:t>
            </w:r>
            <w:r w:rsidR="0039740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,</w:t>
            </w:r>
            <w:r w:rsidR="002968AC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</w:t>
            </w:r>
            <w:r w:rsidR="00397407">
              <w:rPr>
                <w:rFonts w:ascii="Arial" w:hAnsi="Arial" w:cs="Arial"/>
                <w:sz w:val="16"/>
                <w:szCs w:val="16"/>
              </w:rPr>
              <w:t>zajęciami pozalekcyjnymi,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407">
              <w:rPr>
                <w:rFonts w:ascii="Arial" w:hAnsi="Arial" w:cs="Arial"/>
                <w:sz w:val="16"/>
                <w:szCs w:val="16"/>
              </w:rPr>
              <w:t xml:space="preserve">nazwy miejsc w szkole, nazwy przyborów szkolnych, </w:t>
            </w:r>
            <w:r w:rsidR="00397407" w:rsidRPr="00397407">
              <w:rPr>
                <w:rFonts w:ascii="Arial" w:hAnsi="Arial" w:cs="Arial"/>
                <w:sz w:val="16"/>
                <w:szCs w:val="16"/>
              </w:rPr>
              <w:t>przedmiotów szkolnych</w:t>
            </w:r>
            <w:r w:rsidR="00397407">
              <w:rPr>
                <w:rFonts w:ascii="Arial" w:hAnsi="Arial" w:cs="Arial"/>
                <w:sz w:val="16"/>
                <w:szCs w:val="16"/>
              </w:rPr>
              <w:t>, zajęć pozalekcyjnym i ocen szkolnych, zwroty wyrażające gratulacje, składanie życzeń i reagowanie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407">
              <w:rPr>
                <w:rFonts w:ascii="Arial" w:hAnsi="Arial" w:cs="Arial"/>
                <w:sz w:val="16"/>
                <w:szCs w:val="16"/>
              </w:rPr>
              <w:t>życzenia, zaproszenie oraz propozycje, przyjęcie lub odmowę zaproszeń i propozycji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</w:t>
            </w:r>
            <w:r w:rsidR="00397407">
              <w:rPr>
                <w:rFonts w:ascii="Arial" w:hAnsi="Arial" w:cs="Arial"/>
                <w:sz w:val="16"/>
                <w:szCs w:val="16"/>
              </w:rPr>
              <w:t>bezbłędnie posługuje się konstrukcjami wyrażającymi przyszłość</w:t>
            </w:r>
            <w:r w:rsidRPr="00914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will, going to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465F83">
              <w:rPr>
                <w:rFonts w:ascii="Arial" w:hAnsi="Arial" w:cs="Arial"/>
                <w:sz w:val="16"/>
                <w:szCs w:val="16"/>
              </w:rPr>
              <w:t>oraz zerowym i pierwszym okresem warunkowym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</w:t>
            </w:r>
            <w:r w:rsidR="00465F83">
              <w:rPr>
                <w:rFonts w:ascii="Arial" w:hAnsi="Arial" w:cs="Arial"/>
                <w:sz w:val="16"/>
                <w:szCs w:val="16"/>
              </w:rPr>
              <w:t>przyimki związane z czasownikami, czasowniki zakończone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-</w:t>
            </w:r>
            <w:r w:rsidR="00465F83" w:rsidRPr="00243B05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jako rzeczowniki oraz 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spójniki przeciwstawne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although, but, however, on the one hand, on the other hand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665248" w14:textId="2E211AD2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5 (w tym m.in. </w:t>
            </w:r>
            <w:r w:rsidR="00465F83">
              <w:rPr>
                <w:rFonts w:ascii="Arial" w:hAnsi="Arial" w:cs="Arial"/>
                <w:sz w:val="16"/>
                <w:szCs w:val="16"/>
              </w:rPr>
              <w:t>słownictwo związane ze ze szkołą i edukacją, życiem szkolnym i wydarzeniami w szkole, stylami uczenia się</w:t>
            </w:r>
            <w:r w:rsidR="00465F83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,</w:t>
            </w:r>
            <w:r w:rsidR="002968AC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zajęciami pozalekcyjnymi,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nazwy miejsc w szkole, nazwy przyborów szkolnych, </w:t>
            </w:r>
            <w:r w:rsidR="00465F83" w:rsidRPr="00397407">
              <w:rPr>
                <w:rFonts w:ascii="Arial" w:hAnsi="Arial" w:cs="Arial"/>
                <w:sz w:val="16"/>
                <w:szCs w:val="16"/>
              </w:rPr>
              <w:t>przedmiotów szkolnych</w:t>
            </w:r>
            <w:r w:rsidR="00465F83">
              <w:rPr>
                <w:rFonts w:ascii="Arial" w:hAnsi="Arial" w:cs="Arial"/>
                <w:sz w:val="16"/>
                <w:szCs w:val="16"/>
              </w:rPr>
              <w:t>, zajęć pozalekcyjnym i ocen szkolnych, zwroty wyrażające gratulacje, składanie życzeń i reagowanie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życzenia, zaproszenie oraz propozycje, przyjęcie lub odmowę zaproszeń i propozycji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posługuje się </w:t>
            </w:r>
            <w:r w:rsidR="00465F83">
              <w:rPr>
                <w:rFonts w:ascii="Arial" w:hAnsi="Arial" w:cs="Arial"/>
                <w:sz w:val="16"/>
                <w:szCs w:val="16"/>
              </w:rPr>
              <w:t>konstrukcjami wyrażającymi przyszłość</w:t>
            </w:r>
            <w:r w:rsidR="00465F83" w:rsidRPr="00914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will, going to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465F83">
              <w:rPr>
                <w:rFonts w:ascii="Arial" w:hAnsi="Arial" w:cs="Arial"/>
                <w:sz w:val="16"/>
                <w:szCs w:val="16"/>
              </w:rPr>
              <w:t>oraz zerowym i pierwszym okresem warunkowym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465F83">
              <w:rPr>
                <w:rFonts w:ascii="Arial" w:hAnsi="Arial" w:cs="Arial"/>
                <w:sz w:val="16"/>
                <w:szCs w:val="16"/>
              </w:rPr>
              <w:t>przyimki związane z czasownikami, czasowniki zakończone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-</w:t>
            </w:r>
            <w:r w:rsidR="00465F83" w:rsidRPr="00243B05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jako rzeczowniki oraz 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spójniki przeciwstawne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although, but, however, on the one hand, on the other hand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6F67B4" w14:textId="737A8808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5 (w tym m.in. </w:t>
            </w:r>
            <w:r w:rsidR="00465F83">
              <w:rPr>
                <w:rFonts w:ascii="Arial" w:hAnsi="Arial" w:cs="Arial"/>
                <w:sz w:val="16"/>
                <w:szCs w:val="16"/>
              </w:rPr>
              <w:t>słownictwo związane ze ze szkołą i edukacją, życiem szkolnym i wydarzeniami w szkole, stylami uczenia się</w:t>
            </w:r>
            <w:r w:rsidR="00465F83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,</w:t>
            </w:r>
            <w:r w:rsidR="002968AC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zajęciami pozalekcyjnymi,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nazwy miejsc w szkole, nazwy przyborów szkolnych, </w:t>
            </w:r>
            <w:r w:rsidR="00465F83" w:rsidRPr="00397407">
              <w:rPr>
                <w:rFonts w:ascii="Arial" w:hAnsi="Arial" w:cs="Arial"/>
                <w:sz w:val="16"/>
                <w:szCs w:val="16"/>
              </w:rPr>
              <w:t>przedmiotów szkolnych</w:t>
            </w:r>
            <w:r w:rsidR="00465F83">
              <w:rPr>
                <w:rFonts w:ascii="Arial" w:hAnsi="Arial" w:cs="Arial"/>
                <w:sz w:val="16"/>
                <w:szCs w:val="16"/>
              </w:rPr>
              <w:t>, zajęć pozalekcyjnym i ocen szkolnych, zwroty wyrażające gratulacje, składanie życzeń i reagowanie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życzenia, zaproszenie oraz propozycje, przyjęcie lub odmowę zaproszeń i propozycji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posługuje się </w:t>
            </w:r>
            <w:r w:rsidR="00465F83">
              <w:rPr>
                <w:rFonts w:ascii="Arial" w:hAnsi="Arial" w:cs="Arial"/>
                <w:sz w:val="16"/>
                <w:szCs w:val="16"/>
              </w:rPr>
              <w:t>konstrukcjami wyrażającymi przyszłość</w:t>
            </w:r>
            <w:r w:rsidR="00465F83" w:rsidRPr="00914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will, going to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465F83">
              <w:rPr>
                <w:rFonts w:ascii="Arial" w:hAnsi="Arial" w:cs="Arial"/>
                <w:sz w:val="16"/>
                <w:szCs w:val="16"/>
              </w:rPr>
              <w:t>oraz zerowym i pierwszym okresem warunkowym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465F83">
              <w:rPr>
                <w:rFonts w:ascii="Arial" w:hAnsi="Arial" w:cs="Arial"/>
                <w:sz w:val="16"/>
                <w:szCs w:val="16"/>
              </w:rPr>
              <w:t>przyimki związane z czasownikami, czasowniki zakończone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-</w:t>
            </w:r>
            <w:r w:rsidR="00465F83" w:rsidRPr="00243B05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jako rzeczowniki oraz 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spójniki przeciwstawne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although, but, however, on the one hand, on the other hand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A2C2D" w14:textId="69E2DAD8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5 (w tym m.in. </w:t>
            </w:r>
            <w:r w:rsidR="00465F83">
              <w:rPr>
                <w:rFonts w:ascii="Arial" w:hAnsi="Arial" w:cs="Arial"/>
                <w:sz w:val="16"/>
                <w:szCs w:val="16"/>
              </w:rPr>
              <w:t>słownictwo związane ze ze szkołą i edukacją, życiem szkolnym i wydarzeniami w szkole, stylami uczenia się</w:t>
            </w:r>
            <w:r w:rsidR="00465F83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,</w:t>
            </w:r>
            <w:r w:rsidR="002968AC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zajęciami pozalekcyjnymi,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nazwy miejsc w szkole, nazwy przyborów szkolnych, </w:t>
            </w:r>
            <w:r w:rsidR="00465F83" w:rsidRPr="00397407">
              <w:rPr>
                <w:rFonts w:ascii="Arial" w:hAnsi="Arial" w:cs="Arial"/>
                <w:sz w:val="16"/>
                <w:szCs w:val="16"/>
              </w:rPr>
              <w:t>przedmiotów szkolnych</w:t>
            </w:r>
            <w:r w:rsidR="00465F83">
              <w:rPr>
                <w:rFonts w:ascii="Arial" w:hAnsi="Arial" w:cs="Arial"/>
                <w:sz w:val="16"/>
                <w:szCs w:val="16"/>
              </w:rPr>
              <w:t>, zajęć pozalekcyjnym i ocen szkolnych, zwroty wyrażające gratulacje, składanie życzeń i reagowanie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życzenia, zaproszenie oraz propozycje, przyjęcie lub odmowę zaproszeń i propozycji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</w:t>
            </w:r>
            <w:r w:rsidR="00465F83">
              <w:rPr>
                <w:rFonts w:ascii="Arial" w:hAnsi="Arial" w:cs="Arial"/>
                <w:sz w:val="16"/>
                <w:szCs w:val="16"/>
              </w:rPr>
              <w:t>konstrukcjach wyrażających przyszłość</w:t>
            </w:r>
            <w:r w:rsidR="00465F83" w:rsidRPr="00914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will, going to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465F83">
              <w:rPr>
                <w:rFonts w:ascii="Arial" w:hAnsi="Arial" w:cs="Arial"/>
                <w:sz w:val="16"/>
                <w:szCs w:val="16"/>
              </w:rPr>
              <w:t>oraz zerowym i pierwszym okresie warunkowym</w:t>
            </w:r>
            <w:r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 w:rsidR="00465F83">
              <w:rPr>
                <w:rFonts w:ascii="Arial" w:hAnsi="Arial" w:cs="Arial"/>
                <w:sz w:val="16"/>
                <w:szCs w:val="16"/>
              </w:rPr>
              <w:t>przyimki związane z czasownikami, czasowniki zakończone na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F83">
              <w:rPr>
                <w:rFonts w:ascii="Arial" w:hAnsi="Arial" w:cs="Arial"/>
                <w:sz w:val="16"/>
                <w:szCs w:val="16"/>
              </w:rPr>
              <w:t>-</w:t>
            </w:r>
            <w:r w:rsidR="00465F83" w:rsidRPr="00243B05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465F83">
              <w:rPr>
                <w:rFonts w:ascii="Arial" w:hAnsi="Arial" w:cs="Arial"/>
                <w:sz w:val="16"/>
                <w:szCs w:val="16"/>
              </w:rPr>
              <w:t xml:space="preserve">jako rzeczowniki oraz </w:t>
            </w:r>
            <w:r w:rsidR="00465F83" w:rsidRPr="00465F83">
              <w:rPr>
                <w:rFonts w:ascii="Arial" w:hAnsi="Arial" w:cs="Arial"/>
                <w:sz w:val="16"/>
                <w:szCs w:val="16"/>
              </w:rPr>
              <w:t xml:space="preserve">spójniki przeciwstawne </w:t>
            </w:r>
            <w:r w:rsidR="00465F83" w:rsidRPr="00465F83">
              <w:rPr>
                <w:rFonts w:ascii="Arial" w:hAnsi="Arial" w:cs="Arial"/>
                <w:i/>
                <w:sz w:val="16"/>
                <w:szCs w:val="16"/>
              </w:rPr>
              <w:t>although, but, however, on the one hand, on the other hand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C1F14" w14:paraId="7119B2C6" w14:textId="77777777" w:rsidTr="000E0E7B">
        <w:trPr>
          <w:gridAfter w:val="2"/>
          <w:wAfter w:w="47" w:type="dxa"/>
          <w:trHeight w:val="76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6C488C" w14:textId="77777777" w:rsidR="00EC1F14" w:rsidRDefault="00EC1F14" w:rsidP="006D2D53">
            <w:pPr>
              <w:spacing w:before="60" w:after="60" w:line="240" w:lineRule="auto"/>
            </w:pPr>
            <w:r w:rsidRPr="003B59C8">
              <w:rPr>
                <w:rFonts w:ascii="Arial" w:hAnsi="Arial" w:cs="Arial"/>
                <w:sz w:val="16"/>
                <w:szCs w:val="16"/>
              </w:rPr>
              <w:lastRenderedPageBreak/>
              <w:t>Rozumienie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ze słuchu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2809E2" w14:textId="77777777" w:rsidR="00EC1F14" w:rsidRPr="003B59C8" w:rsidRDefault="00EC1F14" w:rsidP="003B59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intencje autora wypowiedzi</w:t>
            </w:r>
            <w:r w:rsidR="003B59C8">
              <w:rPr>
                <w:rFonts w:ascii="Arial" w:hAnsi="Arial" w:cs="Arial"/>
                <w:sz w:val="16"/>
                <w:szCs w:val="16"/>
              </w:rPr>
              <w:t>, określanie intencji nadawcy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znajduje w tekście informacje dotyczące </w:t>
            </w:r>
            <w:r w:rsidR="003B59C8">
              <w:rPr>
                <w:rFonts w:ascii="Arial" w:hAnsi="Arial" w:cs="Arial"/>
                <w:sz w:val="16"/>
                <w:szCs w:val="16"/>
              </w:rPr>
              <w:t>planowanego wyjazdu, szkoły przyszłości, powtarzania i utrwalania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błędów; poprawnie </w:t>
            </w:r>
            <w:r w:rsidR="003B59C8">
              <w:rPr>
                <w:rFonts w:ascii="Arial" w:hAnsi="Arial" w:cs="Arial"/>
                <w:sz w:val="16"/>
                <w:szCs w:val="16"/>
              </w:rPr>
              <w:t>odpowiada na pytania, uzupełnia tabelę. wskazuje, czy wyjaśnienia są prawdziwe czy nie, uzupełnia notatki, dopasowuje opinie do rozmówców, uzupełnia luki w tekście</w:t>
            </w:r>
            <w:r w:rsidR="00054530">
              <w:rPr>
                <w:rFonts w:ascii="Arial" w:hAnsi="Arial" w:cs="Arial"/>
                <w:sz w:val="16"/>
                <w:szCs w:val="16"/>
              </w:rPr>
              <w:t>, wskazuje właściwą odpowiedź oraz określa cel prowadzenia rozmowy.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019F1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4530">
              <w:rPr>
                <w:rFonts w:ascii="Arial" w:hAnsi="Arial" w:cs="Arial"/>
                <w:sz w:val="16"/>
                <w:szCs w:val="16"/>
              </w:rPr>
              <w:t>określa intencje autora wypowiedzi, określanie intencji nadawcy oraz znajduje w tekście informacje dotyczące planowanego wyjazdu, szkoły przyszłości, powtarzania i utrwalania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błędy, w miarę poprawnie </w:t>
            </w:r>
            <w:r w:rsidR="00054530">
              <w:rPr>
                <w:rFonts w:ascii="Arial" w:hAnsi="Arial" w:cs="Arial"/>
                <w:sz w:val="16"/>
                <w:szCs w:val="16"/>
              </w:rPr>
              <w:t>odpowiada na pytania, uzupełnia tabelę. wskazuje, czy wyjaśnienia są prawdziwe czy nie, uzupełnia notatki, dopasowuje opinie do rozmówców, uzupełnia luki w tekście, wskazuje właściwą odpowiedź oraz określa cel prowadzenia rozmowy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BFE92D" w14:textId="77777777" w:rsidR="00EC1F14" w:rsidRDefault="00EC1F14" w:rsidP="0091461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054530">
              <w:rPr>
                <w:rFonts w:ascii="Arial" w:hAnsi="Arial" w:cs="Arial"/>
                <w:sz w:val="16"/>
                <w:szCs w:val="16"/>
              </w:rPr>
              <w:t>określa intencje autora wypowiedzi, określanie intencji nadawcy oraz znajduje w tekście informacje dotyczące planowanego wyjazdu, szkoły przyszłości, powtarzania i utrwalania materiału j; odpowiada na pytania, uzupełnia tabelę. wskazuje, czy wyjaśnienia są prawdziwe czy nie, uzupełnia notatki, dopasowuje opinie do rozmówców, uzupełnia luki w tekście, wskazuje właściwą odpowiedź oraz określa cel prowadzenia rozmowy,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126C8" w14:textId="77777777" w:rsidR="00EC1F14" w:rsidRDefault="00EC1F14" w:rsidP="0091461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054530">
              <w:rPr>
                <w:rFonts w:ascii="Arial" w:hAnsi="Arial" w:cs="Arial"/>
                <w:sz w:val="16"/>
                <w:szCs w:val="16"/>
              </w:rPr>
              <w:t>określa intencje autora wypowiedzi, określanie intencji nadawcy oraz znajduje w tekście informacje dotyczące planowanego wyjazdu, szkoły przyszłości, powtarzania i utrwalania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54530">
              <w:rPr>
                <w:rFonts w:ascii="Arial" w:hAnsi="Arial" w:cs="Arial"/>
                <w:sz w:val="16"/>
                <w:szCs w:val="16"/>
              </w:rPr>
              <w:t>odpowiada na pytania, uzupełnia tabelę. wskazuje, czy wyjaśnienia są prawdziwe czy nie, uzupełnia notatki, dopasowuje opinie do rozmówców, uzupełnia luki w tekście, wskazuje właściwą odpowiedź oraz określa cel prowadzenia rozmowy,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przy tym liczne błędy; </w:t>
            </w:r>
          </w:p>
        </w:tc>
      </w:tr>
      <w:tr w:rsidR="00EC1F14" w14:paraId="7CF5210B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C5A55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5220DB" w14:textId="77777777" w:rsidR="00EC1F14" w:rsidRPr="00BB2AA2" w:rsidRDefault="00EC1F14" w:rsidP="00BB2A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</w:t>
            </w:r>
            <w:r w:rsidR="00054530">
              <w:rPr>
                <w:rFonts w:ascii="Arial" w:hAnsi="Arial" w:cs="Arial"/>
                <w:sz w:val="16"/>
                <w:szCs w:val="16"/>
              </w:rPr>
              <w:t xml:space="preserve"> określa główną myśl,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znajduje określone informacje w tekstach dotyczących </w:t>
            </w:r>
            <w:r w:rsidR="00054530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uczenia się</w:t>
            </w:r>
            <w:r w:rsidR="00BB2AA2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BB2AA2" w:rsidRPr="001C49FD">
              <w:rPr>
                <w:rFonts w:ascii="Arial" w:hAnsi="Arial" w:cs="Arial"/>
                <w:sz w:val="16"/>
                <w:szCs w:val="16"/>
              </w:rPr>
              <w:t>zajęć pozalekcyjnych</w:t>
            </w:r>
            <w:r w:rsidR="00BB2AA2">
              <w:rPr>
                <w:rFonts w:ascii="Arial" w:hAnsi="Arial" w:cs="Arial"/>
                <w:sz w:val="16"/>
                <w:szCs w:val="16"/>
              </w:rPr>
              <w:t>, możliwości wyboru przedmiotów szkolnych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odpowiada na pytania, </w:t>
            </w:r>
            <w:r w:rsidR="00BB2AA2">
              <w:rPr>
                <w:rFonts w:ascii="Arial" w:hAnsi="Arial" w:cs="Arial"/>
                <w:sz w:val="16"/>
                <w:szCs w:val="16"/>
              </w:rPr>
              <w:t>wyciąga wnioski wynikające z informacji w tekście, rozpoznaje związki miedzy poszczególnymi częściami tekstu i dopasowuje zdania do luk w tekście.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C35151" w14:textId="77777777" w:rsidR="00EC1F14" w:rsidRDefault="00EC1F1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2AA2">
              <w:rPr>
                <w:rFonts w:ascii="Arial" w:hAnsi="Arial" w:cs="Arial"/>
                <w:sz w:val="16"/>
                <w:szCs w:val="16"/>
              </w:rPr>
              <w:t xml:space="preserve">określa główną myśl, tekstu znajduje określone informacje w tekstach dotyczących </w:t>
            </w:r>
            <w:r w:rsidR="00BB2AA2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uczenia się</w:t>
            </w:r>
            <w:r w:rsidR="00BB2AA2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BB2AA2" w:rsidRPr="001C49FD">
              <w:rPr>
                <w:rFonts w:ascii="Arial" w:hAnsi="Arial" w:cs="Arial"/>
                <w:sz w:val="16"/>
                <w:szCs w:val="16"/>
              </w:rPr>
              <w:t>zajęć pozalekcyjnych</w:t>
            </w:r>
            <w:r w:rsidR="00BB2AA2">
              <w:rPr>
                <w:rFonts w:ascii="Arial" w:hAnsi="Arial" w:cs="Arial"/>
                <w:sz w:val="16"/>
                <w:szCs w:val="16"/>
              </w:rPr>
              <w:t>, możliwości wyboru przedmiotów szkolnych</w:t>
            </w:r>
            <w:r>
              <w:rPr>
                <w:rFonts w:ascii="Arial" w:hAnsi="Arial" w:cs="Arial"/>
                <w:sz w:val="16"/>
                <w:szCs w:val="16"/>
              </w:rPr>
              <w:t xml:space="preserve">; popełniając nieliczne błędy </w:t>
            </w:r>
            <w:r w:rsidR="00BB2AA2">
              <w:rPr>
                <w:rFonts w:ascii="Arial" w:hAnsi="Arial" w:cs="Arial"/>
                <w:sz w:val="16"/>
                <w:szCs w:val="16"/>
              </w:rPr>
              <w:t>odpowiada na pytania, wyciąga wnioski wynikające z informacji w tekście, rozpoznaje związki miedzy poszczególnymi częściami tekstu i dopasowuje zdania do luk w tekście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138683" w14:textId="77777777" w:rsidR="00EC1F14" w:rsidRDefault="00EC1F1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BB2AA2">
              <w:rPr>
                <w:rFonts w:ascii="Arial" w:hAnsi="Arial" w:cs="Arial"/>
                <w:sz w:val="16"/>
                <w:szCs w:val="16"/>
              </w:rPr>
              <w:t xml:space="preserve">określa główną myśl, tekstu znajduje określone informacje w tekstach dotyczących </w:t>
            </w:r>
            <w:r w:rsidR="00BB2AA2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uczenia się</w:t>
            </w:r>
            <w:r w:rsidR="00BB2AA2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BB2AA2" w:rsidRPr="001C49FD">
              <w:rPr>
                <w:rFonts w:ascii="Arial" w:hAnsi="Arial" w:cs="Arial"/>
                <w:sz w:val="16"/>
                <w:szCs w:val="16"/>
              </w:rPr>
              <w:t>zajęć pozalekcyjnych</w:t>
            </w:r>
            <w:r w:rsidR="00BB2AA2">
              <w:rPr>
                <w:rFonts w:ascii="Arial" w:hAnsi="Arial" w:cs="Arial"/>
                <w:sz w:val="16"/>
                <w:szCs w:val="16"/>
              </w:rPr>
              <w:t>, możliwości wyboru przedmiotów szkolnych</w:t>
            </w:r>
            <w:r>
              <w:rPr>
                <w:rFonts w:ascii="Arial" w:hAnsi="Arial" w:cs="Arial"/>
                <w:sz w:val="16"/>
                <w:szCs w:val="16"/>
              </w:rPr>
              <w:t xml:space="preserve">; nie zawsze poprawnie </w:t>
            </w:r>
            <w:r w:rsidR="00BB2AA2">
              <w:rPr>
                <w:rFonts w:ascii="Arial" w:hAnsi="Arial" w:cs="Arial"/>
                <w:sz w:val="16"/>
                <w:szCs w:val="16"/>
              </w:rPr>
              <w:t>odpowiada na pytania, wyciąga wnioski wynikające z informacji w tekście, rozpoznaje związki miedzy poszczególnymi częściami tekstu i dopasowuje zdania do luk w tekście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C339E" w14:textId="77777777" w:rsidR="00EC1F14" w:rsidRDefault="00EC1F14" w:rsidP="00BB2AA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BB2AA2">
              <w:rPr>
                <w:rFonts w:ascii="Arial" w:hAnsi="Arial" w:cs="Arial"/>
                <w:sz w:val="16"/>
                <w:szCs w:val="16"/>
              </w:rPr>
              <w:t xml:space="preserve">określa główną myśl, tekstu znajduje określone informacje w tekstach dotyczących </w:t>
            </w:r>
            <w:r w:rsidR="00BB2AA2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uczenia się</w:t>
            </w:r>
            <w:r w:rsidR="00BB2AA2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BB2AA2" w:rsidRPr="001C49FD">
              <w:rPr>
                <w:rFonts w:ascii="Arial" w:hAnsi="Arial" w:cs="Arial"/>
                <w:sz w:val="16"/>
                <w:szCs w:val="16"/>
              </w:rPr>
              <w:t>zajęć pozalekcyjnych</w:t>
            </w:r>
            <w:r w:rsidR="00BB2AA2">
              <w:rPr>
                <w:rFonts w:ascii="Arial" w:hAnsi="Arial" w:cs="Arial"/>
                <w:sz w:val="16"/>
                <w:szCs w:val="16"/>
              </w:rPr>
              <w:t>, możliwości wyboru przedmiotów szkolnych</w:t>
            </w:r>
            <w:r>
              <w:rPr>
                <w:rFonts w:ascii="Arial" w:hAnsi="Arial" w:cs="Arial"/>
                <w:sz w:val="16"/>
                <w:szCs w:val="16"/>
              </w:rPr>
              <w:t xml:space="preserve">; popełniając bardzo liczne błędy </w:t>
            </w:r>
            <w:r w:rsidR="00BB2AA2">
              <w:rPr>
                <w:rFonts w:ascii="Arial" w:hAnsi="Arial" w:cs="Arial"/>
                <w:sz w:val="16"/>
                <w:szCs w:val="16"/>
              </w:rPr>
              <w:t>odpowiada na pytania, wyciąga wnioski wynikające z informacji w tekście, rozpoznaje związki miedzy poszczególnymi częściami tekstu i dopasowuje zdania do luk w tekście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C1F14" w14:paraId="7DB3FA03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18B5F" w14:textId="77777777" w:rsidR="00EC1F14" w:rsidRDefault="00EC1F14" w:rsidP="0096687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  <w:r w:rsidR="00966873">
              <w:rPr>
                <w:rFonts w:ascii="Arial" w:hAnsi="Arial" w:cs="Arial"/>
                <w:sz w:val="16"/>
                <w:szCs w:val="16"/>
              </w:rPr>
              <w:t>opis ludzi i miejsc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4C9666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szkołę i </w:t>
            </w:r>
            <w:r w:rsidR="00966873" w:rsidRPr="00B96BA1">
              <w:rPr>
                <w:rFonts w:ascii="Arial" w:hAnsi="Arial" w:cs="Arial"/>
                <w:sz w:val="16"/>
                <w:szCs w:val="16"/>
              </w:rPr>
              <w:t>miejsc</w:t>
            </w:r>
            <w:r w:rsidR="00966873">
              <w:rPr>
                <w:rFonts w:ascii="Arial" w:hAnsi="Arial" w:cs="Arial"/>
                <w:sz w:val="16"/>
                <w:szCs w:val="16"/>
              </w:rPr>
              <w:t>a związane</w:t>
            </w:r>
            <w:r w:rsidR="00966873" w:rsidRPr="00B96BA1">
              <w:rPr>
                <w:rFonts w:ascii="Arial" w:hAnsi="Arial" w:cs="Arial"/>
                <w:sz w:val="16"/>
                <w:szCs w:val="16"/>
              </w:rPr>
              <w:t xml:space="preserve"> ze szkołą</w:t>
            </w:r>
            <w:r w:rsidR="003E4CDB">
              <w:rPr>
                <w:rFonts w:ascii="Arial" w:hAnsi="Arial" w:cs="Arial"/>
                <w:sz w:val="16"/>
                <w:szCs w:val="16"/>
              </w:rPr>
              <w:t xml:space="preserve"> oraz porównuje szkoły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różnorodne słownictwo, nie popełniając większych błędów; płynnie opisuje ilustracje </w:t>
            </w:r>
            <w:r w:rsidR="00966873">
              <w:rPr>
                <w:rFonts w:ascii="Arial" w:hAnsi="Arial" w:cs="Arial"/>
                <w:sz w:val="16"/>
                <w:szCs w:val="16"/>
              </w:rPr>
              <w:t>dotyczące</w:t>
            </w:r>
            <w:r w:rsidR="00966873" w:rsidRPr="00B96BA1">
              <w:rPr>
                <w:rFonts w:ascii="Arial" w:hAnsi="Arial" w:cs="Arial"/>
                <w:sz w:val="16"/>
                <w:szCs w:val="16"/>
              </w:rPr>
              <w:t xml:space="preserve"> uczenia się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 oraz przedstawiające szkołę przyszłości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32AD8F" w14:textId="77777777" w:rsidR="00EC1F14" w:rsidRDefault="00EC1F14" w:rsidP="006D2D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390D02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szkołę i 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>miejsc</w:t>
            </w:r>
            <w:r w:rsidR="0038715B">
              <w:rPr>
                <w:rFonts w:ascii="Arial" w:hAnsi="Arial" w:cs="Arial"/>
                <w:sz w:val="16"/>
                <w:szCs w:val="16"/>
              </w:rPr>
              <w:t>a związane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 xml:space="preserve"> ze szkołą</w:t>
            </w:r>
            <w:r w:rsidR="003E4CDB">
              <w:rPr>
                <w:rFonts w:ascii="Arial" w:hAnsi="Arial" w:cs="Arial"/>
                <w:sz w:val="16"/>
                <w:szCs w:val="16"/>
              </w:rPr>
              <w:t xml:space="preserve"> oraz porównuje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 niewpływające na zrozumienie wypowiedzi;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>ilustracje dotyczące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 xml:space="preserve"> uczenia się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 oraz przedstawiające szkołę przyszłości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B4D933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szkołę i 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>miejsc</w:t>
            </w:r>
            <w:r w:rsidR="0038715B">
              <w:rPr>
                <w:rFonts w:ascii="Arial" w:hAnsi="Arial" w:cs="Arial"/>
                <w:sz w:val="16"/>
                <w:szCs w:val="16"/>
              </w:rPr>
              <w:t>a związane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 xml:space="preserve"> ze szkołą</w:t>
            </w:r>
            <w:r w:rsidR="003E4CDB">
              <w:rPr>
                <w:rFonts w:ascii="Arial" w:hAnsi="Arial" w:cs="Arial"/>
                <w:sz w:val="16"/>
                <w:szCs w:val="16"/>
              </w:rPr>
              <w:t xml:space="preserve"> oraz porównuje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 w pewnym stopniu zakłócające komunikację; z trudnością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>ilustracje dotyczące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 xml:space="preserve"> uczenia się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 oraz przedstawiające szkołę przyszłości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D3A57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szkołę i 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>miejsc</w:t>
            </w:r>
            <w:r w:rsidR="0038715B">
              <w:rPr>
                <w:rFonts w:ascii="Arial" w:hAnsi="Arial" w:cs="Arial"/>
                <w:sz w:val="16"/>
                <w:szCs w:val="16"/>
              </w:rPr>
              <w:t>a związane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 xml:space="preserve"> ze szkołą</w:t>
            </w:r>
            <w:r w:rsidR="003E4CDB">
              <w:rPr>
                <w:rFonts w:ascii="Arial" w:hAnsi="Arial" w:cs="Arial"/>
                <w:sz w:val="16"/>
                <w:szCs w:val="16"/>
              </w:rPr>
              <w:t xml:space="preserve"> oraz porównuje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</w:t>
            </w:r>
            <w:r w:rsidR="0038715B">
              <w:rPr>
                <w:rFonts w:ascii="Arial" w:hAnsi="Arial" w:cs="Arial"/>
                <w:sz w:val="16"/>
                <w:szCs w:val="16"/>
              </w:rPr>
              <w:t>ilustracje dotyczące</w:t>
            </w:r>
            <w:r w:rsidR="0038715B" w:rsidRPr="00B96BA1">
              <w:rPr>
                <w:rFonts w:ascii="Arial" w:hAnsi="Arial" w:cs="Arial"/>
                <w:sz w:val="16"/>
                <w:szCs w:val="16"/>
              </w:rPr>
              <w:t xml:space="preserve"> uczenia się</w:t>
            </w:r>
            <w:r w:rsidR="0038715B">
              <w:rPr>
                <w:rFonts w:ascii="Arial" w:hAnsi="Arial" w:cs="Arial"/>
                <w:sz w:val="16"/>
                <w:szCs w:val="16"/>
              </w:rPr>
              <w:t xml:space="preserve"> oraz przedstawiające szkołę przyszłości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C1F14" w14:paraId="63EB915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B4032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2AA8CA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3E4CDB" w:rsidRPr="00B96BA1">
              <w:rPr>
                <w:rFonts w:ascii="Arial" w:hAnsi="Arial" w:cs="Arial"/>
                <w:sz w:val="16"/>
                <w:szCs w:val="16"/>
              </w:rPr>
              <w:t>najbardziej odpow</w:t>
            </w:r>
            <w:r w:rsidR="003E4CDB">
              <w:rPr>
                <w:rFonts w:ascii="Arial" w:hAnsi="Arial" w:cs="Arial"/>
                <w:sz w:val="16"/>
                <w:szCs w:val="16"/>
              </w:rPr>
              <w:t xml:space="preserve">iedniej szkoły, </w:t>
            </w:r>
            <w:r w:rsidR="003E4CDB" w:rsidRPr="00B96BA1">
              <w:rPr>
                <w:rFonts w:ascii="Arial" w:hAnsi="Arial" w:cs="Arial"/>
                <w:sz w:val="16"/>
                <w:szCs w:val="16"/>
              </w:rPr>
              <w:t>skutecznych sposobów uczenia się</w:t>
            </w:r>
            <w:r w:rsidR="003E4CDB">
              <w:rPr>
                <w:rFonts w:ascii="Arial" w:hAnsi="Arial" w:cs="Arial"/>
                <w:sz w:val="16"/>
                <w:szCs w:val="16"/>
              </w:rPr>
              <w:t xml:space="preserve">, szkół w przeszłości, czytania książek w obcym języku, </w:t>
            </w:r>
            <w:r w:rsidR="003E4CDB" w:rsidRPr="001C49FD">
              <w:rPr>
                <w:rFonts w:ascii="Arial" w:hAnsi="Arial" w:cs="Arial"/>
                <w:sz w:val="16"/>
                <w:szCs w:val="16"/>
              </w:rPr>
              <w:t>przydatności zajęć pozalekcyjnych</w:t>
            </w:r>
            <w:r w:rsidR="003E4CDB">
              <w:rPr>
                <w:rFonts w:ascii="Arial" w:hAnsi="Arial" w:cs="Arial"/>
                <w:sz w:val="16"/>
                <w:szCs w:val="16"/>
              </w:rPr>
              <w:t>, stresu szkolnego, ilustracji i komentujących ją cytatów, technik uczenia się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9A1324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najbardziej odpow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iedniej szkoły,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skutecznych sposobów uczenia się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szkół w przeszłości, czytania książek w obcym języku,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>przydatności zajęć pozalekcyjnych</w:t>
            </w:r>
            <w:r w:rsidR="00E91F46">
              <w:rPr>
                <w:rFonts w:ascii="Arial" w:hAnsi="Arial" w:cs="Arial"/>
                <w:sz w:val="16"/>
                <w:szCs w:val="16"/>
              </w:rPr>
              <w:t>, stresu szkolnego, ilustracji i komentujących ją cytatów, technik uczenia się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DD2A0A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najbardziej odpow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iedniej szkoły,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skutecznych sposobów uczenia się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szkół w przeszłości, czytania książek w obcym języku,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>przydatności zajęć pozalekcyjnych</w:t>
            </w:r>
            <w:r w:rsidR="00E91F46">
              <w:rPr>
                <w:rFonts w:ascii="Arial" w:hAnsi="Arial" w:cs="Arial"/>
                <w:sz w:val="16"/>
                <w:szCs w:val="16"/>
              </w:rPr>
              <w:t>, stresu szkolnego, ilustracji i komentujących ją cytatów, technik uczenia się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292EE" w14:textId="77777777" w:rsidR="00EC1F14" w:rsidRDefault="00EC1F14" w:rsidP="006D2D5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najbardziej odpow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iedniej szkoły,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skutecznych sposobów uczenia się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szkół w przeszłości, czytania książek w obcym języku,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>przydatności zajęć pozalekcyjnych</w:t>
            </w:r>
            <w:r w:rsidR="00E91F46">
              <w:rPr>
                <w:rFonts w:ascii="Arial" w:hAnsi="Arial" w:cs="Arial"/>
                <w:sz w:val="16"/>
                <w:szCs w:val="16"/>
              </w:rPr>
              <w:t>, stresu szkolnego, ilustracji i komentujących ją cytatów, technik uczenia się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991D5B" w14:paraId="51C64419" w14:textId="77777777" w:rsidTr="000E0E7B">
        <w:trPr>
          <w:gridAfter w:val="2"/>
          <w:wAfter w:w="47" w:type="dxa"/>
          <w:trHeight w:val="81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4CC57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opowiadanie o czynnościach, doświadczeniach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1F46">
              <w:rPr>
                <w:rFonts w:ascii="Arial" w:hAnsi="Arial" w:cs="Arial"/>
                <w:sz w:val="16"/>
                <w:szCs w:val="16"/>
              </w:rPr>
              <w:lastRenderedPageBreak/>
              <w:t>przedstawianie planów na przyszłość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9015DA" w14:textId="77777777" w:rsidR="00991D5B" w:rsidRPr="00647E64" w:rsidRDefault="00991D5B" w:rsidP="00991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swobodnie wypowiada się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zadań domowych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życia szkolnego, swojej przyszłości, swojej szkoły,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tego, co jest łatwe a co trudne w uczeniu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angielskiego,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gadżetów przydatnych do uczenia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 xml:space="preserve">czynności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lastRenderedPageBreak/>
              <w:t>wykonywanych po lekcjach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 oraz pomagania w domu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A3036B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dość swobodnie 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zadań domowych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życia szkolnego, swojej przyszłości, swojej szkoły,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tego, co jest łatwe a co trudne w uczeniu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angielskiego,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gadżetów przydatnych do uczenia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 xml:space="preserve">czynności wykonywanych po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lastRenderedPageBreak/>
              <w:t>lekcjach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 oraz pomagania w domu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C6F4B1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zadań domowych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życia szkolnego, swojej przyszłości, swojej szkoły,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tego, co jest łatwe a co trudne w uczeniu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angielskiego,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gadżetów przydatnych do uczenia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 xml:space="preserve">czynności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lastRenderedPageBreak/>
              <w:t>wykonywanych po lekcjach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 oraz pomagania w domu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5F574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E91F46" w:rsidRPr="00B96BA1">
              <w:rPr>
                <w:rFonts w:ascii="Arial" w:hAnsi="Arial" w:cs="Arial"/>
                <w:sz w:val="16"/>
                <w:szCs w:val="16"/>
              </w:rPr>
              <w:t>zadań domowych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, życia szkolnego, swojej przyszłości, swojej szkoły,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tego, co jest łatwe a co trudne w uczeniu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 angielskiego, </w:t>
            </w:r>
            <w:r w:rsidR="00E91F46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gadżetów przydatnych do uczenia się</w:t>
            </w:r>
            <w:r w:rsidR="00E91F46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t xml:space="preserve">czynności wykonywanych po </w:t>
            </w:r>
            <w:r w:rsidR="00E91F46" w:rsidRPr="001C49FD">
              <w:rPr>
                <w:rFonts w:ascii="Arial" w:hAnsi="Arial" w:cs="Arial"/>
                <w:sz w:val="16"/>
                <w:szCs w:val="16"/>
              </w:rPr>
              <w:lastRenderedPageBreak/>
              <w:t>lekcjach</w:t>
            </w:r>
            <w:r w:rsidR="00E91F46">
              <w:rPr>
                <w:rFonts w:ascii="Arial" w:hAnsi="Arial" w:cs="Arial"/>
                <w:sz w:val="16"/>
                <w:szCs w:val="16"/>
              </w:rPr>
              <w:t xml:space="preserve"> oraz pomagania w domu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991D5B" w14:paraId="18D53B6F" w14:textId="77777777" w:rsidTr="000E0E7B">
        <w:trPr>
          <w:gridAfter w:val="2"/>
          <w:wAfter w:w="47" w:type="dxa"/>
          <w:trHeight w:val="81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F4E92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ustnej – </w:t>
            </w:r>
            <w:r w:rsidR="00E91F46">
              <w:rPr>
                <w:rFonts w:ascii="Arial" w:hAnsi="Arial" w:cs="Arial"/>
                <w:sz w:val="16"/>
                <w:szCs w:val="16"/>
              </w:rPr>
              <w:t>przedstawianie zalet i wad różnych rozwiązań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E60890" w14:textId="77777777" w:rsidR="00991D5B" w:rsidRPr="00A242EC" w:rsidRDefault="00991D5B" w:rsidP="00991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</w:t>
            </w:r>
            <w:r w:rsidR="00830924">
              <w:rPr>
                <w:rFonts w:ascii="Arial" w:hAnsi="Arial" w:cs="Arial"/>
                <w:sz w:val="16"/>
                <w:szCs w:val="16"/>
              </w:rPr>
              <w:t xml:space="preserve"> prowadzi rozmowę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0924">
              <w:rPr>
                <w:rFonts w:ascii="Arial" w:hAnsi="Arial" w:cs="Arial"/>
                <w:sz w:val="16"/>
                <w:szCs w:val="16"/>
              </w:rPr>
              <w:t>zalet i wad szkoły opisanej w nagraniu oraz różnych podejść do uczenia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E347C5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</w:t>
            </w:r>
            <w:r w:rsidR="00830924">
              <w:rPr>
                <w:rFonts w:ascii="Arial" w:hAnsi="Arial" w:cs="Arial"/>
                <w:sz w:val="16"/>
                <w:szCs w:val="16"/>
              </w:rPr>
              <w:t>prowadzi rozmowę na temat zalet i wad szkoły opisanej w nagraniu oraz różnych podejść do uczenia się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4500AC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830924">
              <w:rPr>
                <w:rFonts w:ascii="Arial" w:hAnsi="Arial" w:cs="Arial"/>
                <w:sz w:val="16"/>
                <w:szCs w:val="16"/>
              </w:rPr>
              <w:t>prowadzi rozmowę na temat zalet i wad szkoły opisanej w nagraniu oraz różnych podejść do uczenia się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7917D" w14:textId="77777777" w:rsidR="00991D5B" w:rsidRDefault="00991D5B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830924">
              <w:rPr>
                <w:rFonts w:ascii="Arial" w:hAnsi="Arial" w:cs="Arial"/>
                <w:sz w:val="16"/>
                <w:szCs w:val="16"/>
              </w:rPr>
              <w:t>prowadzi rozmowę na temat zalet i wad szkoły opisanej w nagraniu oraz różnych podejść do uczenia się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830924" w14:paraId="095A3272" w14:textId="77777777" w:rsidTr="000E0E7B">
        <w:trPr>
          <w:gridAfter w:val="2"/>
          <w:wAfter w:w="47" w:type="dxa"/>
          <w:trHeight w:val="26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5CEB1" w14:textId="77777777" w:rsidR="00830924" w:rsidRDefault="00830924" w:rsidP="0083092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 i udzielanie rad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E72D13" w14:textId="77777777" w:rsidR="00830924" w:rsidRDefault="00830924" w:rsidP="0083092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prowadzi rozmowę na temat </w:t>
            </w:r>
            <w:r w:rsidRPr="00B96BA1">
              <w:rPr>
                <w:rFonts w:ascii="Arial" w:hAnsi="Arial" w:cs="Arial"/>
                <w:sz w:val="16"/>
                <w:szCs w:val="16"/>
              </w:rPr>
              <w:t>idealnej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96BA1">
              <w:rPr>
                <w:rFonts w:ascii="Arial" w:hAnsi="Arial" w:cs="Arial"/>
                <w:sz w:val="16"/>
                <w:szCs w:val="16"/>
              </w:rPr>
              <w:t>systemu edukacji</w:t>
            </w:r>
            <w:r w:rsidR="00157120">
              <w:rPr>
                <w:rFonts w:ascii="Arial" w:hAnsi="Arial" w:cs="Arial"/>
                <w:sz w:val="16"/>
                <w:szCs w:val="16"/>
              </w:rPr>
              <w:t>, czynności wykonywanych po lekcjach, najskuteczniejszego nauczenia się wybranej rzeczy</w:t>
            </w:r>
            <w:r>
              <w:rPr>
                <w:rFonts w:ascii="Arial" w:hAnsi="Arial" w:cs="Arial"/>
                <w:sz w:val="16"/>
                <w:szCs w:val="16"/>
              </w:rPr>
              <w:t xml:space="preserve">, udziela </w:t>
            </w:r>
            <w:r w:rsidR="00157120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rad na temat uczenia się</w:t>
            </w:r>
            <w:r w:rsidR="00157120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157120">
              <w:rPr>
                <w:rFonts w:ascii="Arial" w:hAnsi="Arial" w:cs="Arial"/>
                <w:sz w:val="16"/>
                <w:szCs w:val="16"/>
              </w:rPr>
              <w:t>udziela rad i wskazówek ze wskazanych sytuacjach</w:t>
            </w:r>
            <w:r>
              <w:rPr>
                <w:rFonts w:ascii="Arial" w:hAnsi="Arial" w:cs="Arial"/>
                <w:sz w:val="16"/>
                <w:szCs w:val="16"/>
              </w:rPr>
              <w:t>;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B90466" w14:textId="77777777" w:rsidR="00830924" w:rsidRDefault="00830924" w:rsidP="0083092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</w:t>
            </w:r>
            <w:r w:rsidR="00157120" w:rsidRPr="00B96BA1">
              <w:rPr>
                <w:rFonts w:ascii="Arial" w:hAnsi="Arial" w:cs="Arial"/>
                <w:sz w:val="16"/>
                <w:szCs w:val="16"/>
              </w:rPr>
              <w:t>idealnej szkoły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7120" w:rsidRPr="00B96BA1">
              <w:rPr>
                <w:rFonts w:ascii="Arial" w:hAnsi="Arial" w:cs="Arial"/>
                <w:sz w:val="16"/>
                <w:szCs w:val="16"/>
              </w:rPr>
              <w:t>systemu edukacji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, czynności wykonywanych po lekcjach, najskuteczniejszego nauczenia się wybranej rzeczy, udziela </w:t>
            </w:r>
            <w:r w:rsidR="00157120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rad na temat uczenia się</w:t>
            </w:r>
            <w:r w:rsidR="00157120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157120">
              <w:rPr>
                <w:rFonts w:ascii="Arial" w:hAnsi="Arial" w:cs="Arial"/>
                <w:sz w:val="16"/>
                <w:szCs w:val="16"/>
              </w:rPr>
              <w:t>udziela rad i wskazówek ze wskazanych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EA965F" w14:textId="77777777" w:rsidR="00830924" w:rsidRDefault="00830924" w:rsidP="0083092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</w:t>
            </w:r>
            <w:r w:rsidR="00157120" w:rsidRPr="00B96BA1">
              <w:rPr>
                <w:rFonts w:ascii="Arial" w:hAnsi="Arial" w:cs="Arial"/>
                <w:sz w:val="16"/>
                <w:szCs w:val="16"/>
              </w:rPr>
              <w:t>idealnej szkoły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7120" w:rsidRPr="00B96BA1">
              <w:rPr>
                <w:rFonts w:ascii="Arial" w:hAnsi="Arial" w:cs="Arial"/>
                <w:sz w:val="16"/>
                <w:szCs w:val="16"/>
              </w:rPr>
              <w:t>systemu edukacji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, czynności wykonywanych po lekcjach, najskuteczniejszego nauczenia się wybranej rzeczy, udziela </w:t>
            </w:r>
            <w:r w:rsidR="00157120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rad na temat uczenia się</w:t>
            </w:r>
            <w:r w:rsidR="00157120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157120">
              <w:rPr>
                <w:rFonts w:ascii="Arial" w:hAnsi="Arial" w:cs="Arial"/>
                <w:sz w:val="16"/>
                <w:szCs w:val="16"/>
              </w:rPr>
              <w:t>udziela rad i wskazówek ze wskazanych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81C6" w14:textId="77777777" w:rsidR="00830924" w:rsidRDefault="00830924" w:rsidP="0083092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prowadzi rozmowę na temat </w:t>
            </w:r>
            <w:r w:rsidR="00157120" w:rsidRPr="00B96BA1">
              <w:rPr>
                <w:rFonts w:ascii="Arial" w:hAnsi="Arial" w:cs="Arial"/>
                <w:sz w:val="16"/>
                <w:szCs w:val="16"/>
              </w:rPr>
              <w:t>idealnej szkoły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7120" w:rsidRPr="00B96BA1">
              <w:rPr>
                <w:rFonts w:ascii="Arial" w:hAnsi="Arial" w:cs="Arial"/>
                <w:sz w:val="16"/>
                <w:szCs w:val="16"/>
              </w:rPr>
              <w:t>systemu edukacji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, czynności wykonywanych po lekcjach, najskuteczniejszego nauczenia się wybranej rzeczy, udziela </w:t>
            </w:r>
            <w:r w:rsidR="00157120" w:rsidRPr="00BB5A97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rad na temat uczenia się</w:t>
            </w:r>
            <w:r w:rsidR="00157120"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, </w:t>
            </w:r>
            <w:r w:rsidR="00157120">
              <w:rPr>
                <w:rFonts w:ascii="Arial" w:hAnsi="Arial" w:cs="Arial"/>
                <w:sz w:val="16"/>
                <w:szCs w:val="16"/>
              </w:rPr>
              <w:t>udziela rad i wskazówek ze wskazanych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830924" w14:paraId="57CC0703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DE4A7" w14:textId="77777777" w:rsidR="00830924" w:rsidRDefault="00830924" w:rsidP="00157120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pisemnej – wiadomość e-mail, </w:t>
            </w:r>
            <w:r w:rsidR="00157120">
              <w:rPr>
                <w:rFonts w:ascii="Arial" w:hAnsi="Arial" w:cs="Arial"/>
                <w:sz w:val="16"/>
                <w:szCs w:val="16"/>
              </w:rPr>
              <w:t>list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49D611" w14:textId="77777777" w:rsidR="00830924" w:rsidRDefault="00830924" w:rsidP="00B3430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57120">
              <w:rPr>
                <w:rFonts w:ascii="Arial" w:hAnsi="Arial" w:cs="Arial"/>
                <w:sz w:val="16"/>
                <w:szCs w:val="16"/>
              </w:rPr>
              <w:t>pisze wiadomość email na temat szkoły z przyszłości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pisze list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 xml:space="preserve"> do dyrektora szkoły na temat możliwości nauki z domu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>na temat propozycji zmiany godzin lekcyjnych</w:t>
            </w:r>
            <w:r w:rsidR="0015712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uwzględniając cel wypowiedzi,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A61AF2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57120">
              <w:rPr>
                <w:rFonts w:ascii="Arial" w:hAnsi="Arial" w:cs="Arial"/>
                <w:sz w:val="16"/>
                <w:szCs w:val="16"/>
              </w:rPr>
              <w:t>wiadomość email na temat szkoły z przyszłości, pisze list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 xml:space="preserve"> do dyrektora szkoły na temat możliwości nauki z domu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>na temat propozycji zmiany godzin lekcyjnych</w:t>
            </w:r>
            <w:r>
              <w:rPr>
                <w:rFonts w:ascii="Arial" w:hAnsi="Arial" w:cs="Arial"/>
                <w:sz w:val="16"/>
                <w:szCs w:val="16"/>
              </w:rPr>
              <w:t>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64AEC6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57120">
              <w:rPr>
                <w:rFonts w:ascii="Arial" w:hAnsi="Arial" w:cs="Arial"/>
                <w:sz w:val="16"/>
                <w:szCs w:val="16"/>
              </w:rPr>
              <w:t>wiadomość email na temat szkoły z przyszłości, pisze list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 xml:space="preserve"> do dyrektora szkoły na temat możliwości nauki z domu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>na temat propozycji zmiany godzin lekcyjnych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1BB52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57120">
              <w:rPr>
                <w:rFonts w:ascii="Arial" w:hAnsi="Arial" w:cs="Arial"/>
                <w:sz w:val="16"/>
                <w:szCs w:val="16"/>
              </w:rPr>
              <w:t>wiadomość email na temat szkoły z przyszłości, pisze list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 xml:space="preserve"> do dyrektora szkoły na temat możliwości nauki z domu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157120" w:rsidRPr="000F7CBF">
              <w:rPr>
                <w:rFonts w:ascii="Arial" w:hAnsi="Arial" w:cs="Arial"/>
                <w:sz w:val="16"/>
                <w:szCs w:val="16"/>
              </w:rPr>
              <w:t>na temat propozycji zmiany godzin lekcyjnych</w:t>
            </w:r>
            <w:r w:rsidR="0015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830924" w14:paraId="2E6FB08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5F035" w14:textId="77777777" w:rsidR="00830924" w:rsidRDefault="00830924" w:rsidP="00991D5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354CED3B" w14:textId="77777777" w:rsidR="00830924" w:rsidRDefault="00830924" w:rsidP="00991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35D150" w14:textId="797715BB" w:rsidR="00830924" w:rsidRDefault="00830924" w:rsidP="00B75E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</w:t>
            </w:r>
            <w:r w:rsidR="00B75E08">
              <w:rPr>
                <w:rFonts w:ascii="Arial" w:hAnsi="Arial" w:cs="Arial"/>
                <w:sz w:val="16"/>
                <w:szCs w:val="16"/>
              </w:rPr>
              <w:t xml:space="preserve"> przekazuje w języku polskim informacje z wysłuchanego nagrania,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E08">
              <w:rPr>
                <w:rFonts w:ascii="Arial" w:hAnsi="Arial" w:cs="Arial"/>
                <w:sz w:val="16"/>
                <w:szCs w:val="16"/>
              </w:rPr>
              <w:t xml:space="preserve">przekształca zdania na informacje prawdziwe dla siebie, </w:t>
            </w:r>
            <w:r>
              <w:rPr>
                <w:rFonts w:ascii="Arial" w:hAnsi="Arial" w:cs="Arial"/>
                <w:sz w:val="16"/>
                <w:szCs w:val="16"/>
              </w:rPr>
              <w:t xml:space="preserve">tłumaczy fragmenty zdań, przekształca podane zdania, używając </w:t>
            </w:r>
            <w:r w:rsidR="00B75E08">
              <w:rPr>
                <w:rFonts w:ascii="Arial" w:hAnsi="Arial" w:cs="Arial"/>
                <w:sz w:val="16"/>
                <w:szCs w:val="16"/>
              </w:rPr>
              <w:t>konstrukcji warunkowych</w:t>
            </w:r>
            <w:r>
              <w:rPr>
                <w:rFonts w:ascii="Arial" w:hAnsi="Arial" w:cs="Arial"/>
                <w:sz w:val="16"/>
                <w:szCs w:val="16"/>
              </w:rPr>
              <w:t>, tłumaczy wyrażenia na język polski, nie popełniając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ABE4F2" w14:textId="056789AC" w:rsidR="00830924" w:rsidRDefault="00830924" w:rsidP="00991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</w:t>
            </w:r>
            <w:r w:rsidR="00B75E08">
              <w:rPr>
                <w:rFonts w:ascii="Arial" w:hAnsi="Arial" w:cs="Arial"/>
                <w:sz w:val="16"/>
                <w:szCs w:val="16"/>
              </w:rPr>
              <w:t>przekazuje w języku polskim informacje z wysłuchanego nagrania,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E08">
              <w:rPr>
                <w:rFonts w:ascii="Arial" w:hAnsi="Arial" w:cs="Arial"/>
                <w:sz w:val="16"/>
                <w:szCs w:val="16"/>
              </w:rPr>
              <w:t>przekształca zdania na informacje prawdziwe dla siebie, tłumaczy fragmenty zdań, przekształca podane zdania, używając konstrukcji warunkowych, tłumaczy wyrażenia na język polski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7AED8F" w14:textId="1520C311" w:rsidR="00830924" w:rsidRDefault="00830924" w:rsidP="00991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</w:t>
            </w:r>
            <w:r w:rsidR="00B75E08">
              <w:rPr>
                <w:rFonts w:ascii="Arial" w:hAnsi="Arial" w:cs="Arial"/>
                <w:sz w:val="16"/>
                <w:szCs w:val="16"/>
              </w:rPr>
              <w:t>przekazuje w języku polskim informacje z wysłuchanego nagrania,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E08">
              <w:rPr>
                <w:rFonts w:ascii="Arial" w:hAnsi="Arial" w:cs="Arial"/>
                <w:sz w:val="16"/>
                <w:szCs w:val="16"/>
              </w:rPr>
              <w:t>przekształca zdania na informacje prawdziwe dla siebie, tłumaczy fragmenty zdań, przekształca podane zdania, używając konstrukcji warunkowych, tłumaczy wyrażenia na język polski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85208" w14:textId="77101275" w:rsidR="00830924" w:rsidRDefault="00830924" w:rsidP="00991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</w:t>
            </w:r>
            <w:r w:rsidR="00B75E08">
              <w:rPr>
                <w:rFonts w:ascii="Arial" w:hAnsi="Arial" w:cs="Arial"/>
                <w:sz w:val="16"/>
                <w:szCs w:val="16"/>
              </w:rPr>
              <w:t>przekazuje w języku polskim informacje z wysłuchanego nagrania,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E08">
              <w:rPr>
                <w:rFonts w:ascii="Arial" w:hAnsi="Arial" w:cs="Arial"/>
                <w:sz w:val="16"/>
                <w:szCs w:val="16"/>
              </w:rPr>
              <w:t>przekształca zdania na informacje prawdziwe dla siebie, tłumaczy fragmenty zdań, przekształca podane zdania, używając konstrukcji warunkowych, tłumaczy wyrażenia na język polski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30924" w14:paraId="02F95639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DD43105" w14:textId="77777777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0694E9B" w14:textId="77777777" w:rsidR="00830924" w:rsidRDefault="00830924" w:rsidP="0065109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30924" w14:paraId="6FBBF1DD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26D67E1" w14:textId="48CA4A6B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36EBCC" w14:textId="77777777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800BF6A" w14:textId="77777777" w:rsidR="00830924" w:rsidRDefault="00830924" w:rsidP="00651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0924" w14:paraId="4DC6754A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83A9982" w14:textId="77777777" w:rsidR="00830924" w:rsidRDefault="00830924" w:rsidP="0065109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B1FCB33" w14:textId="77777777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DC31522" w14:textId="77777777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0E7645" w14:textId="77777777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5DC0265" w14:textId="77777777" w:rsidR="00830924" w:rsidRDefault="00830924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454A18D" w14:textId="77777777" w:rsidR="00830924" w:rsidRDefault="00830924" w:rsidP="00651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0924" w14:paraId="188D7F0A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8E7445" w14:textId="77777777" w:rsidR="00830924" w:rsidRDefault="00830924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610F537B" w14:textId="77777777" w:rsidR="00B75E08" w:rsidRDefault="00B75E08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027C6A" w14:textId="77777777" w:rsidR="00B75E08" w:rsidRDefault="00B75E08" w:rsidP="00B75E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6BA31C" w14:textId="77777777" w:rsidR="00B75E08" w:rsidRPr="00B94BC5" w:rsidRDefault="00B75E08" w:rsidP="00B75E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5D3047" w14:textId="77777777" w:rsidR="00B75E08" w:rsidRPr="00B94BC5" w:rsidRDefault="00B75E08" w:rsidP="00B75E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11FC17" w14:textId="77777777" w:rsidR="00B75E08" w:rsidRPr="00B94BC5" w:rsidRDefault="00B75E08" w:rsidP="00B75E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00F890" w14:textId="77777777" w:rsidR="00B75E08" w:rsidRPr="00B94BC5" w:rsidRDefault="00B75E08" w:rsidP="00B75E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54C8FF7" w14:textId="77777777" w:rsidR="00B75E08" w:rsidRPr="00B94BC5" w:rsidRDefault="00B75E08" w:rsidP="00B75E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3BE6E7" w14:textId="77777777" w:rsidR="00B75E08" w:rsidRPr="00B94BC5" w:rsidRDefault="00B75E08" w:rsidP="00B75E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615DC3F" w14:textId="77777777" w:rsidR="00B75E08" w:rsidRPr="00B94BC5" w:rsidRDefault="00B75E08" w:rsidP="00B75E0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AF3CCB" w14:textId="77777777" w:rsidR="00B75E08" w:rsidRPr="00B94BC5" w:rsidRDefault="00B75E08" w:rsidP="00B75E08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BC24C5" w14:textId="77777777" w:rsidR="00830924" w:rsidRPr="0084753D" w:rsidRDefault="00830924" w:rsidP="00B94B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6 (w tym m.in.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 w:rsidR="00B75E08">
              <w:rPr>
                <w:rFonts w:ascii="Arial" w:hAnsi="Arial" w:cs="Arial"/>
                <w:sz w:val="16"/>
                <w:szCs w:val="16"/>
              </w:rPr>
              <w:t xml:space="preserve">związane z doświadczeniami życiowymi, znajomościami oraz podziwianymi osobami, określaniem zwyczajów, </w:t>
            </w:r>
            <w:r w:rsidR="00B75E08" w:rsidRPr="00570DEA">
              <w:rPr>
                <w:rFonts w:ascii="Arial" w:hAnsi="Arial" w:cs="Arial"/>
                <w:sz w:val="16"/>
                <w:szCs w:val="16"/>
              </w:rPr>
              <w:t>dzieciństwem</w:t>
            </w:r>
            <w:r w:rsidR="00B75E08">
              <w:rPr>
                <w:rFonts w:ascii="Arial" w:hAnsi="Arial" w:cs="Arial"/>
                <w:sz w:val="16"/>
                <w:szCs w:val="16"/>
              </w:rPr>
              <w:t>, etapami życia, rodziną oraz wartościami, nazwy krajów, nazwy świąt i uroczystości, p</w:t>
            </w:r>
            <w:r w:rsidR="00B75E08" w:rsidRPr="003A41D1">
              <w:rPr>
                <w:rFonts w:ascii="Arial" w:hAnsi="Arial" w:cs="Arial"/>
                <w:sz w:val="16"/>
                <w:szCs w:val="16"/>
              </w:rPr>
              <w:t>rzymiotniki złożone</w:t>
            </w:r>
            <w:r w:rsidR="00B75E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5E08" w:rsidRPr="00B75E08">
              <w:rPr>
                <w:rFonts w:ascii="Arial" w:hAnsi="Arial" w:cs="Arial"/>
                <w:sz w:val="16"/>
                <w:szCs w:val="16"/>
              </w:rPr>
              <w:t>w</w:t>
            </w:r>
            <w:r w:rsidR="00B75E08">
              <w:rPr>
                <w:rFonts w:ascii="Arial" w:hAnsi="Arial" w:cs="Arial"/>
                <w:sz w:val="16"/>
                <w:szCs w:val="16"/>
              </w:rPr>
              <w:t>yrażenia związane z pisaniem wiadomości email: przywitanie, rozpoczęcie emaila, zakończenie emaila, zwrot pożegnalny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stosuje czasowniki z przyimkiem, </w:t>
            </w:r>
            <w:r w:rsidR="00B94BC5">
              <w:rPr>
                <w:rFonts w:ascii="Arial" w:hAnsi="Arial" w:cs="Arial"/>
                <w:sz w:val="16"/>
                <w:szCs w:val="16"/>
              </w:rPr>
              <w:t xml:space="preserve">związki czasowników z rzeczownikami, czasowniki </w:t>
            </w:r>
            <w:r w:rsidR="00B94BC5" w:rsidRPr="00336386">
              <w:rPr>
                <w:rFonts w:ascii="Arial" w:hAnsi="Arial" w:cs="Arial"/>
                <w:i/>
                <w:sz w:val="16"/>
                <w:szCs w:val="16"/>
              </w:rPr>
              <w:t>can / may</w:t>
            </w:r>
            <w:r w:rsidR="00B94BC5" w:rsidRPr="00B94BC5">
              <w:rPr>
                <w:rFonts w:ascii="Arial" w:hAnsi="Arial" w:cs="Arial"/>
                <w:sz w:val="16"/>
                <w:szCs w:val="16"/>
              </w:rPr>
              <w:t xml:space="preserve"> określenia</w:t>
            </w:r>
            <w:r w:rsidR="00B94BC5" w:rsidRPr="00B94BC5">
              <w:rPr>
                <w:rFonts w:ascii="Arial" w:hAnsi="Arial" w:cs="Arial"/>
                <w:i/>
                <w:sz w:val="16"/>
                <w:szCs w:val="16"/>
              </w:rPr>
              <w:t xml:space="preserve"> ever, never, for, since, just, yet, already</w:t>
            </w:r>
            <w:r w:rsidR="00B94B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94BC5">
              <w:rPr>
                <w:rFonts w:ascii="Arial" w:hAnsi="Arial" w:cs="Arial"/>
                <w:sz w:val="16"/>
                <w:szCs w:val="16"/>
              </w:rPr>
              <w:t>poprawnie stosuje</w:t>
            </w:r>
            <w:r w:rsidR="00B94BC5" w:rsidRPr="00B94BC5"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 w:rsidR="00B94BC5" w:rsidRPr="00B94BC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B94BC5" w:rsidRPr="00B94BC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94BC5" w:rsidRPr="00B94BC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94BC5">
              <w:rPr>
                <w:rFonts w:ascii="Arial" w:hAnsi="Arial" w:cs="Arial"/>
                <w:sz w:val="16"/>
                <w:szCs w:val="16"/>
              </w:rPr>
              <w:t xml:space="preserve"> oraz czasowniki z przyimkiem związane z relacjami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DB5822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6 (w tym m.in. </w:t>
            </w:r>
            <w:r w:rsidR="00C27E07">
              <w:rPr>
                <w:rFonts w:ascii="Arial" w:hAnsi="Arial" w:cs="Arial"/>
                <w:sz w:val="16"/>
                <w:szCs w:val="16"/>
              </w:rPr>
              <w:t>s</w:t>
            </w:r>
            <w:r w:rsidR="00C27E07"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związane z doświadczeniami życiowymi, znajomościami oraz podziwianymi osobami, określaniem zwyczajów, </w:t>
            </w:r>
            <w:r w:rsidR="00C27E07" w:rsidRPr="00570DEA">
              <w:rPr>
                <w:rFonts w:ascii="Arial" w:hAnsi="Arial" w:cs="Arial"/>
                <w:sz w:val="16"/>
                <w:szCs w:val="16"/>
              </w:rPr>
              <w:t>dzieciństwem</w:t>
            </w:r>
            <w:r w:rsidR="00C27E07">
              <w:rPr>
                <w:rFonts w:ascii="Arial" w:hAnsi="Arial" w:cs="Arial"/>
                <w:sz w:val="16"/>
                <w:szCs w:val="16"/>
              </w:rPr>
              <w:t>, etapami życia, rodziną oraz wartościami, nazwy krajów, nazwy świąt i uroczystości, p</w:t>
            </w:r>
            <w:r w:rsidR="00C27E07" w:rsidRPr="003A41D1">
              <w:rPr>
                <w:rFonts w:ascii="Arial" w:hAnsi="Arial" w:cs="Arial"/>
                <w:sz w:val="16"/>
                <w:szCs w:val="16"/>
              </w:rPr>
              <w:t>rzymiotniki złożone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27E07" w:rsidRPr="00B75E08">
              <w:rPr>
                <w:rFonts w:ascii="Arial" w:hAnsi="Arial" w:cs="Arial"/>
                <w:sz w:val="16"/>
                <w:szCs w:val="16"/>
              </w:rPr>
              <w:t>w</w:t>
            </w:r>
            <w:r w:rsidR="00C27E07">
              <w:rPr>
                <w:rFonts w:ascii="Arial" w:hAnsi="Arial" w:cs="Arial"/>
                <w:sz w:val="16"/>
                <w:szCs w:val="16"/>
              </w:rPr>
              <w:t>yrażenia związane z pisaniem wiadomości email: przywitanie, rozpoczęcie emaila, zakończenie emaila, zwrot pożegnalny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stosuje czasowniki z przyimkiem, związki czasowników z rzeczownikami, czasowniki </w:t>
            </w:r>
            <w:r w:rsidR="00C27E07" w:rsidRPr="00336386">
              <w:rPr>
                <w:rFonts w:ascii="Arial" w:hAnsi="Arial" w:cs="Arial"/>
                <w:i/>
                <w:sz w:val="16"/>
                <w:szCs w:val="16"/>
              </w:rPr>
              <w:t>can / may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 określenia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 xml:space="preserve"> ever, never, for, since, just, yet, already</w:t>
            </w:r>
            <w:r w:rsidR="00C27E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27E07">
              <w:rPr>
                <w:rFonts w:ascii="Arial" w:hAnsi="Arial" w:cs="Arial"/>
                <w:sz w:val="16"/>
                <w:szCs w:val="16"/>
              </w:rPr>
              <w:t>poprawnie stosuje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 oraz czasowniki z przyimkiem związane z relacjami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D0DD88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6 (w tym m.in. </w:t>
            </w:r>
            <w:r w:rsidR="00C27E07">
              <w:rPr>
                <w:rFonts w:ascii="Arial" w:hAnsi="Arial" w:cs="Arial"/>
                <w:sz w:val="16"/>
                <w:szCs w:val="16"/>
              </w:rPr>
              <w:t>s</w:t>
            </w:r>
            <w:r w:rsidR="00C27E07"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związane z doświadczeniami życiowymi, znajomościami oraz podziwianymi osobami, określaniem zwyczajów, </w:t>
            </w:r>
            <w:r w:rsidR="00C27E07" w:rsidRPr="00570DEA">
              <w:rPr>
                <w:rFonts w:ascii="Arial" w:hAnsi="Arial" w:cs="Arial"/>
                <w:sz w:val="16"/>
                <w:szCs w:val="16"/>
              </w:rPr>
              <w:t>dzieciństwem</w:t>
            </w:r>
            <w:r w:rsidR="00C27E07">
              <w:rPr>
                <w:rFonts w:ascii="Arial" w:hAnsi="Arial" w:cs="Arial"/>
                <w:sz w:val="16"/>
                <w:szCs w:val="16"/>
              </w:rPr>
              <w:t>, etapami życia, rodziną oraz wartościami, nazwy krajów, nazwy świąt i uroczystości, p</w:t>
            </w:r>
            <w:r w:rsidR="00C27E07" w:rsidRPr="003A41D1">
              <w:rPr>
                <w:rFonts w:ascii="Arial" w:hAnsi="Arial" w:cs="Arial"/>
                <w:sz w:val="16"/>
                <w:szCs w:val="16"/>
              </w:rPr>
              <w:t>rzymiotniki złożone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27E07" w:rsidRPr="00B75E08">
              <w:rPr>
                <w:rFonts w:ascii="Arial" w:hAnsi="Arial" w:cs="Arial"/>
                <w:sz w:val="16"/>
                <w:szCs w:val="16"/>
              </w:rPr>
              <w:t>w</w:t>
            </w:r>
            <w:r w:rsidR="00C27E07">
              <w:rPr>
                <w:rFonts w:ascii="Arial" w:hAnsi="Arial" w:cs="Arial"/>
                <w:sz w:val="16"/>
                <w:szCs w:val="16"/>
              </w:rPr>
              <w:t>yrażenia związane z pisaniem wiadomości email: przywitanie, rozpoczęcie emaila, zakończenie emaila, zwrot pożegnalny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stosuje czasowniki z przyimkiem, związki czasowników z rzeczownikami, czasowniki </w:t>
            </w:r>
            <w:r w:rsidR="00C27E07" w:rsidRPr="00336386">
              <w:rPr>
                <w:rFonts w:ascii="Arial" w:hAnsi="Arial" w:cs="Arial"/>
                <w:i/>
                <w:sz w:val="16"/>
                <w:szCs w:val="16"/>
              </w:rPr>
              <w:t>can / may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 określenia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 xml:space="preserve"> ever, never, for, since, just, yet, already</w:t>
            </w:r>
            <w:r w:rsidR="00C27E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27E07">
              <w:rPr>
                <w:rFonts w:ascii="Arial" w:hAnsi="Arial" w:cs="Arial"/>
                <w:sz w:val="16"/>
                <w:szCs w:val="16"/>
              </w:rPr>
              <w:t>poprawnie stosuje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 oraz czasowniki z przyimkiem związane z relacjami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F6CCC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6 (w tym m.in. </w:t>
            </w:r>
            <w:r w:rsidR="00C27E07">
              <w:rPr>
                <w:rFonts w:ascii="Arial" w:hAnsi="Arial" w:cs="Arial"/>
                <w:sz w:val="16"/>
                <w:szCs w:val="16"/>
              </w:rPr>
              <w:t>s</w:t>
            </w:r>
            <w:r w:rsidR="00C27E07"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związane z doświadczeniami życiowymi, znajomościami oraz podziwianymi osobami, określaniem zwyczajów, </w:t>
            </w:r>
            <w:r w:rsidR="00C27E07" w:rsidRPr="00570DEA">
              <w:rPr>
                <w:rFonts w:ascii="Arial" w:hAnsi="Arial" w:cs="Arial"/>
                <w:sz w:val="16"/>
                <w:szCs w:val="16"/>
              </w:rPr>
              <w:t>dzieciństwem</w:t>
            </w:r>
            <w:r w:rsidR="00C27E07">
              <w:rPr>
                <w:rFonts w:ascii="Arial" w:hAnsi="Arial" w:cs="Arial"/>
                <w:sz w:val="16"/>
                <w:szCs w:val="16"/>
              </w:rPr>
              <w:t>, etapami życia, rodziną oraz wartościami, nazwy krajów, nazwy świąt i uroczystości, p</w:t>
            </w:r>
            <w:r w:rsidR="00C27E07" w:rsidRPr="003A41D1">
              <w:rPr>
                <w:rFonts w:ascii="Arial" w:hAnsi="Arial" w:cs="Arial"/>
                <w:sz w:val="16"/>
                <w:szCs w:val="16"/>
              </w:rPr>
              <w:t>rzymiotniki złożone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27E07" w:rsidRPr="00B75E08">
              <w:rPr>
                <w:rFonts w:ascii="Arial" w:hAnsi="Arial" w:cs="Arial"/>
                <w:sz w:val="16"/>
                <w:szCs w:val="16"/>
              </w:rPr>
              <w:t>w</w:t>
            </w:r>
            <w:r w:rsidR="00C27E07">
              <w:rPr>
                <w:rFonts w:ascii="Arial" w:hAnsi="Arial" w:cs="Arial"/>
                <w:sz w:val="16"/>
                <w:szCs w:val="16"/>
              </w:rPr>
              <w:t>yrażenia związane z pisaniem wiadomości email: przywitanie, rozpoczęcie emaila, zakończenie emaila, zwrot pożegnalny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stosuje czasowniki z przyimkiem, związki czasowników z rzeczownikami, czasowniki </w:t>
            </w:r>
            <w:r w:rsidR="00C27E07" w:rsidRPr="00336386">
              <w:rPr>
                <w:rFonts w:ascii="Arial" w:hAnsi="Arial" w:cs="Arial"/>
                <w:i/>
                <w:sz w:val="16"/>
                <w:szCs w:val="16"/>
              </w:rPr>
              <w:t>can / may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 określenia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 xml:space="preserve"> ever, never, for, since, just, yet, already</w:t>
            </w:r>
            <w:r w:rsidR="00C27E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27E07">
              <w:rPr>
                <w:rFonts w:ascii="Arial" w:hAnsi="Arial" w:cs="Arial"/>
                <w:sz w:val="16"/>
                <w:szCs w:val="16"/>
              </w:rPr>
              <w:t>poprawnie stosuje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27E07" w:rsidRPr="00B94BC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27E07" w:rsidRPr="00B94BC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27E07">
              <w:rPr>
                <w:rFonts w:ascii="Arial" w:hAnsi="Arial" w:cs="Arial"/>
                <w:sz w:val="16"/>
                <w:szCs w:val="16"/>
              </w:rPr>
              <w:t xml:space="preserve"> oraz czasowniki z przyimkiem związane z relacjami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30924" w14:paraId="0D1B0AA5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F6D91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AF95E" w14:textId="77777777" w:rsidR="00830924" w:rsidRPr="00A25D02" w:rsidRDefault="00830924" w:rsidP="00417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1730A">
              <w:rPr>
                <w:rFonts w:ascii="Arial" w:hAnsi="Arial" w:cs="Arial"/>
                <w:sz w:val="16"/>
                <w:szCs w:val="16"/>
              </w:rPr>
              <w:t xml:space="preserve">określa intencje autora wypowiedzi, określanie intencji nadawcy oraz znajduje w tekście informacje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41730A">
              <w:rPr>
                <w:rFonts w:ascii="Arial" w:hAnsi="Arial" w:cs="Arial"/>
                <w:sz w:val="16"/>
                <w:szCs w:val="16"/>
              </w:rPr>
              <w:t>mieszkania w domu opieki podczas studiów</w:t>
            </w:r>
            <w:r w:rsidR="00A25D02">
              <w:rPr>
                <w:rFonts w:ascii="Arial" w:hAnsi="Arial" w:cs="Arial"/>
                <w:sz w:val="16"/>
                <w:szCs w:val="16"/>
              </w:rPr>
              <w:t>, zwyczajów w różnych krajach oraz doświadczeń związanych z nauką</w:t>
            </w:r>
            <w:r>
              <w:rPr>
                <w:rFonts w:ascii="Arial" w:hAnsi="Arial" w:cs="Arial"/>
                <w:sz w:val="16"/>
                <w:szCs w:val="16"/>
              </w:rPr>
              <w:t>; z łatwością określa kontekst wypowiedzi,</w:t>
            </w:r>
            <w:r w:rsidR="0041730A">
              <w:rPr>
                <w:rFonts w:ascii="Arial" w:hAnsi="Arial" w:cs="Arial"/>
                <w:sz w:val="16"/>
                <w:szCs w:val="16"/>
              </w:rPr>
              <w:t xml:space="preserve"> uzupełnia notatkę, odpowiada na pytania,</w:t>
            </w:r>
            <w:r w:rsidR="00A25D02">
              <w:rPr>
                <w:rFonts w:ascii="Arial" w:hAnsi="Arial" w:cs="Arial"/>
                <w:sz w:val="16"/>
                <w:szCs w:val="16"/>
              </w:rPr>
              <w:t xml:space="preserve"> uzupełnia luki w tekście, notuje zdania, wskazuje, które zdania są zgodne z treścią nagrania oraz porządkuje wydarzenia zgodnie z treścią nagrania.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AD4CA3" w14:textId="77777777" w:rsidR="00830924" w:rsidRDefault="00830924" w:rsidP="0084753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25D02">
              <w:rPr>
                <w:rFonts w:ascii="Arial" w:hAnsi="Arial" w:cs="Arial"/>
                <w:sz w:val="16"/>
                <w:szCs w:val="16"/>
              </w:rPr>
              <w:t>określa intencje autora wypowiedzi, określanie intencji nadawcy oraz znajduje w tekście informacje dotyczące mieszkania w domu opieki podczas studiów, zwyczajów w różnych krajach oraz doświadczeń związanych z nauką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</w:t>
            </w:r>
            <w:r w:rsidR="00A93125">
              <w:rPr>
                <w:rFonts w:ascii="Arial" w:hAnsi="Arial" w:cs="Arial"/>
                <w:sz w:val="16"/>
                <w:szCs w:val="16"/>
              </w:rPr>
              <w:t>poprawnie określa kontekst wypowiedzi, uzupełnia notatkę, odpowiada na pytania, uzupełnia luki w tekście, notuje zdania, wskazuje, które zdania są zgodne z treścią nagrania oraz porządkuje wydarzenia zgodnie z treścią nagrania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61D99D" w14:textId="77777777" w:rsidR="00830924" w:rsidRDefault="00830924" w:rsidP="00C13C6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A25D02">
              <w:rPr>
                <w:rFonts w:ascii="Arial" w:hAnsi="Arial" w:cs="Arial"/>
                <w:sz w:val="16"/>
                <w:szCs w:val="16"/>
              </w:rPr>
              <w:t>określa intencje autora wypowiedzi, określanie intencji nadawcy oraz znajduje w tekście informacje dotyczące mieszkania w domu opieki podczas studiów, zwyczajów w różnych krajach oraz doświadczeń związanych z nauką</w:t>
            </w:r>
            <w:r>
              <w:rPr>
                <w:rFonts w:ascii="Arial" w:hAnsi="Arial" w:cs="Arial"/>
                <w:sz w:val="16"/>
                <w:szCs w:val="16"/>
              </w:rPr>
              <w:t>, popełniając dość liczne błędy; często nie</w:t>
            </w:r>
            <w:r w:rsidR="00A93125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3125">
              <w:rPr>
                <w:rFonts w:ascii="Arial" w:hAnsi="Arial" w:cs="Arial"/>
                <w:sz w:val="16"/>
                <w:szCs w:val="16"/>
              </w:rPr>
              <w:t>określa kontekst wypowiedzi, uzupełnia notatkę, odpowiada na pytania, uzupełnia luki w tekście, notuje zdania, wskazuje, które zdania są zgodne z treścią nagrania oraz porządkuje wydarzenia zgodnie z treścią nagrania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6320E" w14:textId="77777777" w:rsidR="00830924" w:rsidRDefault="00830924" w:rsidP="00A9312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A25D02">
              <w:rPr>
                <w:rFonts w:ascii="Arial" w:hAnsi="Arial" w:cs="Arial"/>
                <w:sz w:val="16"/>
                <w:szCs w:val="16"/>
              </w:rPr>
              <w:t>określa intencje autora wypowiedzi, określanie intencji nadawcy oraz znajduje w tekście informacje dotyczące mieszkania w domu opieki podczas studiów, zwyczajów w różnych krajach oraz doświadczeń związanych z nauką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 przy tym liczne błędy; bardzo często </w:t>
            </w:r>
            <w:r w:rsidR="00A93125">
              <w:rPr>
                <w:rFonts w:ascii="Arial" w:hAnsi="Arial" w:cs="Arial"/>
                <w:sz w:val="16"/>
                <w:szCs w:val="16"/>
              </w:rPr>
              <w:t>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3125">
              <w:rPr>
                <w:rFonts w:ascii="Arial" w:hAnsi="Arial" w:cs="Arial"/>
                <w:sz w:val="16"/>
                <w:szCs w:val="16"/>
              </w:rPr>
              <w:t>określa kontekst wypowiedzi, uzupełnia notatkę, odpowiada na pytania, uzupełnia luki w tekście, notuje zdania, wskazuje, które zdania są zgodne z treścią nagrania oraz porządkuje wydarzenia zgodnie z treścią nagrania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0924" w14:paraId="0E5345B5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42153" w14:textId="77777777" w:rsidR="00830924" w:rsidRDefault="00830924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2F4EA2" w14:textId="77777777" w:rsidR="00830924" w:rsidRPr="000B40AC" w:rsidRDefault="00830924" w:rsidP="00C92C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</w:t>
            </w:r>
            <w:r w:rsidR="00C92CE2">
              <w:rPr>
                <w:rFonts w:ascii="Arial" w:hAnsi="Arial" w:cs="Arial"/>
                <w:sz w:val="16"/>
                <w:szCs w:val="16"/>
              </w:rPr>
              <w:t>wchodzenia w dorosłość</w:t>
            </w:r>
            <w:r w:rsidR="000B40AC">
              <w:rPr>
                <w:rFonts w:ascii="Arial" w:hAnsi="Arial" w:cs="Arial"/>
                <w:sz w:val="16"/>
                <w:szCs w:val="16"/>
              </w:rPr>
              <w:t>, spotkania rodzinnego, tradycji rodzinnej</w:t>
            </w:r>
            <w:r>
              <w:rPr>
                <w:rFonts w:ascii="Arial" w:hAnsi="Arial" w:cs="Arial"/>
                <w:sz w:val="16"/>
                <w:szCs w:val="16"/>
              </w:rPr>
              <w:t>; z łatwością określa główną myśl tekstu</w:t>
            </w:r>
            <w:r w:rsidR="00C92CE2">
              <w:rPr>
                <w:rFonts w:ascii="Arial" w:hAnsi="Arial" w:cs="Arial"/>
                <w:sz w:val="16"/>
                <w:szCs w:val="16"/>
              </w:rPr>
              <w:t>, wyjaśnia znaczenie słów na podstawie kontekstu</w:t>
            </w:r>
            <w:r w:rsidR="000B40AC">
              <w:rPr>
                <w:rFonts w:ascii="Arial" w:hAnsi="Arial" w:cs="Arial"/>
                <w:sz w:val="16"/>
                <w:szCs w:val="16"/>
              </w:rPr>
              <w:t>, wskazuje zdania prawdziwe i nieprawdziwe, uzupełnia luki w tekście właściwymi zdaniami</w:t>
            </w:r>
            <w:r>
              <w:rPr>
                <w:rFonts w:ascii="Arial" w:hAnsi="Arial" w:cs="Arial"/>
                <w:sz w:val="16"/>
                <w:szCs w:val="16"/>
              </w:rPr>
              <w:t xml:space="preserve"> ora</w:t>
            </w:r>
            <w:r w:rsidR="00C92CE2">
              <w:rPr>
                <w:rFonts w:ascii="Arial" w:hAnsi="Arial" w:cs="Arial"/>
                <w:sz w:val="16"/>
                <w:szCs w:val="16"/>
              </w:rPr>
              <w:t>z odpowiada na pytania</w:t>
            </w:r>
            <w:r w:rsidR="000B40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E882C2" w14:textId="77777777" w:rsidR="00830924" w:rsidRDefault="00830924" w:rsidP="0014744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B40AC">
              <w:rPr>
                <w:rFonts w:ascii="Arial" w:hAnsi="Arial" w:cs="Arial"/>
                <w:sz w:val="16"/>
                <w:szCs w:val="16"/>
              </w:rPr>
              <w:t>znajduje określone informacje w tekstach dotyczących wchodzenia w dorosłość, spotkania rodzinnego, tradycji rodzinnej; określa główną myśl tekstu, wyjaśnia znaczenie słów na podstawie kontekstu, wskazuje zdania prawdziwe i nieprawdziwe, uzupełnia luki w tekście właściwymi zdaniami oraz odpowiada na pytania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ED0127" w14:textId="77777777" w:rsidR="00830924" w:rsidRDefault="00830924" w:rsidP="00C13C6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0B40AC">
              <w:rPr>
                <w:rFonts w:ascii="Arial" w:hAnsi="Arial" w:cs="Arial"/>
                <w:sz w:val="16"/>
                <w:szCs w:val="16"/>
              </w:rPr>
              <w:t xml:space="preserve">znajduje określone informacje w tekstach dotyczących wchodzenia w dorosłość, spotkania rodzinnego, tradycji rodzinnej; </w:t>
            </w:r>
            <w:r w:rsidR="0014744A">
              <w:rPr>
                <w:rFonts w:ascii="Arial" w:hAnsi="Arial" w:cs="Arial"/>
                <w:sz w:val="16"/>
                <w:szCs w:val="16"/>
              </w:rPr>
              <w:t>z trudnością</w:t>
            </w:r>
            <w:r w:rsidR="000B40AC">
              <w:rPr>
                <w:rFonts w:ascii="Arial" w:hAnsi="Arial" w:cs="Arial"/>
                <w:sz w:val="16"/>
                <w:szCs w:val="16"/>
              </w:rPr>
              <w:t xml:space="preserve"> określa główną myśl tekstu, wyjaśnia znaczenie słów na podstawie kontekstu, wskazuje zdania prawdziwe i nieprawdziwe, uzupełnia luki w tekście właściwymi zdaniami oraz odpowiada na pytania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2033E" w14:textId="77777777" w:rsidR="00830924" w:rsidRDefault="00830924" w:rsidP="00C13C6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0B40AC">
              <w:rPr>
                <w:rFonts w:ascii="Arial" w:hAnsi="Arial" w:cs="Arial"/>
                <w:sz w:val="16"/>
                <w:szCs w:val="16"/>
              </w:rPr>
              <w:t xml:space="preserve">znajduje określone informacje w tekstach dotyczących wchodzenia w dorosłość, spotkania rodzinnego, tradycji rodzinnej; </w:t>
            </w:r>
            <w:r w:rsidR="0014744A">
              <w:rPr>
                <w:rFonts w:ascii="Arial" w:hAnsi="Arial" w:cs="Arial"/>
                <w:sz w:val="16"/>
                <w:szCs w:val="16"/>
              </w:rPr>
              <w:t xml:space="preserve">popełniając bardzo liczne błędy </w:t>
            </w:r>
            <w:r w:rsidR="000B40AC">
              <w:rPr>
                <w:rFonts w:ascii="Arial" w:hAnsi="Arial" w:cs="Arial"/>
                <w:sz w:val="16"/>
                <w:szCs w:val="16"/>
              </w:rPr>
              <w:t>określa główną myśl tekstu, wyjaśnia znaczenie słów na podstawie kontekstu, wskazuje zdania prawdziwe i nieprawdziwe, uzupełnia luki w tekście właściwymi zdaniami oraz odpowiada na pytania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B40AC" w14:paraId="32E2722A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5DE9D" w14:textId="77777777" w:rsidR="000B40AC" w:rsidRDefault="000B40AC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opisywanie osób, miejsc, czynności</w:t>
            </w:r>
          </w:p>
          <w:p w14:paraId="1559E6CF" w14:textId="77777777" w:rsidR="000B40AC" w:rsidRDefault="000B40AC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F84866" w14:textId="77777777" w:rsidR="000B40AC" w:rsidRDefault="000B40AC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na ilustracji</w:t>
            </w:r>
            <w:r w:rsidR="004C710D">
              <w:rPr>
                <w:rFonts w:ascii="Arial" w:hAnsi="Arial" w:cs="Arial"/>
                <w:sz w:val="16"/>
                <w:szCs w:val="16"/>
              </w:rPr>
              <w:t xml:space="preserve"> oraz ulubioną tradycję rodzinną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błędów; płynnie opisuje ilustracje przedstawiające sytuacje towarzyskie</w:t>
            </w:r>
            <w:r w:rsidR="004C710D">
              <w:rPr>
                <w:rFonts w:ascii="Arial" w:hAnsi="Arial" w:cs="Arial"/>
                <w:sz w:val="16"/>
                <w:szCs w:val="16"/>
              </w:rPr>
              <w:t xml:space="preserve"> oraz rodzinne wakacje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FE498C" w14:textId="77777777" w:rsidR="000B40AC" w:rsidRDefault="000B40AC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584731" w14:textId="77777777" w:rsidR="000B40AC" w:rsidRDefault="000B40AC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710D">
              <w:rPr>
                <w:rFonts w:ascii="Arial" w:hAnsi="Arial" w:cs="Arial"/>
                <w:sz w:val="16"/>
                <w:szCs w:val="16"/>
              </w:rPr>
              <w:t>opisuje osoby na ilustracji oraz ulubioną tradycję rodzinną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 niewpływające na zrozumienie wypowiedzi; </w:t>
            </w:r>
            <w:r w:rsidR="004C710D">
              <w:rPr>
                <w:rFonts w:ascii="Arial" w:hAnsi="Arial" w:cs="Arial"/>
                <w:sz w:val="16"/>
                <w:szCs w:val="16"/>
              </w:rPr>
              <w:t>opisuje ilustracje przedstawiające sytuacje towarzyskie oraz rodzinne wakacje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AFF9A4" w14:textId="77777777" w:rsidR="000B40AC" w:rsidRDefault="000B40AC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710D">
              <w:rPr>
                <w:rFonts w:ascii="Arial" w:hAnsi="Arial" w:cs="Arial"/>
                <w:sz w:val="16"/>
                <w:szCs w:val="16"/>
              </w:rPr>
              <w:t>opisuje osoby na ilustracji oraz ulubioną tradycję rodzinną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 w pewnym stopniu zakłócające komunikację; z trudnością </w:t>
            </w:r>
            <w:r w:rsidR="004C710D">
              <w:rPr>
                <w:rFonts w:ascii="Arial" w:hAnsi="Arial" w:cs="Arial"/>
                <w:sz w:val="16"/>
                <w:szCs w:val="16"/>
              </w:rPr>
              <w:t>opisuje ilustracje przedstawiające sytuacje towarzyskie oraz rodzinne wakacje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8F66C" w14:textId="77777777" w:rsidR="000B40AC" w:rsidRDefault="000B40AC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710D">
              <w:rPr>
                <w:rFonts w:ascii="Arial" w:hAnsi="Arial" w:cs="Arial"/>
                <w:sz w:val="16"/>
                <w:szCs w:val="16"/>
              </w:rPr>
              <w:t>opisuje osoby na ilustracji oraz ulubioną tradycję rodzinną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</w:t>
            </w:r>
            <w:r w:rsidR="004C710D">
              <w:rPr>
                <w:rFonts w:ascii="Arial" w:hAnsi="Arial" w:cs="Arial"/>
                <w:sz w:val="16"/>
                <w:szCs w:val="16"/>
              </w:rPr>
              <w:t>opisuje ilustracje przedstawiające sytuacje towarzyskie oraz rodzinne wakacje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C710D" w14:paraId="0931B257" w14:textId="77777777" w:rsidTr="000E0E7B">
        <w:trPr>
          <w:gridAfter w:val="2"/>
          <w:wAfter w:w="47" w:type="dxa"/>
          <w:trHeight w:val="81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2826F" w14:textId="77777777" w:rsidR="004C710D" w:rsidRDefault="004C710D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7692B99B" w14:textId="77777777" w:rsidR="004C710D" w:rsidRDefault="004C710D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E774FA" w14:textId="77777777" w:rsidR="004C710D" w:rsidRDefault="004C710D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opisanych ceremonii, </w:t>
            </w:r>
            <w:r w:rsidRPr="00AB3A9C">
              <w:rPr>
                <w:rFonts w:ascii="Arial" w:hAnsi="Arial" w:cs="Arial"/>
                <w:sz w:val="16"/>
                <w:szCs w:val="16"/>
              </w:rPr>
              <w:t>mieszkania w akademiku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663CF">
              <w:rPr>
                <w:rFonts w:ascii="Arial" w:hAnsi="Arial" w:cs="Arial"/>
                <w:sz w:val="16"/>
                <w:szCs w:val="16"/>
              </w:rPr>
              <w:t>przyczyny reakcji na ilustracji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7F9CD2" w14:textId="77777777" w:rsidR="004C710D" w:rsidRDefault="004C710D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opisanych ceremonii, </w:t>
            </w:r>
            <w:r w:rsidRPr="00AB3A9C">
              <w:rPr>
                <w:rFonts w:ascii="Arial" w:hAnsi="Arial" w:cs="Arial"/>
                <w:sz w:val="16"/>
                <w:szCs w:val="16"/>
              </w:rPr>
              <w:t>mieszkania w akademiku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663CF">
              <w:rPr>
                <w:rFonts w:ascii="Arial" w:hAnsi="Arial" w:cs="Arial"/>
                <w:sz w:val="16"/>
                <w:szCs w:val="16"/>
              </w:rPr>
              <w:t>przyczyny reakcji na ilustracji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B003D2" w14:textId="77777777" w:rsidR="004C710D" w:rsidRDefault="004C710D" w:rsidP="00273533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08F7FD4" w14:textId="77777777" w:rsidR="004C710D" w:rsidRDefault="004C710D" w:rsidP="00273533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opisanych ceremonii, </w:t>
            </w:r>
            <w:r w:rsidRPr="00AB3A9C">
              <w:rPr>
                <w:rFonts w:ascii="Arial" w:hAnsi="Arial" w:cs="Arial"/>
                <w:sz w:val="16"/>
                <w:szCs w:val="16"/>
              </w:rPr>
              <w:t>mieszkania w akademiku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663CF">
              <w:rPr>
                <w:rFonts w:ascii="Arial" w:hAnsi="Arial" w:cs="Arial"/>
                <w:sz w:val="16"/>
                <w:szCs w:val="16"/>
              </w:rPr>
              <w:t>przyczyny reakcji na ilustracji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7E1A0" w14:textId="77777777" w:rsidR="004C710D" w:rsidRDefault="004C710D" w:rsidP="00273533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31078979" w14:textId="77777777" w:rsidR="004C710D" w:rsidRDefault="004C710D" w:rsidP="0027353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opisanych ceremonii, </w:t>
            </w:r>
            <w:r w:rsidRPr="00AB3A9C">
              <w:rPr>
                <w:rFonts w:ascii="Arial" w:hAnsi="Arial" w:cs="Arial"/>
                <w:sz w:val="16"/>
                <w:szCs w:val="16"/>
              </w:rPr>
              <w:t>mieszkania w akademiku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663CF">
              <w:rPr>
                <w:rFonts w:ascii="Arial" w:hAnsi="Arial" w:cs="Arial"/>
                <w:sz w:val="16"/>
                <w:szCs w:val="16"/>
              </w:rPr>
              <w:t>przyczyny reakcji na ilustracji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</w:t>
            </w:r>
          </w:p>
        </w:tc>
      </w:tr>
      <w:tr w:rsidR="004C710D" w14:paraId="5BF2283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35CBE" w14:textId="77777777" w:rsidR="004C710D" w:rsidRDefault="004C710D" w:rsidP="004C710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opowiadanie o czynnościach, doświadczeniach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59B425" w14:textId="77777777" w:rsidR="004C710D" w:rsidRPr="00647E64" w:rsidRDefault="004C710D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wypowiada się na temat </w:t>
            </w:r>
            <w:r w:rsidR="00BF358F">
              <w:rPr>
                <w:rFonts w:ascii="Arial" w:hAnsi="Arial" w:cs="Arial"/>
                <w:sz w:val="16"/>
                <w:szCs w:val="16"/>
              </w:rPr>
              <w:t>doświadczeń życiowych, obchodzenia świąt i uroczystości rodzinnych,</w:t>
            </w:r>
            <w:r w:rsidR="004302BB">
              <w:rPr>
                <w:rFonts w:ascii="Arial" w:hAnsi="Arial" w:cs="Arial"/>
                <w:sz w:val="16"/>
                <w:szCs w:val="16"/>
              </w:rPr>
              <w:t xml:space="preserve"> swoich doświadczeń życiowych oraz bycia dorosłym,</w:t>
            </w:r>
            <w:r w:rsidR="00BF358F">
              <w:rPr>
                <w:rFonts w:ascii="Arial" w:hAnsi="Arial" w:cs="Arial"/>
                <w:sz w:val="16"/>
                <w:szCs w:val="16"/>
              </w:rPr>
              <w:t xml:space="preserve"> opowiada o doświadczeniach związanych z osiąganiem pełnoletności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60E873" w14:textId="77777777" w:rsidR="004C710D" w:rsidRDefault="004C710D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wypowiada się na temat </w:t>
            </w:r>
            <w:r w:rsidR="004302BB">
              <w:rPr>
                <w:rFonts w:ascii="Arial" w:hAnsi="Arial" w:cs="Arial"/>
                <w:sz w:val="16"/>
                <w:szCs w:val="16"/>
              </w:rPr>
              <w:t>doświadczeń życiowych, obchodzenia świąt i uroczystości rodzinnych, swoich doświadczeń życiowych oraz bycia dorosłym, opowiada o doświadczeniach związanych z osiąganiem pełnoletności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C26B1A" w14:textId="77777777" w:rsidR="004C710D" w:rsidRDefault="004C710D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wypowiada się na temat </w:t>
            </w:r>
            <w:r w:rsidR="004302BB">
              <w:rPr>
                <w:rFonts w:ascii="Arial" w:hAnsi="Arial" w:cs="Arial"/>
                <w:sz w:val="16"/>
                <w:szCs w:val="16"/>
              </w:rPr>
              <w:t>doświadczeń życiowych, obchodzenia świąt i uroczystości rodzinnych, swoich doświadczeń życiowych oraz bycia dorosłym, opowiada o doświadczeniach związanych z osiąganiem pełnoletności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3B0CB" w14:textId="77777777" w:rsidR="004C710D" w:rsidRDefault="004C710D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wypowiada się na temat </w:t>
            </w:r>
            <w:r w:rsidR="004302BB">
              <w:rPr>
                <w:rFonts w:ascii="Arial" w:hAnsi="Arial" w:cs="Arial"/>
                <w:sz w:val="16"/>
                <w:szCs w:val="16"/>
              </w:rPr>
              <w:t>doświadczeń życiowych, obchodzenia świąt i uroczystości rodzinnych, swoich doświadczeń życiowych oraz bycia dorosłym, opowiada o doświadczeniach związanych z osiąganiem pełnoletności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BF358F" w14:paraId="3FD0D89B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EE42E" w14:textId="77777777" w:rsidR="00BF358F" w:rsidRDefault="00BF358F" w:rsidP="00BF358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przedstawianie planów na przyszłość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84BD1D" w14:textId="77777777" w:rsidR="00BF358F" w:rsidRPr="00647E64" w:rsidRDefault="00BF358F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wypowiada się na temat czynności, które chciałby wykonać, </w:t>
            </w:r>
            <w:r w:rsidR="004302BB">
              <w:rPr>
                <w:rFonts w:ascii="Arial" w:hAnsi="Arial" w:cs="Arial"/>
                <w:sz w:val="16"/>
                <w:szCs w:val="16"/>
              </w:rPr>
              <w:t>czynności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które chce się wykonać mając 18 lat;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57B383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wypowiada się na temat </w:t>
            </w:r>
            <w:r w:rsidR="004302BB">
              <w:rPr>
                <w:rFonts w:ascii="Arial" w:hAnsi="Arial" w:cs="Arial"/>
                <w:sz w:val="16"/>
                <w:szCs w:val="16"/>
              </w:rPr>
              <w:t>czynności, które chciałby wykonać, czynności oraz które chce się wykonać mając 18 lat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8E885A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wypowiada się na temat </w:t>
            </w:r>
            <w:r w:rsidR="004302BB">
              <w:rPr>
                <w:rFonts w:ascii="Arial" w:hAnsi="Arial" w:cs="Arial"/>
                <w:sz w:val="16"/>
                <w:szCs w:val="16"/>
              </w:rPr>
              <w:t>czynności, które chciałby wykonać, czynności oraz które chce się wykonać mając 18 lat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9D6A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wypowiada się na temat </w:t>
            </w:r>
            <w:r w:rsidR="004302BB">
              <w:rPr>
                <w:rFonts w:ascii="Arial" w:hAnsi="Arial" w:cs="Arial"/>
                <w:sz w:val="16"/>
                <w:szCs w:val="16"/>
              </w:rPr>
              <w:t>czynności, które chciałby wykonać, czynności oraz które chce się wykonać mając 18 lat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BF358F" w14:paraId="0AA085A3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277C4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rozmowa z odgrywaniem roli</w:t>
            </w:r>
            <w:r w:rsidR="00907CA4">
              <w:rPr>
                <w:rFonts w:ascii="Arial" w:hAnsi="Arial" w:cs="Arial"/>
                <w:sz w:val="16"/>
                <w:szCs w:val="16"/>
              </w:rPr>
              <w:t>, wybór i odrzucenie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8982A7" w14:textId="77777777" w:rsidR="00BF358F" w:rsidRPr="00A242EC" w:rsidRDefault="00BF358F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prowadzi rozmowę na temat zwyczajów w Polsce</w:t>
            </w:r>
            <w:r w:rsidR="00907CA4">
              <w:rPr>
                <w:rFonts w:ascii="Arial" w:hAnsi="Arial" w:cs="Arial"/>
                <w:sz w:val="16"/>
                <w:szCs w:val="16"/>
              </w:rPr>
              <w:t xml:space="preserve"> oraz dokonuje wyboru związanego z świętowania urodzin i odpowiada na zadane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62273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zwyczajów w Polsce</w:t>
            </w:r>
            <w:r w:rsidR="00907CA4">
              <w:rPr>
                <w:rFonts w:ascii="Arial" w:hAnsi="Arial" w:cs="Arial"/>
                <w:sz w:val="16"/>
                <w:szCs w:val="16"/>
              </w:rPr>
              <w:t xml:space="preserve"> oraz dokonuje wyboru związanego z świętowania urodzin i odpowiada na zadane pytania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447131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zwyczajów w Polsce</w:t>
            </w:r>
            <w:r w:rsidR="00907CA4">
              <w:rPr>
                <w:rFonts w:ascii="Arial" w:hAnsi="Arial" w:cs="Arial"/>
                <w:sz w:val="16"/>
                <w:szCs w:val="16"/>
              </w:rPr>
              <w:t xml:space="preserve"> oraz dokonuje wyboru związanego z świętowania urodzin i odpowiada na zadane pytania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72F5B" w14:textId="77777777" w:rsidR="00BF358F" w:rsidRDefault="00BF358F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zwyczajów w Polsce</w:t>
            </w:r>
            <w:r w:rsidR="00907CA4">
              <w:rPr>
                <w:rFonts w:ascii="Arial" w:hAnsi="Arial" w:cs="Arial"/>
                <w:sz w:val="16"/>
                <w:szCs w:val="16"/>
              </w:rPr>
              <w:t xml:space="preserve"> oraz dokonuje wyboru związanego z świętowania urodzin i odpowiada na zadane pytania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4302BB" w14:paraId="6DAE59C5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36DF2" w14:textId="77777777" w:rsidR="004302BB" w:rsidRDefault="004302BB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0F0DAB71" w14:textId="77777777" w:rsidR="004302BB" w:rsidRDefault="004302BB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76CF51" w14:textId="77777777" w:rsidR="004302BB" w:rsidRDefault="004302BB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FC11EB" w14:textId="77777777" w:rsidR="004302BB" w:rsidRDefault="004302BB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wyjaśnia czym są złe maniery, rozmawia na temat osób w swojej rodzinie, swojego przyjaciela, kłótni rodzinnych oraz wspomnień z dzieciństwa, </w:t>
            </w:r>
            <w:r w:rsidRPr="00AB3A9C">
              <w:rPr>
                <w:rFonts w:ascii="Arial" w:hAnsi="Arial" w:cs="Arial"/>
                <w:sz w:val="16"/>
                <w:szCs w:val="16"/>
              </w:rPr>
              <w:t>domów opieki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świętowania urodzin;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4846C1" w14:textId="77777777" w:rsidR="004302BB" w:rsidRDefault="004302BB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wyjaśnia czym są złe maniery, rozmawia na temat osób w swojej rodzinie, swojego przyjaciela, kłótni rodzinnych oraz wspomnień z dzieciństwa, </w:t>
            </w:r>
            <w:r w:rsidRPr="00AB3A9C">
              <w:rPr>
                <w:rFonts w:ascii="Arial" w:hAnsi="Arial" w:cs="Arial"/>
                <w:sz w:val="16"/>
                <w:szCs w:val="16"/>
              </w:rPr>
              <w:t>domów opieki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świętowania urodzin,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CF208B" w14:textId="77777777" w:rsidR="004302BB" w:rsidRDefault="004302BB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wyjaśnia czym są złe maniery, rozmawia na temat osób w swojej rodzinie, swojego przyjaciela, kłótni rodzinnych oraz wspomnień z dzieciństwa, </w:t>
            </w:r>
            <w:r w:rsidRPr="00AB3A9C">
              <w:rPr>
                <w:rFonts w:ascii="Arial" w:hAnsi="Arial" w:cs="Arial"/>
                <w:sz w:val="16"/>
                <w:szCs w:val="16"/>
              </w:rPr>
              <w:t>domów opieki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świętowania urodzin,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06ACE" w14:textId="77777777" w:rsidR="004302BB" w:rsidRDefault="004302BB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wyjaśnia czym są złe maniery, rozmawia na temat osób w swojej rodzinie, swojego przyjaciela, kłótni rodzinnych oraz wspomnień z dzieciństwa, </w:t>
            </w:r>
            <w:r w:rsidRPr="00AB3A9C">
              <w:rPr>
                <w:rFonts w:ascii="Arial" w:hAnsi="Arial" w:cs="Arial"/>
                <w:sz w:val="16"/>
                <w:szCs w:val="16"/>
              </w:rPr>
              <w:t>domów opieki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świętowania urodzin, popełniając liczne błędy językowe, które w znacznym stopniu zakłócają komunikację.</w:t>
            </w:r>
          </w:p>
        </w:tc>
      </w:tr>
      <w:tr w:rsidR="004302BB" w14:paraId="586076D2" w14:textId="77777777" w:rsidTr="000E0E7B">
        <w:trPr>
          <w:gridAfter w:val="2"/>
          <w:wAfter w:w="47" w:type="dxa"/>
          <w:trHeight w:val="53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6BAD9" w14:textId="42FE8B05" w:rsidR="004302BB" w:rsidRPr="00AE5DB8" w:rsidRDefault="004302BB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DB8">
              <w:rPr>
                <w:rFonts w:ascii="Arial" w:hAnsi="Arial" w:cs="Arial"/>
                <w:sz w:val="16"/>
                <w:szCs w:val="16"/>
              </w:rPr>
              <w:t>notatka, e-mail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2B0069" w14:textId="77777777" w:rsidR="004302BB" w:rsidRDefault="004302BB" w:rsidP="00AE5DB8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</w:t>
            </w:r>
            <w:r w:rsidR="00AE5DB8">
              <w:rPr>
                <w:rFonts w:ascii="Arial" w:hAnsi="Arial" w:cs="Arial"/>
                <w:sz w:val="16"/>
                <w:szCs w:val="16"/>
              </w:rPr>
              <w:t xml:space="preserve">notatki dla </w:t>
            </w:r>
            <w:r w:rsidR="00AE5DB8">
              <w:rPr>
                <w:rFonts w:ascii="Arial" w:hAnsi="Arial" w:cs="Arial"/>
                <w:sz w:val="16"/>
                <w:szCs w:val="16"/>
              </w:rPr>
              <w:lastRenderedPageBreak/>
              <w:t>kolegi przekazując najważniejsze wskazówki z tekstu, pisze krótki tekst opisujący wybranego członka rodziny, pisze opis wybranego obrazka, pisze wiadomość e-mail na temat wyjazdu na stypendium do Londynu i zakwaterowanie na czas pobytu oraz na temat planów wyjazdu na studia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BB6CFF" w14:textId="77777777" w:rsidR="004302BB" w:rsidRDefault="004302BB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</w:t>
            </w:r>
            <w:r w:rsidR="00AE5DB8">
              <w:rPr>
                <w:rFonts w:ascii="Arial" w:hAnsi="Arial" w:cs="Arial"/>
                <w:sz w:val="16"/>
                <w:szCs w:val="16"/>
              </w:rPr>
              <w:t xml:space="preserve">notatki dla </w:t>
            </w:r>
            <w:r w:rsidR="00AE5DB8">
              <w:rPr>
                <w:rFonts w:ascii="Arial" w:hAnsi="Arial" w:cs="Arial"/>
                <w:sz w:val="16"/>
                <w:szCs w:val="16"/>
              </w:rPr>
              <w:lastRenderedPageBreak/>
              <w:t>kolegi przekazując najważniejsze wskazówki z tekstu, pisze krótki tekst opisujący wybranego członka rodziny, pisze opis wybranego obrazka, pisze wiadomość e-mail na temat wyjazdu na stypendium do Londynu i zakwaterowanie na czas pobytu oraz na temat planów wyjazdu na studia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515CF6" w14:textId="77777777" w:rsidR="004302BB" w:rsidRDefault="004302BB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</w:t>
            </w:r>
            <w:r w:rsidR="00AE5DB8">
              <w:rPr>
                <w:rFonts w:ascii="Arial" w:hAnsi="Arial" w:cs="Arial"/>
                <w:sz w:val="16"/>
                <w:szCs w:val="16"/>
              </w:rPr>
              <w:t xml:space="preserve">notatki dla </w:t>
            </w:r>
            <w:r w:rsidR="00AE5DB8">
              <w:rPr>
                <w:rFonts w:ascii="Arial" w:hAnsi="Arial" w:cs="Arial"/>
                <w:sz w:val="16"/>
                <w:szCs w:val="16"/>
              </w:rPr>
              <w:lastRenderedPageBreak/>
              <w:t>kolegi przekazując najważniejsze wskazówki z tekstu, pisze krótki tekst opisujący wybranego członka rodziny, pisze opis wybranego obrazka, pisze wiadomość e-mail na temat wyjazdu na stypendium do Londynu i zakwaterowanie na czas pobytu oraz na temat planów wyjazdu na studia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82502" w14:textId="77777777" w:rsidR="004302BB" w:rsidRDefault="004302BB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 wypowiedź pisemną w formie </w:t>
            </w:r>
            <w:r w:rsidR="00AE5DB8">
              <w:rPr>
                <w:rFonts w:ascii="Arial" w:hAnsi="Arial" w:cs="Arial"/>
                <w:sz w:val="16"/>
                <w:szCs w:val="16"/>
              </w:rPr>
              <w:t xml:space="preserve">notatki dla </w:t>
            </w:r>
            <w:r w:rsidR="00AE5DB8">
              <w:rPr>
                <w:rFonts w:ascii="Arial" w:hAnsi="Arial" w:cs="Arial"/>
                <w:sz w:val="16"/>
                <w:szCs w:val="16"/>
              </w:rPr>
              <w:lastRenderedPageBreak/>
              <w:t>kolegi przekazując najważniejsze wskazówki z tekstu, pisze krótki tekst opisujący wybranego członka rodziny, pisze opis wybranego obrazka, pisze wiadomość e-mail na temat wyjazdu na stypendium do Londynu i zakwaterowanie na czas pobytu oraz na temat planów wyjazdu na studia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AE5DB8" w14:paraId="48602BE7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B3FDE" w14:textId="77777777" w:rsidR="00AE5DB8" w:rsidRDefault="00AE5DB8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358DD881" w14:textId="77777777" w:rsidR="00AE5DB8" w:rsidRDefault="00AE5DB8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B790D3" w14:textId="77777777" w:rsidR="00AE5DB8" w:rsidRDefault="00AE5DB8" w:rsidP="00AE5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przekształca podane zdania, zachowując ich znaczenie, pisze notatkę w języku polskim, przekazując informacje z nagrania, tłumaczy fragmenty zdań, nie popełniając błędów.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3BBED4" w14:textId="77777777" w:rsidR="00AE5DB8" w:rsidRDefault="00AE5DB8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148C20" w14:textId="77777777" w:rsidR="00AE5DB8" w:rsidRDefault="00AE5DB8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0A1E8" w14:textId="77777777" w:rsidR="00AE5DB8" w:rsidRDefault="00AE5DB8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bardzo liczne błędy.</w:t>
            </w:r>
          </w:p>
        </w:tc>
      </w:tr>
      <w:tr w:rsidR="00AE5DB8" w14:paraId="74D79283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C81290A" w14:textId="77777777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104297" w14:textId="77777777" w:rsidR="00AE5DB8" w:rsidRDefault="00AE5DB8" w:rsidP="0065109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E5DB8" w14:paraId="130FC0FA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D1CAEF1" w14:textId="7477427A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0701710" w14:textId="77777777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7318D8B" w14:textId="77777777" w:rsidR="00AE5DB8" w:rsidRDefault="00AE5DB8" w:rsidP="00651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5DB8" w14:paraId="244D98A6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E6AE221" w14:textId="77777777" w:rsidR="00AE5DB8" w:rsidRDefault="00AE5DB8" w:rsidP="0065109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71E561" w14:textId="77777777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798877" w14:textId="77777777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7508FB" w14:textId="77777777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6E67785" w14:textId="77777777" w:rsidR="00AE5DB8" w:rsidRDefault="00AE5DB8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28430B7" w14:textId="77777777" w:rsidR="00AE5DB8" w:rsidRDefault="00AE5DB8" w:rsidP="00651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5DB8" w14:paraId="50F62EDC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5ECAD" w14:textId="77777777" w:rsidR="00AE5DB8" w:rsidRDefault="00AE5DB8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42B5878F" w14:textId="77777777" w:rsidR="0032292B" w:rsidRDefault="0032292B" w:rsidP="0002631F">
            <w:pPr>
              <w:spacing w:after="10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1E4334" w14:textId="77777777" w:rsidR="00AE5DB8" w:rsidRPr="0002631F" w:rsidRDefault="00AE5DB8" w:rsidP="000263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7 (w tym m.in. </w:t>
            </w:r>
            <w:r w:rsidR="0002631F">
              <w:rPr>
                <w:rFonts w:ascii="Arial" w:hAnsi="Arial" w:cs="Arial"/>
                <w:sz w:val="16"/>
                <w:szCs w:val="16"/>
              </w:rPr>
              <w:t>s</w:t>
            </w:r>
            <w:r w:rsidR="0002631F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02631F">
              <w:rPr>
                <w:rFonts w:ascii="Arial" w:hAnsi="Arial" w:cs="Arial"/>
                <w:sz w:val="16"/>
                <w:szCs w:val="16"/>
              </w:rPr>
              <w:t>eksploracją przestrzeni kosmicznej, zagrożeniami i szansami wynikającymi ze stosowania technologii, nazwy planet, klęsk naukowców i odkryć naukowych, nazwy wynalazków i wynalazców, nazwy urządzeń elektronicznych, przysłówki określające emocje, zwroty związane z pytaniem o wskazówki i udzielaniem wskazówek, kolokacje czasownik-rzeczownik</w:t>
            </w:r>
            <w:r>
              <w:rPr>
                <w:rFonts w:ascii="Arial" w:hAnsi="Arial" w:cs="Arial"/>
                <w:sz w:val="16"/>
                <w:szCs w:val="16"/>
              </w:rPr>
              <w:t>); bezbłędnie lub niemal bezbłędnie stosuje drugi okres warunkowy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 tryb rozkazujący w formie twierdzącej i przeczącej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stronę bierną w czasach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04FBF5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7 (w tym m.in. </w:t>
            </w:r>
            <w:r w:rsidR="0002631F">
              <w:rPr>
                <w:rFonts w:ascii="Arial" w:hAnsi="Arial" w:cs="Arial"/>
                <w:sz w:val="16"/>
                <w:szCs w:val="16"/>
              </w:rPr>
              <w:t>s</w:t>
            </w:r>
            <w:r w:rsidR="0002631F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02631F">
              <w:rPr>
                <w:rFonts w:ascii="Arial" w:hAnsi="Arial" w:cs="Arial"/>
                <w:sz w:val="16"/>
                <w:szCs w:val="16"/>
              </w:rPr>
              <w:t>eksploracją przestrzeni kosmicznej, zagrożeniami i szansami wynikającymi ze stosowania technologii, nazwy planet, klęsk naukowców i odkryć naukowych, nazwy wynalazków i wynalazców, nazwy urządzeń elektronicznych, przysłówki określające emocje, zwroty związane z pytaniem o wskazówki i udzielaniem wskazówek, kolokacje czasownik-rzeczownik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stosuje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drugi okres warunkowy tryb rozkazujący w formie twierdzącej i przeczącej oraz stronę bierną w czasach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42A638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7 (w tym m.in. </w:t>
            </w:r>
            <w:r w:rsidR="0002631F">
              <w:rPr>
                <w:rFonts w:ascii="Arial" w:hAnsi="Arial" w:cs="Arial"/>
                <w:sz w:val="16"/>
                <w:szCs w:val="16"/>
              </w:rPr>
              <w:t>s</w:t>
            </w:r>
            <w:r w:rsidR="0002631F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02631F">
              <w:rPr>
                <w:rFonts w:ascii="Arial" w:hAnsi="Arial" w:cs="Arial"/>
                <w:sz w:val="16"/>
                <w:szCs w:val="16"/>
              </w:rPr>
              <w:t>eksploracją przestrzeni kosmicznej, zagrożeniami i szansami wynikającymi ze stosowania technologii, nazwy planet, klęsk naukowców i odkryć naukowych, nazwy wynalazków i wynalazców, nazwy urządzeń elektronicznych, przysłówki określające emocje, zwroty związane z pytaniem o wskazówki i udzielaniem wskazówek, kolokacje czasownik-rzeczownik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stosuje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drugi okres warunkowy tryb rozkazujący w formie twierdzącej i przeczącej oraz stronę bierną w czasach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F7F5E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7 (w tym m.in. </w:t>
            </w:r>
            <w:r w:rsidR="0002631F">
              <w:rPr>
                <w:rFonts w:ascii="Arial" w:hAnsi="Arial" w:cs="Arial"/>
                <w:sz w:val="16"/>
                <w:szCs w:val="16"/>
              </w:rPr>
              <w:t>s</w:t>
            </w:r>
            <w:r w:rsidR="0002631F" w:rsidRPr="00D941F3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 w:rsidR="0002631F">
              <w:rPr>
                <w:rFonts w:ascii="Arial" w:hAnsi="Arial" w:cs="Arial"/>
                <w:sz w:val="16"/>
                <w:szCs w:val="16"/>
              </w:rPr>
              <w:t>eksploracją przestrzeni kosmicznej, zagrożeniami i szansami wynikającymi ze stosowania technologii, nazwy planet, klęsk naukowców i odkryć naukowych, nazwy wynalazków i wynalazców, nazwy urządzeń elektronicznych, przysłówki określające emocje, zwroty związane z pytaniem o wskazówki i udzielaniem wskazówek, kolokacje czasownik-rzeczownik</w:t>
            </w:r>
            <w:r>
              <w:rPr>
                <w:rFonts w:ascii="Arial" w:hAnsi="Arial" w:cs="Arial"/>
                <w:sz w:val="16"/>
                <w:szCs w:val="16"/>
              </w:rPr>
              <w:t xml:space="preserve">);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stosuje drugi okres warunkowy tryb rozkazujący w formie twierdzącej i przeczącej oraz stronę bierną w czasach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 </w:t>
            </w:r>
            <w:r w:rsidR="0002631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02631F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AE5DB8" w14:paraId="0D8D5936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0958D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25FDB7" w14:textId="77777777" w:rsidR="00AE5DB8" w:rsidRDefault="00AE5DB8" w:rsidP="00813F3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kontekst sytuacyjny oraz znajduje informacje w tekstach dotyczących </w:t>
            </w:r>
            <w:r w:rsidR="00813F36">
              <w:rPr>
                <w:rFonts w:ascii="Arial" w:hAnsi="Arial" w:cs="Arial"/>
                <w:sz w:val="16"/>
                <w:szCs w:val="16"/>
              </w:rPr>
              <w:t>podróży kosmicznych, wypraw na Marsa, aukcji kosmicznej oraz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dobiera osoby do zdań</w:t>
            </w:r>
            <w:r w:rsidR="00813F36">
              <w:rPr>
                <w:rFonts w:ascii="Arial" w:hAnsi="Arial" w:cs="Arial"/>
                <w:sz w:val="16"/>
                <w:szCs w:val="16"/>
              </w:rPr>
              <w:t>, 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813F36">
              <w:rPr>
                <w:rFonts w:ascii="Arial" w:hAnsi="Arial" w:cs="Arial"/>
                <w:sz w:val="16"/>
                <w:szCs w:val="16"/>
              </w:rPr>
              <w:t>wskazuje kolejność ilustracji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8337DC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określa główną myśl i kontekst sytuacyjny oraz znajduje informacje w tekstach dotyczących </w:t>
            </w:r>
            <w:r w:rsidR="00813F36">
              <w:rPr>
                <w:rFonts w:ascii="Arial" w:hAnsi="Arial" w:cs="Arial"/>
                <w:sz w:val="16"/>
                <w:szCs w:val="16"/>
              </w:rPr>
              <w:t>podróży kosmicznych, wypraw na Marsa, aukcji kosmicznej oraz wynalazków,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nieliczne błędy; na ogół poprawnie </w:t>
            </w:r>
            <w:r w:rsidR="00813F36">
              <w:rPr>
                <w:rFonts w:ascii="Arial" w:hAnsi="Arial" w:cs="Arial"/>
                <w:sz w:val="16"/>
                <w:szCs w:val="16"/>
              </w:rPr>
              <w:t>dobiera osoby do zdań, odpowiada na pytania oraz wskazuje kolejność ilustracji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02DFCA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określa główną myśl i kontekst sytuacyjny oraz znajduje w znajduje informacje w tekstach dotyczących </w:t>
            </w:r>
            <w:r w:rsidR="00813F36">
              <w:rPr>
                <w:rFonts w:ascii="Arial" w:hAnsi="Arial" w:cs="Arial"/>
                <w:sz w:val="16"/>
                <w:szCs w:val="16"/>
              </w:rPr>
              <w:t xml:space="preserve">podróży kosmicznych, wypraw na Marsa, aukcji </w:t>
            </w:r>
            <w:r w:rsidR="00813F36">
              <w:rPr>
                <w:rFonts w:ascii="Arial" w:hAnsi="Arial" w:cs="Arial"/>
                <w:sz w:val="16"/>
                <w:szCs w:val="16"/>
              </w:rPr>
              <w:lastRenderedPageBreak/>
              <w:t>kosmicznej oraz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dość liczne błędy; dobiera </w:t>
            </w:r>
            <w:r w:rsidR="00813F36">
              <w:rPr>
                <w:rFonts w:ascii="Arial" w:hAnsi="Arial" w:cs="Arial"/>
                <w:sz w:val="16"/>
                <w:szCs w:val="16"/>
              </w:rPr>
              <w:t>dobiera osoby do zdań, odpowiada na pytania oraz wskazuje kolejność ilustracji</w:t>
            </w:r>
            <w:r>
              <w:rPr>
                <w:rFonts w:ascii="Arial" w:hAnsi="Arial" w:cs="Arial"/>
                <w:sz w:val="16"/>
                <w:szCs w:val="16"/>
              </w:rPr>
              <w:t>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045A9" w14:textId="77777777" w:rsidR="00AE5DB8" w:rsidRDefault="00AE5DB8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określa główną myśl i kontekst sytuacyjny oraz z trudem znajduje informacje w tekstach dotyczących </w:t>
            </w:r>
            <w:r w:rsidR="00813F36">
              <w:rPr>
                <w:rFonts w:ascii="Arial" w:hAnsi="Arial" w:cs="Arial"/>
                <w:sz w:val="16"/>
                <w:szCs w:val="16"/>
              </w:rPr>
              <w:t xml:space="preserve">podróży kosmicznych, wypraw na Marsa, aukcji kosmicznej oraz </w:t>
            </w:r>
            <w:r w:rsidR="00813F36">
              <w:rPr>
                <w:rFonts w:ascii="Arial" w:hAnsi="Arial" w:cs="Arial"/>
                <w:sz w:val="16"/>
                <w:szCs w:val="16"/>
              </w:rPr>
              <w:lastRenderedPageBreak/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>, popełniaj</w:t>
            </w:r>
            <w:r w:rsidR="00813F36">
              <w:rPr>
                <w:rFonts w:ascii="Arial" w:hAnsi="Arial" w:cs="Arial"/>
                <w:sz w:val="16"/>
                <w:szCs w:val="16"/>
              </w:rPr>
              <w:t>ąc bardzo liczne błędy; dobiera osoby do zdań, odpowiada na pytania oraz wskazuje kolejność ilustracji</w:t>
            </w:r>
            <w:r>
              <w:rPr>
                <w:rFonts w:ascii="Arial" w:hAnsi="Arial" w:cs="Arial"/>
                <w:sz w:val="16"/>
                <w:szCs w:val="16"/>
              </w:rPr>
              <w:t>, popełniając przy tym bardzo liczne błędy.</w:t>
            </w:r>
          </w:p>
        </w:tc>
      </w:tr>
      <w:tr w:rsidR="00365A56" w14:paraId="28407A0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426EA" w14:textId="77777777" w:rsidR="00365A56" w:rsidRDefault="00365A56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759E9F" w14:textId="77777777" w:rsidR="00365A56" w:rsidRPr="000B40AC" w:rsidRDefault="00365A56" w:rsidP="00273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misji zakończonej niepowodzeniem oraz ważnego wynalazku, wyjaśnia znaczenie słów na podstawie kontekstu; z łatwością określa główną myśl tekstu, uzupełnia luki w tekście właściwymi zdaniami oraz odpowiada na pytania.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531BC6" w14:textId="77777777" w:rsidR="00365A56" w:rsidRDefault="00365A56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misji zakończonej niepowodzeniem oraz ważnego wynalazku, wyjaśnia znaczenie słów na podstawie kontekstu; określa główną myśl tekstu, uzupełnia luki w tekście właściwymi zdaniami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5D3599" w14:textId="77777777" w:rsidR="00365A56" w:rsidRDefault="00365A56" w:rsidP="00365A5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misji zakończonej niepowodzeniem oraz ważnego wynalazku, wyjaśnia znaczenie słów na podstawie kontekstu; z pewną trudnością określa główną myśl tekstu, uzupełnia luki w tekście właściwymi zdaniami oraz odpowiada na pytania.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DE1109" w14:textId="77777777" w:rsidR="00365A56" w:rsidRDefault="00365A56" w:rsidP="0027353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misji zakończonej niepowodzeniem oraz ważnego wynalazku, wyjaśnia znaczenie słów na podstawie kontekstu; popełniając bardzo liczne błędy określa główną myśl tekstu, uzupełnia luki w tekście właściwymi zdaniami oraz odpowiada na pytania.</w:t>
            </w:r>
          </w:p>
        </w:tc>
      </w:tr>
      <w:tr w:rsidR="000A037E" w14:paraId="7D252B3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6772C" w14:textId="77777777" w:rsidR="000A037E" w:rsidRDefault="000A037E" w:rsidP="00907CA4">
            <w:pPr>
              <w:spacing w:before="60" w:after="60" w:line="240" w:lineRule="auto"/>
            </w:pPr>
            <w:r w:rsidRPr="00907CA4">
              <w:rPr>
                <w:rFonts w:ascii="Arial" w:hAnsi="Arial" w:cs="Arial"/>
                <w:sz w:val="16"/>
                <w:szCs w:val="16"/>
              </w:rPr>
              <w:t>Tworzenie wypowiedzi ustnej –</w:t>
            </w:r>
            <w:r w:rsidR="000310AC">
              <w:rPr>
                <w:rFonts w:ascii="Arial" w:hAnsi="Arial" w:cs="Arial"/>
                <w:sz w:val="16"/>
                <w:szCs w:val="16"/>
              </w:rPr>
              <w:t xml:space="preserve"> opisywanie osób, miejsc, przedmiotów</w:t>
            </w:r>
          </w:p>
          <w:p w14:paraId="4366ACE6" w14:textId="77777777" w:rsidR="000A037E" w:rsidRDefault="000A037E" w:rsidP="00907C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03CC32" w14:textId="2F9FD2B2" w:rsidR="000A037E" w:rsidRPr="00A7665B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310AC">
              <w:rPr>
                <w:rFonts w:ascii="Arial" w:hAnsi="Arial" w:cs="Arial"/>
                <w:sz w:val="16"/>
                <w:szCs w:val="16"/>
              </w:rPr>
              <w:t>wydarzenie przedstawione na ilustracji, prowadzi rozmowę o tym, jakie cechy powinien mieć kosmonauta, opisuje możliwe przeznaczenie</w:t>
            </w:r>
            <w:r w:rsidR="000310AC" w:rsidRPr="00DC2015">
              <w:rPr>
                <w:rFonts w:ascii="Arial" w:hAnsi="Arial" w:cs="Arial"/>
                <w:sz w:val="16"/>
                <w:szCs w:val="16"/>
              </w:rPr>
              <w:t xml:space="preserve"> przedmiotów codziennego użytku w kosmosie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błędów; płynnie opisuje </w:t>
            </w:r>
            <w:r w:rsidR="000310AC">
              <w:rPr>
                <w:rFonts w:ascii="Arial" w:hAnsi="Arial" w:cs="Arial"/>
                <w:sz w:val="16"/>
                <w:szCs w:val="16"/>
              </w:rPr>
              <w:t>ilustracje związane</w:t>
            </w:r>
            <w:r w:rsidR="000310AC" w:rsidRPr="007A6F90">
              <w:rPr>
                <w:rFonts w:ascii="Arial" w:hAnsi="Arial" w:cs="Arial"/>
                <w:sz w:val="16"/>
                <w:szCs w:val="16"/>
              </w:rPr>
              <w:t xml:space="preserve"> z kosmosem</w:t>
            </w:r>
            <w:r w:rsidR="000310AC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0AC">
              <w:rPr>
                <w:rFonts w:ascii="Arial" w:hAnsi="Arial" w:cs="Arial"/>
                <w:sz w:val="16"/>
                <w:szCs w:val="16"/>
              </w:rPr>
              <w:t>działaniami zespołowymi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BD6F70" w14:textId="64EEAD2A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7665B">
              <w:rPr>
                <w:rFonts w:ascii="Arial" w:hAnsi="Arial" w:cs="Arial"/>
                <w:sz w:val="16"/>
                <w:szCs w:val="16"/>
              </w:rPr>
              <w:t>wydarzenie przedstawione na ilustracji, prowadzi rozmowę o tym, jakie cechy powinien mieć kosmonauta, opisuje możliwe przeznaczenie</w:t>
            </w:r>
            <w:r w:rsidR="00A7665B" w:rsidRPr="00DC2015">
              <w:rPr>
                <w:rFonts w:ascii="Arial" w:hAnsi="Arial" w:cs="Arial"/>
                <w:sz w:val="16"/>
                <w:szCs w:val="16"/>
              </w:rPr>
              <w:t xml:space="preserve"> przedmiotów codziennego użytku w kosmosie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 niewpływające na zrozumienie wypowiedzi; </w:t>
            </w:r>
            <w:r w:rsidR="00A7665B">
              <w:rPr>
                <w:rFonts w:ascii="Arial" w:hAnsi="Arial" w:cs="Arial"/>
                <w:sz w:val="16"/>
                <w:szCs w:val="16"/>
              </w:rPr>
              <w:t>opisuje ilustracje związane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 xml:space="preserve"> z kosmosem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65B">
              <w:rPr>
                <w:rFonts w:ascii="Arial" w:hAnsi="Arial" w:cs="Arial"/>
                <w:sz w:val="16"/>
                <w:szCs w:val="16"/>
              </w:rPr>
              <w:t>działaniami zespołowymi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68C3ED" w14:textId="552842A2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7665B">
              <w:rPr>
                <w:rFonts w:ascii="Arial" w:hAnsi="Arial" w:cs="Arial"/>
                <w:sz w:val="16"/>
                <w:szCs w:val="16"/>
              </w:rPr>
              <w:t>wydarzenie przedstawione na ilustracji, prowadzi rozmowę o tym, jakie cechy powinien mieć kosmonauta, opisuje możliwe przeznaczenie</w:t>
            </w:r>
            <w:r w:rsidR="00A7665B" w:rsidRPr="00DC2015">
              <w:rPr>
                <w:rFonts w:ascii="Arial" w:hAnsi="Arial" w:cs="Arial"/>
                <w:sz w:val="16"/>
                <w:szCs w:val="16"/>
              </w:rPr>
              <w:t xml:space="preserve"> przedmiotów codziennego użytku w kosmosie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 w pewnym stopniu zakłócające komunikację; z trudnością </w:t>
            </w:r>
            <w:r w:rsidR="00A7665B">
              <w:rPr>
                <w:rFonts w:ascii="Arial" w:hAnsi="Arial" w:cs="Arial"/>
                <w:sz w:val="16"/>
                <w:szCs w:val="16"/>
              </w:rPr>
              <w:t>opisuje ilustracje związane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 xml:space="preserve"> z kosmosem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65B">
              <w:rPr>
                <w:rFonts w:ascii="Arial" w:hAnsi="Arial" w:cs="Arial"/>
                <w:sz w:val="16"/>
                <w:szCs w:val="16"/>
              </w:rPr>
              <w:t>działaniami zespołowymi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12354" w14:textId="51BBFBCD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7665B">
              <w:rPr>
                <w:rFonts w:ascii="Arial" w:hAnsi="Arial" w:cs="Arial"/>
                <w:sz w:val="16"/>
                <w:szCs w:val="16"/>
              </w:rPr>
              <w:t>opisuje wydarzenie przedstawione na ilustracji, prowadzi rozmowę o tym, jakie cechy powinien mieć kosmonauta, opisuje możliwe przeznaczenie</w:t>
            </w:r>
            <w:r w:rsidR="00A7665B" w:rsidRPr="00DC2015">
              <w:rPr>
                <w:rFonts w:ascii="Arial" w:hAnsi="Arial" w:cs="Arial"/>
                <w:sz w:val="16"/>
                <w:szCs w:val="16"/>
              </w:rPr>
              <w:t xml:space="preserve"> przedmiotów codziennego użytku w kosmosie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</w:t>
            </w:r>
            <w:r w:rsidR="00A7665B">
              <w:rPr>
                <w:rFonts w:ascii="Arial" w:hAnsi="Arial" w:cs="Arial"/>
                <w:sz w:val="16"/>
                <w:szCs w:val="16"/>
              </w:rPr>
              <w:t>opisuje ilustracje związane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 xml:space="preserve"> z kosmosem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65B">
              <w:rPr>
                <w:rFonts w:ascii="Arial" w:hAnsi="Arial" w:cs="Arial"/>
                <w:sz w:val="16"/>
                <w:szCs w:val="16"/>
              </w:rPr>
              <w:t>działaniami zespołowymi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037E" w14:paraId="2F8E76AE" w14:textId="77777777" w:rsidTr="000E0E7B">
        <w:trPr>
          <w:gridAfter w:val="2"/>
          <w:wAfter w:w="47" w:type="dxa"/>
          <w:trHeight w:val="32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91902" w14:textId="77777777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104124CA" w14:textId="77777777" w:rsidR="000A037E" w:rsidRDefault="000A037E" w:rsidP="00907C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2D22AA" w14:textId="77777777" w:rsidR="000A037E" w:rsidRDefault="000A037E" w:rsidP="000310A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310AC">
              <w:rPr>
                <w:rFonts w:ascii="Arial" w:hAnsi="Arial" w:cs="Arial"/>
                <w:sz w:val="16"/>
                <w:szCs w:val="16"/>
              </w:rPr>
              <w:t xml:space="preserve"> eksploracji</w:t>
            </w:r>
            <w:r w:rsidR="000310AC" w:rsidRPr="007A6F90">
              <w:rPr>
                <w:rFonts w:ascii="Arial" w:hAnsi="Arial" w:cs="Arial"/>
                <w:sz w:val="16"/>
                <w:szCs w:val="16"/>
              </w:rPr>
              <w:t xml:space="preserve"> kosmosu</w:t>
            </w:r>
            <w:r w:rsidR="000310A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310AC" w:rsidRPr="007A6F90">
              <w:rPr>
                <w:rFonts w:ascii="Arial" w:hAnsi="Arial" w:cs="Arial"/>
                <w:sz w:val="16"/>
                <w:szCs w:val="16"/>
              </w:rPr>
              <w:t>kolonizacji księżyca</w:t>
            </w:r>
            <w:r w:rsidR="000310AC">
              <w:rPr>
                <w:rFonts w:ascii="Arial" w:hAnsi="Arial" w:cs="Arial"/>
                <w:sz w:val="16"/>
                <w:szCs w:val="16"/>
              </w:rPr>
              <w:t>, posiadanej technologii, trudności związanych z mieszkaniem na księżycu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zmiany roli kobiet w społeczeństwie, </w:t>
            </w:r>
            <w:r w:rsidR="00A7665B" w:rsidRPr="008946DE">
              <w:rPr>
                <w:rFonts w:ascii="Arial" w:hAnsi="Arial" w:cs="Arial"/>
                <w:sz w:val="16"/>
                <w:szCs w:val="16"/>
              </w:rPr>
              <w:t>zmian wywołanych technologią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F431C7">
              <w:rPr>
                <w:rFonts w:ascii="Arial" w:hAnsi="Arial" w:cs="Arial"/>
                <w:sz w:val="16"/>
                <w:szCs w:val="16"/>
              </w:rPr>
              <w:t>edukacyjnej wartości programów telewizyjnych oraz stron internetowych</w:t>
            </w:r>
            <w:r w:rsidR="00A7665B">
              <w:rPr>
                <w:rFonts w:ascii="Arial" w:hAnsi="Arial" w:cs="Arial"/>
                <w:sz w:val="16"/>
                <w:szCs w:val="16"/>
              </w:rPr>
              <w:t>, plakatu filmowego, możliwości istnienia życia na innych planetach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979FF6" w14:textId="77777777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A7665B">
              <w:rPr>
                <w:rFonts w:ascii="Arial" w:hAnsi="Arial" w:cs="Arial"/>
                <w:sz w:val="16"/>
                <w:szCs w:val="16"/>
              </w:rPr>
              <w:t>eksploracji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 xml:space="preserve"> kosmosu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>kolonizacji księżyca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posiadanej technologii, trudności związanych z mieszkaniem na księżycu, zmiany roli kobiet w społeczeństwie, </w:t>
            </w:r>
            <w:r w:rsidR="00A7665B" w:rsidRPr="008946DE">
              <w:rPr>
                <w:rFonts w:ascii="Arial" w:hAnsi="Arial" w:cs="Arial"/>
                <w:sz w:val="16"/>
                <w:szCs w:val="16"/>
              </w:rPr>
              <w:t>zmian wywołanych technologią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F431C7">
              <w:rPr>
                <w:rFonts w:ascii="Arial" w:hAnsi="Arial" w:cs="Arial"/>
                <w:sz w:val="16"/>
                <w:szCs w:val="16"/>
              </w:rPr>
              <w:t>edukacyjnej wartości programów telewizyjnych oraz stron internetowych</w:t>
            </w:r>
            <w:r w:rsidR="00A7665B">
              <w:rPr>
                <w:rFonts w:ascii="Arial" w:hAnsi="Arial" w:cs="Arial"/>
                <w:sz w:val="16"/>
                <w:szCs w:val="16"/>
              </w:rPr>
              <w:t>, plakatu filmowego, możliwości istnienia życia na innych planetach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E06FCB" w14:textId="77777777" w:rsidR="000A037E" w:rsidRDefault="000A037E" w:rsidP="00907CA4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182D86E8" w14:textId="77777777" w:rsidR="000A037E" w:rsidRDefault="000A037E" w:rsidP="00907CA4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A7665B">
              <w:rPr>
                <w:rFonts w:ascii="Arial" w:hAnsi="Arial" w:cs="Arial"/>
                <w:sz w:val="16"/>
                <w:szCs w:val="16"/>
              </w:rPr>
              <w:t>eksploracji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 xml:space="preserve"> kosmosu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>kolonizacji księżyca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posiadanej technologii, trudności związanych z mieszkaniem na księżycu, zmiany roli kobiet w społeczeństwie, </w:t>
            </w:r>
            <w:r w:rsidR="00A7665B" w:rsidRPr="008946DE">
              <w:rPr>
                <w:rFonts w:ascii="Arial" w:hAnsi="Arial" w:cs="Arial"/>
                <w:sz w:val="16"/>
                <w:szCs w:val="16"/>
              </w:rPr>
              <w:t>zmian wywołanych technologią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F431C7">
              <w:rPr>
                <w:rFonts w:ascii="Arial" w:hAnsi="Arial" w:cs="Arial"/>
                <w:sz w:val="16"/>
                <w:szCs w:val="16"/>
              </w:rPr>
              <w:t>edukacyjnej wartości programów telewizyjnych oraz stron internetowych</w:t>
            </w:r>
            <w:r w:rsidR="00A7665B">
              <w:rPr>
                <w:rFonts w:ascii="Arial" w:hAnsi="Arial" w:cs="Arial"/>
                <w:sz w:val="16"/>
                <w:szCs w:val="16"/>
              </w:rPr>
              <w:t>, plakatu filmowego, możliwości istnienia życia na innych planetach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D22B0" w14:textId="77777777" w:rsidR="000A037E" w:rsidRDefault="000A037E" w:rsidP="00907CA4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18487A74" w14:textId="77777777" w:rsidR="000A037E" w:rsidRDefault="000A037E" w:rsidP="00907CA4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A7665B">
              <w:rPr>
                <w:rFonts w:ascii="Arial" w:hAnsi="Arial" w:cs="Arial"/>
                <w:sz w:val="16"/>
                <w:szCs w:val="16"/>
              </w:rPr>
              <w:t>eksploracji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 xml:space="preserve"> kosmosu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7A6F90">
              <w:rPr>
                <w:rFonts w:ascii="Arial" w:hAnsi="Arial" w:cs="Arial"/>
                <w:sz w:val="16"/>
                <w:szCs w:val="16"/>
              </w:rPr>
              <w:t>kolonizacji księżyca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posiadanej technologii, trudności związanych z mieszkaniem na księżycu, zmiany roli kobiet w społeczeństwie, </w:t>
            </w:r>
            <w:r w:rsidR="00A7665B" w:rsidRPr="008946DE">
              <w:rPr>
                <w:rFonts w:ascii="Arial" w:hAnsi="Arial" w:cs="Arial"/>
                <w:sz w:val="16"/>
                <w:szCs w:val="16"/>
              </w:rPr>
              <w:t>zmian wywołanych technologią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665B" w:rsidRPr="00F431C7">
              <w:rPr>
                <w:rFonts w:ascii="Arial" w:hAnsi="Arial" w:cs="Arial"/>
                <w:sz w:val="16"/>
                <w:szCs w:val="16"/>
              </w:rPr>
              <w:t>edukacyjnej wartości programów telewizyjnych oraz stron internetowych</w:t>
            </w:r>
            <w:r w:rsidR="00A7665B">
              <w:rPr>
                <w:rFonts w:ascii="Arial" w:hAnsi="Arial" w:cs="Arial"/>
                <w:sz w:val="16"/>
                <w:szCs w:val="16"/>
              </w:rPr>
              <w:t>, plakatu filmowego, możliwości istnienia życia na innych planetach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</w:t>
            </w:r>
          </w:p>
        </w:tc>
      </w:tr>
      <w:tr w:rsidR="000A037E" w14:paraId="654C65B8" w14:textId="77777777" w:rsidTr="000E0E7B">
        <w:trPr>
          <w:gridAfter w:val="2"/>
          <w:wAfter w:w="47" w:type="dxa"/>
          <w:trHeight w:val="32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BB014" w14:textId="77777777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opowiadanie o czynnościach, doświadczeniach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 i przedstawianie planów na przyszłość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4EB1F4" w14:textId="77777777" w:rsidR="000A037E" w:rsidRPr="00647E64" w:rsidRDefault="000A037E" w:rsidP="000310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</w:t>
            </w:r>
            <w:r w:rsidR="000310AC" w:rsidRPr="00DC2015">
              <w:rPr>
                <w:rFonts w:ascii="Arial" w:hAnsi="Arial" w:cs="Arial"/>
                <w:sz w:val="16"/>
                <w:szCs w:val="16"/>
              </w:rPr>
              <w:t xml:space="preserve"> wynalazków</w:t>
            </w:r>
            <w:r w:rsidR="000310A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310AC" w:rsidRPr="00DC2015">
              <w:rPr>
                <w:rFonts w:ascii="Arial" w:hAnsi="Arial" w:cs="Arial"/>
                <w:sz w:val="16"/>
                <w:szCs w:val="16"/>
              </w:rPr>
              <w:t>przyjmowania lekarstw oraz zużywalności technologii</w:t>
            </w:r>
            <w:r w:rsidR="00A7665B">
              <w:rPr>
                <w:rFonts w:ascii="Arial" w:hAnsi="Arial" w:cs="Arial"/>
                <w:sz w:val="16"/>
                <w:szCs w:val="16"/>
              </w:rPr>
              <w:t xml:space="preserve">, kolekcjonowania przedmiotów, </w:t>
            </w:r>
            <w:r w:rsidR="00A7665B">
              <w:rPr>
                <w:rFonts w:ascii="Arial" w:hAnsi="Arial" w:cs="Arial"/>
                <w:iCs/>
                <w:sz w:val="16"/>
                <w:szCs w:val="16"/>
              </w:rPr>
              <w:t xml:space="preserve">sprzedaży wybranej rzeczy, </w:t>
            </w:r>
            <w:r w:rsidR="00A7665B">
              <w:rPr>
                <w:rFonts w:ascii="Arial" w:hAnsi="Arial" w:cs="Arial"/>
                <w:sz w:val="16"/>
                <w:szCs w:val="16"/>
              </w:rPr>
              <w:t>problemów,</w:t>
            </w:r>
            <w:r w:rsidR="00A7665B" w:rsidRPr="008946DE">
              <w:rPr>
                <w:rFonts w:ascii="Arial" w:hAnsi="Arial" w:cs="Arial"/>
                <w:sz w:val="16"/>
                <w:szCs w:val="16"/>
              </w:rPr>
              <w:t xml:space="preserve"> jakie kosmonauci mogą napotkać w trakcie misji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 oraz na temat wysłania robota na wybraną planetę w celu jej zbadania, proponuje rozwiązania </w:t>
            </w:r>
            <w:r w:rsidR="00267916">
              <w:rPr>
                <w:rFonts w:ascii="Arial" w:hAnsi="Arial" w:cs="Arial"/>
                <w:sz w:val="16"/>
                <w:szCs w:val="16"/>
              </w:rPr>
              <w:lastRenderedPageBreak/>
              <w:t>przedstawionych problemów związanych z pracą zespołową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0DAA71" w14:textId="77777777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dość swobodnie wypowiada się na temat </w:t>
            </w:r>
            <w:r w:rsidR="00267916" w:rsidRPr="00DC2015">
              <w:rPr>
                <w:rFonts w:ascii="Arial" w:hAnsi="Arial" w:cs="Arial"/>
                <w:sz w:val="16"/>
                <w:szCs w:val="16"/>
              </w:rPr>
              <w:t>wynalazków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7916" w:rsidRPr="00DC2015">
              <w:rPr>
                <w:rFonts w:ascii="Arial" w:hAnsi="Arial" w:cs="Arial"/>
                <w:sz w:val="16"/>
                <w:szCs w:val="16"/>
              </w:rPr>
              <w:t>przyjmowania lekarstw oraz zużywalności technologii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, kolekcjonowania przedmiotów, </w:t>
            </w:r>
            <w:r w:rsidR="00267916">
              <w:rPr>
                <w:rFonts w:ascii="Arial" w:hAnsi="Arial" w:cs="Arial"/>
                <w:iCs/>
                <w:sz w:val="16"/>
                <w:szCs w:val="16"/>
              </w:rPr>
              <w:t xml:space="preserve">sprzedaży wybranej rzeczy, </w:t>
            </w:r>
            <w:r w:rsidR="00267916">
              <w:rPr>
                <w:rFonts w:ascii="Arial" w:hAnsi="Arial" w:cs="Arial"/>
                <w:sz w:val="16"/>
                <w:szCs w:val="16"/>
              </w:rPr>
              <w:t>problemów,</w:t>
            </w:r>
            <w:r w:rsidR="00267916" w:rsidRPr="008946DE">
              <w:rPr>
                <w:rFonts w:ascii="Arial" w:hAnsi="Arial" w:cs="Arial"/>
                <w:sz w:val="16"/>
                <w:szCs w:val="16"/>
              </w:rPr>
              <w:t xml:space="preserve"> jakie kosmonauci mogą napotkać w trakcie misji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 oraz na temat wysłania robota na wybraną planetę w celu jej zbadania, proponuje rozwiązania przedstawionych </w:t>
            </w:r>
            <w:r w:rsidR="00267916">
              <w:rPr>
                <w:rFonts w:ascii="Arial" w:hAnsi="Arial" w:cs="Arial"/>
                <w:sz w:val="16"/>
                <w:szCs w:val="16"/>
              </w:rPr>
              <w:lastRenderedPageBreak/>
              <w:t>problemów związanych z pracą zespołową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5091DD" w14:textId="77777777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wypowiada się na temat </w:t>
            </w:r>
            <w:r w:rsidR="00267916" w:rsidRPr="00DC2015">
              <w:rPr>
                <w:rFonts w:ascii="Arial" w:hAnsi="Arial" w:cs="Arial"/>
                <w:sz w:val="16"/>
                <w:szCs w:val="16"/>
              </w:rPr>
              <w:t>wynalazków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7916" w:rsidRPr="00DC2015">
              <w:rPr>
                <w:rFonts w:ascii="Arial" w:hAnsi="Arial" w:cs="Arial"/>
                <w:sz w:val="16"/>
                <w:szCs w:val="16"/>
              </w:rPr>
              <w:t>przyjmowania lekarstw oraz zużywalności technologii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, kolekcjonowania przedmiotów, </w:t>
            </w:r>
            <w:r w:rsidR="00267916">
              <w:rPr>
                <w:rFonts w:ascii="Arial" w:hAnsi="Arial" w:cs="Arial"/>
                <w:iCs/>
                <w:sz w:val="16"/>
                <w:szCs w:val="16"/>
              </w:rPr>
              <w:t xml:space="preserve">sprzedaży wybranej rzeczy, </w:t>
            </w:r>
            <w:r w:rsidR="00267916">
              <w:rPr>
                <w:rFonts w:ascii="Arial" w:hAnsi="Arial" w:cs="Arial"/>
                <w:sz w:val="16"/>
                <w:szCs w:val="16"/>
              </w:rPr>
              <w:t>problemów,</w:t>
            </w:r>
            <w:r w:rsidR="00267916" w:rsidRPr="008946DE">
              <w:rPr>
                <w:rFonts w:ascii="Arial" w:hAnsi="Arial" w:cs="Arial"/>
                <w:sz w:val="16"/>
                <w:szCs w:val="16"/>
              </w:rPr>
              <w:t xml:space="preserve"> jakie kosmonauci mogą napotkać w trakcie misji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 oraz na temat wysłania robota na wybraną planetę w celu jej zbadania, proponuje rozwiązania </w:t>
            </w:r>
            <w:r w:rsidR="00267916">
              <w:rPr>
                <w:rFonts w:ascii="Arial" w:hAnsi="Arial" w:cs="Arial"/>
                <w:sz w:val="16"/>
                <w:szCs w:val="16"/>
              </w:rPr>
              <w:lastRenderedPageBreak/>
              <w:t>przedstawionych problemów związanych z pracą zespołową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87279" w14:textId="77777777" w:rsidR="000A037E" w:rsidRDefault="000A037E" w:rsidP="00907CA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wypowiada się na temat </w:t>
            </w:r>
            <w:r w:rsidR="00267916" w:rsidRPr="00DC2015">
              <w:rPr>
                <w:rFonts w:ascii="Arial" w:hAnsi="Arial" w:cs="Arial"/>
                <w:sz w:val="16"/>
                <w:szCs w:val="16"/>
              </w:rPr>
              <w:t>wynalazków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7916" w:rsidRPr="00DC2015">
              <w:rPr>
                <w:rFonts w:ascii="Arial" w:hAnsi="Arial" w:cs="Arial"/>
                <w:sz w:val="16"/>
                <w:szCs w:val="16"/>
              </w:rPr>
              <w:t>przyjmowania lekarstw oraz zużywalności technologii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, kolekcjonowania przedmiotów, </w:t>
            </w:r>
            <w:r w:rsidR="00267916">
              <w:rPr>
                <w:rFonts w:ascii="Arial" w:hAnsi="Arial" w:cs="Arial"/>
                <w:iCs/>
                <w:sz w:val="16"/>
                <w:szCs w:val="16"/>
              </w:rPr>
              <w:t xml:space="preserve">sprzedaży wybranej rzeczy, </w:t>
            </w:r>
            <w:r w:rsidR="00267916">
              <w:rPr>
                <w:rFonts w:ascii="Arial" w:hAnsi="Arial" w:cs="Arial"/>
                <w:sz w:val="16"/>
                <w:szCs w:val="16"/>
              </w:rPr>
              <w:t>problemów,</w:t>
            </w:r>
            <w:r w:rsidR="00267916" w:rsidRPr="008946DE">
              <w:rPr>
                <w:rFonts w:ascii="Arial" w:hAnsi="Arial" w:cs="Arial"/>
                <w:sz w:val="16"/>
                <w:szCs w:val="16"/>
              </w:rPr>
              <w:t xml:space="preserve"> jakie kosmonauci mogą napotkać w trakcie misji</w:t>
            </w:r>
            <w:r w:rsidR="00267916">
              <w:rPr>
                <w:rFonts w:ascii="Arial" w:hAnsi="Arial" w:cs="Arial"/>
                <w:sz w:val="16"/>
                <w:szCs w:val="16"/>
              </w:rPr>
              <w:t xml:space="preserve"> oraz na temat wysłania robota na wybraną planetę w celu jej zbadania, proponuje rozwiązania przedstawionych </w:t>
            </w:r>
            <w:r w:rsidR="00267916">
              <w:rPr>
                <w:rFonts w:ascii="Arial" w:hAnsi="Arial" w:cs="Arial"/>
                <w:sz w:val="16"/>
                <w:szCs w:val="16"/>
              </w:rPr>
              <w:lastRenderedPageBreak/>
              <w:t>problemów związanych z pracą zespołową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267916" w14:paraId="1AEBB8C2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734E9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 – uzyskiwanie i przekazywanie informacji i wyjaśnień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E5AC28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w rozmowie dotyczącej przestrzeni kosmicznej, sytuacji hipotetycznych, działań zespołowych, cech osoby dobrze pracującej w zespole;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0A4861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przestrzeni kosmicznej, sytuacji hipotetycznych, działań zespołowych, cech osoby dobrze pracującej w zespole;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87A6E0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przestrzeni kosmicznej, sytuacji hipotetycznych, działań zespołowych, cech osoby dobrze pracującej w zespole,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9C01B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dotyczącej przestrzeni kosmicznej, sytuacji hipotetycznych, działań zespołowych, cech osoby dobrze pracującej w zespole, popełniając liczne błędy językowe, które w znacznym stopniu zakłócają komunikację.</w:t>
            </w:r>
          </w:p>
        </w:tc>
      </w:tr>
      <w:tr w:rsidR="00267916" w14:paraId="452302A8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BA226" w14:textId="77777777" w:rsidR="00267916" w:rsidRPr="003A126F" w:rsidRDefault="00267916" w:rsidP="003A12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</w:t>
            </w:r>
            <w:r w:rsidR="003A12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wiadomość e-mail, wpis na</w:t>
            </w:r>
            <w:r w:rsidR="003A126F">
              <w:rPr>
                <w:rFonts w:ascii="Arial" w:hAnsi="Arial" w:cs="Arial"/>
                <w:sz w:val="16"/>
                <w:szCs w:val="16"/>
              </w:rPr>
              <w:t xml:space="preserve"> forum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286413" w14:textId="77777777" w:rsidR="00267916" w:rsidRPr="003A126F" w:rsidRDefault="00267916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</w:t>
            </w:r>
            <w:r w:rsidR="003A126F">
              <w:rPr>
                <w:rFonts w:ascii="Arial" w:hAnsi="Arial" w:cs="Arial"/>
                <w:sz w:val="16"/>
                <w:szCs w:val="16"/>
              </w:rPr>
              <w:t>wiadomości</w:t>
            </w:r>
            <w:r w:rsidR="003A126F" w:rsidRPr="008946DE">
              <w:rPr>
                <w:rFonts w:ascii="Arial" w:hAnsi="Arial" w:cs="Arial"/>
                <w:sz w:val="16"/>
                <w:szCs w:val="16"/>
              </w:rPr>
              <w:t xml:space="preserve"> email na temat sławnego naukowca</w:t>
            </w:r>
            <w:r w:rsidR="003A126F">
              <w:rPr>
                <w:rFonts w:ascii="Arial" w:hAnsi="Arial" w:cs="Arial"/>
                <w:sz w:val="16"/>
                <w:szCs w:val="16"/>
              </w:rPr>
              <w:t>, t</w:t>
            </w:r>
            <w:r w:rsidR="003A126F" w:rsidRPr="00F431C7">
              <w:rPr>
                <w:rFonts w:ascii="Arial" w:hAnsi="Arial" w:cs="Arial"/>
                <w:sz w:val="16"/>
                <w:szCs w:val="16"/>
              </w:rPr>
              <w:t>worzy wpis na forum internetowym polecający program telewizyjny lub stronę internetową</w:t>
            </w:r>
            <w:r w:rsidR="003A126F">
              <w:rPr>
                <w:rFonts w:ascii="Arial" w:hAnsi="Arial" w:cs="Arial"/>
                <w:sz w:val="16"/>
                <w:szCs w:val="16"/>
              </w:rPr>
              <w:t xml:space="preserve"> oraz wpis na forum polecający film, który pomaga nauczyć się czegoś nowego, pisze wiadomość, w której proponuje lepsze sposób działania do wybranego problemu, </w:t>
            </w:r>
            <w:r w:rsidR="003A126F">
              <w:rPr>
                <w:rFonts w:ascii="Arial" w:hAnsi="Arial" w:cs="Arial"/>
                <w:iCs/>
                <w:sz w:val="16"/>
                <w:szCs w:val="16"/>
              </w:rPr>
              <w:t xml:space="preserve">pisze notatki na temat rzeczy, którą można wystawić na aukcję oraz </w:t>
            </w:r>
            <w:r w:rsidR="003A126F">
              <w:rPr>
                <w:rFonts w:ascii="Arial" w:hAnsi="Arial" w:cs="Arial"/>
                <w:sz w:val="16"/>
                <w:szCs w:val="16"/>
              </w:rPr>
              <w:t>rzeczy, którą chce wziąć w podróż kosmiczną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93DF54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 w:rsidR="003A126F">
              <w:rPr>
                <w:rFonts w:ascii="Arial" w:hAnsi="Arial" w:cs="Arial"/>
                <w:sz w:val="16"/>
                <w:szCs w:val="16"/>
              </w:rPr>
              <w:t>wiadomości</w:t>
            </w:r>
            <w:r w:rsidR="003A126F" w:rsidRPr="008946DE">
              <w:rPr>
                <w:rFonts w:ascii="Arial" w:hAnsi="Arial" w:cs="Arial"/>
                <w:sz w:val="16"/>
                <w:szCs w:val="16"/>
              </w:rPr>
              <w:t xml:space="preserve"> email na temat sławnego naukowca</w:t>
            </w:r>
            <w:r w:rsidR="003A126F">
              <w:rPr>
                <w:rFonts w:ascii="Arial" w:hAnsi="Arial" w:cs="Arial"/>
                <w:sz w:val="16"/>
                <w:szCs w:val="16"/>
              </w:rPr>
              <w:t>, t</w:t>
            </w:r>
            <w:r w:rsidR="003A126F" w:rsidRPr="00F431C7">
              <w:rPr>
                <w:rFonts w:ascii="Arial" w:hAnsi="Arial" w:cs="Arial"/>
                <w:sz w:val="16"/>
                <w:szCs w:val="16"/>
              </w:rPr>
              <w:t>worzy wpis na forum internetowym polecający program telewizyjny lub stronę internetową</w:t>
            </w:r>
            <w:r w:rsidR="003A126F">
              <w:rPr>
                <w:rFonts w:ascii="Arial" w:hAnsi="Arial" w:cs="Arial"/>
                <w:sz w:val="16"/>
                <w:szCs w:val="16"/>
              </w:rPr>
              <w:t xml:space="preserve"> oraz wpis na forum polecający film, który pomaga nauczyć się czegoś nowego, pisze wiadomość, w której proponuje lepsze sposób działania do wybranego problemu, </w:t>
            </w:r>
            <w:r w:rsidR="003A126F">
              <w:rPr>
                <w:rFonts w:ascii="Arial" w:hAnsi="Arial" w:cs="Arial"/>
                <w:iCs/>
                <w:sz w:val="16"/>
                <w:szCs w:val="16"/>
              </w:rPr>
              <w:t xml:space="preserve">pisze notatki na temat rzeczy, którą można wystawić na aukcję oraz </w:t>
            </w:r>
            <w:r w:rsidR="003A126F">
              <w:rPr>
                <w:rFonts w:ascii="Arial" w:hAnsi="Arial" w:cs="Arial"/>
                <w:sz w:val="16"/>
                <w:szCs w:val="16"/>
              </w:rPr>
              <w:t>rzeczy, którą chce wziąć w podróż kosmiczną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EB7CB9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 w:rsidR="003A126F">
              <w:rPr>
                <w:rFonts w:ascii="Arial" w:hAnsi="Arial" w:cs="Arial"/>
                <w:sz w:val="16"/>
                <w:szCs w:val="16"/>
              </w:rPr>
              <w:t>wiadomości</w:t>
            </w:r>
            <w:r w:rsidR="003A126F" w:rsidRPr="008946DE">
              <w:rPr>
                <w:rFonts w:ascii="Arial" w:hAnsi="Arial" w:cs="Arial"/>
                <w:sz w:val="16"/>
                <w:szCs w:val="16"/>
              </w:rPr>
              <w:t xml:space="preserve"> email na temat sławnego naukowca</w:t>
            </w:r>
            <w:r w:rsidR="003A126F">
              <w:rPr>
                <w:rFonts w:ascii="Arial" w:hAnsi="Arial" w:cs="Arial"/>
                <w:sz w:val="16"/>
                <w:szCs w:val="16"/>
              </w:rPr>
              <w:t>, t</w:t>
            </w:r>
            <w:r w:rsidR="003A126F" w:rsidRPr="00F431C7">
              <w:rPr>
                <w:rFonts w:ascii="Arial" w:hAnsi="Arial" w:cs="Arial"/>
                <w:sz w:val="16"/>
                <w:szCs w:val="16"/>
              </w:rPr>
              <w:t>worzy wpis na forum internetowym polecający program telewizyjny lub stronę internetową</w:t>
            </w:r>
            <w:r w:rsidR="003A126F">
              <w:rPr>
                <w:rFonts w:ascii="Arial" w:hAnsi="Arial" w:cs="Arial"/>
                <w:sz w:val="16"/>
                <w:szCs w:val="16"/>
              </w:rPr>
              <w:t xml:space="preserve"> oraz wpis na forum polecający film, który pomaga nauczyć się czegoś nowego, pisze wiadomość, w której proponuje lepsze sposób działania do wybranego problemu, </w:t>
            </w:r>
            <w:r w:rsidR="003A126F">
              <w:rPr>
                <w:rFonts w:ascii="Arial" w:hAnsi="Arial" w:cs="Arial"/>
                <w:iCs/>
                <w:sz w:val="16"/>
                <w:szCs w:val="16"/>
              </w:rPr>
              <w:t xml:space="preserve">pisze notatki na temat rzeczy, którą można wystawić na aukcję oraz </w:t>
            </w:r>
            <w:r w:rsidR="003A126F">
              <w:rPr>
                <w:rFonts w:ascii="Arial" w:hAnsi="Arial" w:cs="Arial"/>
                <w:sz w:val="16"/>
                <w:szCs w:val="16"/>
              </w:rPr>
              <w:t>rzeczy, którą chce wziąć w podróż kosmiczną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C8B91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w formie </w:t>
            </w:r>
            <w:r w:rsidR="003A126F">
              <w:rPr>
                <w:rFonts w:ascii="Arial" w:hAnsi="Arial" w:cs="Arial"/>
                <w:sz w:val="16"/>
                <w:szCs w:val="16"/>
              </w:rPr>
              <w:t>wiadomości</w:t>
            </w:r>
            <w:r w:rsidR="003A126F" w:rsidRPr="008946DE">
              <w:rPr>
                <w:rFonts w:ascii="Arial" w:hAnsi="Arial" w:cs="Arial"/>
                <w:sz w:val="16"/>
                <w:szCs w:val="16"/>
              </w:rPr>
              <w:t xml:space="preserve"> email na temat sławnego naukowca</w:t>
            </w:r>
            <w:r w:rsidR="003A126F">
              <w:rPr>
                <w:rFonts w:ascii="Arial" w:hAnsi="Arial" w:cs="Arial"/>
                <w:sz w:val="16"/>
                <w:szCs w:val="16"/>
              </w:rPr>
              <w:t>, t</w:t>
            </w:r>
            <w:r w:rsidR="003A126F" w:rsidRPr="00F431C7">
              <w:rPr>
                <w:rFonts w:ascii="Arial" w:hAnsi="Arial" w:cs="Arial"/>
                <w:sz w:val="16"/>
                <w:szCs w:val="16"/>
              </w:rPr>
              <w:t>worzy wpis na forum internetowym polecający program telewizyjny lub stronę internetową</w:t>
            </w:r>
            <w:r w:rsidR="003A126F">
              <w:rPr>
                <w:rFonts w:ascii="Arial" w:hAnsi="Arial" w:cs="Arial"/>
                <w:sz w:val="16"/>
                <w:szCs w:val="16"/>
              </w:rPr>
              <w:t xml:space="preserve"> oraz wpis na forum polecający film, który pomaga nauczyć się czegoś nowego, pisze wiadomość, w której proponuje lepsze sposób działania do wybranego problemu, </w:t>
            </w:r>
            <w:r w:rsidR="003A126F">
              <w:rPr>
                <w:rFonts w:ascii="Arial" w:hAnsi="Arial" w:cs="Arial"/>
                <w:iCs/>
                <w:sz w:val="16"/>
                <w:szCs w:val="16"/>
              </w:rPr>
              <w:t xml:space="preserve">pisze notatki na temat rzeczy, którą można wystawić na aukcję oraz </w:t>
            </w:r>
            <w:r w:rsidR="003A126F">
              <w:rPr>
                <w:rFonts w:ascii="Arial" w:hAnsi="Arial" w:cs="Arial"/>
                <w:sz w:val="16"/>
                <w:szCs w:val="16"/>
              </w:rPr>
              <w:t>rzeczy, którą chce wziąć w podróż kosmiczną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267916" w14:paraId="229F3B31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9BDB9" w14:textId="77777777" w:rsidR="00267916" w:rsidRDefault="00267916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3B60421E" w14:textId="77777777" w:rsidR="00267916" w:rsidRDefault="00267916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D53F8E" w14:textId="77777777" w:rsidR="00267916" w:rsidRDefault="00267916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przekształca podane zdania, zachowując ich znaczenie, pisze notatkę w języku polskim, przekazując informacje z nagrania, tłumaczy fragmenty zdań, nie popełniając błędów.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F40F70" w14:textId="77777777" w:rsidR="00267916" w:rsidRDefault="00267916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12869" w14:textId="77777777" w:rsidR="00267916" w:rsidRDefault="00267916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80D34" w14:textId="77777777" w:rsidR="00267916" w:rsidRDefault="00267916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bardzo liczne błędy.</w:t>
            </w:r>
          </w:p>
        </w:tc>
      </w:tr>
      <w:tr w:rsidR="00267916" w14:paraId="1938BAC8" w14:textId="77777777" w:rsidTr="000E0E7B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1AE7C39" w14:textId="77777777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E0841B" w14:textId="77777777" w:rsidR="00267916" w:rsidRDefault="00267916" w:rsidP="0065109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67916" w14:paraId="04352D33" w14:textId="77777777" w:rsidTr="000E0E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368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0623C43" w14:textId="397A8804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968A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PODSTAWY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PROGRAMOWEJ</w:t>
            </w:r>
          </w:p>
        </w:tc>
        <w:tc>
          <w:tcPr>
            <w:tcW w:w="1271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AE9342" w14:textId="77777777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B54184E" w14:textId="77777777" w:rsidR="00267916" w:rsidRDefault="00267916" w:rsidP="00651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916" w14:paraId="54155BA1" w14:textId="77777777" w:rsidTr="000E0E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368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713AE3C" w14:textId="77777777" w:rsidR="00267916" w:rsidRDefault="00267916" w:rsidP="0065109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0FE9D3" w14:textId="77777777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89F5B5" w14:textId="77777777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A3E11E" w14:textId="77777777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0016DD" w14:textId="77777777" w:rsidR="00267916" w:rsidRDefault="00267916" w:rsidP="0065109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979E364" w14:textId="77777777" w:rsidR="00267916" w:rsidRDefault="00267916" w:rsidP="00651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916" w14:paraId="2F24B26D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90355" w14:textId="77777777" w:rsidR="00267916" w:rsidRDefault="00267916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  <w:p w14:paraId="21B1B789" w14:textId="77777777" w:rsidR="000E0E7B" w:rsidRDefault="000E0E7B" w:rsidP="000E0E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DACC93" w14:textId="77777777" w:rsidR="000E0E7B" w:rsidRPr="00D941F3" w:rsidRDefault="000E0E7B" w:rsidP="000E0E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E6FA06" w14:textId="77777777" w:rsidR="000E0E7B" w:rsidRDefault="000E0E7B" w:rsidP="00B3775C">
            <w:pPr>
              <w:spacing w:before="60" w:after="6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126AC1" w14:textId="2F2BE172" w:rsidR="00267916" w:rsidRDefault="00267916" w:rsidP="00B3775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8 (w tym m.in. </w:t>
            </w:r>
            <w:r w:rsidR="000E0E7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0E0E7B" w:rsidRPr="00D941F3">
              <w:rPr>
                <w:rFonts w:ascii="Arial" w:hAnsi="Arial" w:cs="Arial"/>
                <w:bCs/>
                <w:sz w:val="16"/>
                <w:szCs w:val="16"/>
              </w:rPr>
              <w:t xml:space="preserve">łownictwo związane </w:t>
            </w:r>
            <w:r w:rsidR="000E0E7B">
              <w:rPr>
                <w:rFonts w:ascii="Arial" w:hAnsi="Arial" w:cs="Arial"/>
                <w:bCs/>
                <w:sz w:val="16"/>
                <w:szCs w:val="16"/>
              </w:rPr>
              <w:t xml:space="preserve">z pracą zawodową i zarabianiem pieniędzy, </w:t>
            </w:r>
            <w:r w:rsidR="000E0E7B">
              <w:rPr>
                <w:rFonts w:ascii="Arial" w:hAnsi="Arial" w:cs="Arial"/>
                <w:sz w:val="16"/>
                <w:szCs w:val="16"/>
              </w:rPr>
              <w:t>kolokacje związane z pracą, nazwy zawod</w:t>
            </w:r>
            <w:r w:rsidR="00B3775C">
              <w:rPr>
                <w:rFonts w:ascii="Arial" w:hAnsi="Arial" w:cs="Arial"/>
                <w:sz w:val="16"/>
                <w:szCs w:val="16"/>
              </w:rPr>
              <w:t>ó</w:t>
            </w:r>
            <w:r w:rsidR="000E0E7B">
              <w:rPr>
                <w:rFonts w:ascii="Arial" w:hAnsi="Arial" w:cs="Arial"/>
                <w:sz w:val="16"/>
                <w:szCs w:val="16"/>
              </w:rPr>
              <w:t>w wykonywane w przeszłości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wyrażenia związane z wyborem pracy, warunkami pracy oraz zatrudnienia,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pozytywne cechy charakteru związane z pracą, przymiotniki określające pracę, nazwy osób związane ze środowiskiem pracy, czasowniki z przyimkiem związane z pracą, wyrażenia opisujące różne rodzaje pracy,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związane z ubieganiem się o pracę,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B3775C" w:rsidRPr="008F548E">
              <w:rPr>
                <w:rFonts w:ascii="Arial" w:hAnsi="Arial" w:cs="Arial"/>
                <w:sz w:val="16"/>
                <w:szCs w:val="16"/>
              </w:rPr>
              <w:t xml:space="preserve">wroty typu </w:t>
            </w:r>
            <w:r w:rsidR="00B3775C" w:rsidRPr="008F548E">
              <w:rPr>
                <w:rFonts w:ascii="Arial" w:hAnsi="Arial" w:cs="Arial"/>
                <w:i/>
                <w:sz w:val="16"/>
                <w:szCs w:val="16"/>
              </w:rPr>
              <w:t>conversation fillers</w:t>
            </w:r>
            <w:r w:rsidR="00B3775C">
              <w:rPr>
                <w:rFonts w:ascii="Arial" w:hAnsi="Arial" w:cs="Arial"/>
                <w:sz w:val="16"/>
                <w:szCs w:val="16"/>
              </w:rPr>
              <w:t>, z</w:t>
            </w:r>
            <w:r w:rsidR="00B3775C" w:rsidRPr="00244D8A">
              <w:rPr>
                <w:rFonts w:ascii="Arial" w:hAnsi="Arial" w:cs="Arial"/>
                <w:sz w:val="16"/>
                <w:szCs w:val="16"/>
              </w:rPr>
              <w:t>wroty wyrażające wybór i odrzucenie</w:t>
            </w:r>
            <w:r w:rsidR="00B3775C">
              <w:rPr>
                <w:rFonts w:ascii="Arial" w:hAnsi="Arial" w:cs="Arial"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charakterystyczne dla listu motywacyjnego,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B3775C" w:rsidRPr="003D620F">
              <w:rPr>
                <w:rFonts w:ascii="Arial" w:hAnsi="Arial" w:cs="Arial"/>
                <w:sz w:val="16"/>
                <w:szCs w:val="16"/>
              </w:rPr>
              <w:t>olokacje związane z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podejmowaniem pracy</w:t>
            </w:r>
            <w:r>
              <w:rPr>
                <w:rFonts w:ascii="Arial" w:hAnsi="Arial" w:cs="Arial"/>
                <w:sz w:val="16"/>
                <w:szCs w:val="16"/>
              </w:rPr>
              <w:t>); bezbłędnie lub niemal bezbłędnie posługuje się mową zależną z zastosowaniem czasów t</w:t>
            </w:r>
            <w:r w:rsidR="00B3775C">
              <w:rPr>
                <w:rFonts w:ascii="Arial" w:hAnsi="Arial" w:cs="Arial"/>
                <w:sz w:val="16"/>
                <w:szCs w:val="16"/>
              </w:rPr>
              <w:t>eraźniejszych i przeszłych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past perfect</w:t>
            </w:r>
            <w:r w:rsidR="00B377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3775C" w:rsidRPr="008F548E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965F41" w14:textId="3334F478" w:rsidR="00267916" w:rsidRDefault="00267916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8 (w tym m.in.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3775C" w:rsidRPr="00D941F3">
              <w:rPr>
                <w:rFonts w:ascii="Arial" w:hAnsi="Arial" w:cs="Arial"/>
                <w:bCs/>
                <w:sz w:val="16"/>
                <w:szCs w:val="16"/>
              </w:rPr>
              <w:t xml:space="preserve">łownictwo związane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z pracą zawodową i zarabianiem pieniędzy,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kolokacje związane z pracą, nazwy zawodów wykonywane w przeszłości,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wyrażenia związane z wyborem pracy, warunkami pracy oraz zatrudnienia,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pozytywne cechy charakteru związane z pracą, przymiotniki określające pracę, nazwy osób związane ze środowiskiem pracy, czasowniki z przyimkiem związane z pracą, wyrażenia opisujące różne rodzaje pracy,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związane z ubieganiem się o pracę,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B3775C" w:rsidRPr="008F548E">
              <w:rPr>
                <w:rFonts w:ascii="Arial" w:hAnsi="Arial" w:cs="Arial"/>
                <w:sz w:val="16"/>
                <w:szCs w:val="16"/>
              </w:rPr>
              <w:t xml:space="preserve">wroty typu </w:t>
            </w:r>
            <w:r w:rsidR="00B3775C" w:rsidRPr="008F548E">
              <w:rPr>
                <w:rFonts w:ascii="Arial" w:hAnsi="Arial" w:cs="Arial"/>
                <w:i/>
                <w:sz w:val="16"/>
                <w:szCs w:val="16"/>
              </w:rPr>
              <w:t>conversation fillers</w:t>
            </w:r>
            <w:r w:rsidR="00B3775C">
              <w:rPr>
                <w:rFonts w:ascii="Arial" w:hAnsi="Arial" w:cs="Arial"/>
                <w:sz w:val="16"/>
                <w:szCs w:val="16"/>
              </w:rPr>
              <w:t>, z</w:t>
            </w:r>
            <w:r w:rsidR="00B3775C" w:rsidRPr="00244D8A">
              <w:rPr>
                <w:rFonts w:ascii="Arial" w:hAnsi="Arial" w:cs="Arial"/>
                <w:sz w:val="16"/>
                <w:szCs w:val="16"/>
              </w:rPr>
              <w:t>wroty wyrażające wybór i odrzucenie</w:t>
            </w:r>
            <w:r w:rsidR="00B3775C">
              <w:rPr>
                <w:rFonts w:ascii="Arial" w:hAnsi="Arial" w:cs="Arial"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charakterystyczne dla listu motywacyjnego,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B3775C" w:rsidRPr="003D620F">
              <w:rPr>
                <w:rFonts w:ascii="Arial" w:hAnsi="Arial" w:cs="Arial"/>
                <w:sz w:val="16"/>
                <w:szCs w:val="16"/>
              </w:rPr>
              <w:t>olokacje związane z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podejmowaniem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posługuje się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mową zależną z zastosowaniem czasów teraźniejszych i przeszłych oraz czasem </w:t>
            </w:r>
            <w:r w:rsidR="00B377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perfect i </w:t>
            </w:r>
            <w:r w:rsidR="00B3775C" w:rsidRPr="008F548E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D12517" w14:textId="5F702279" w:rsidR="00267916" w:rsidRDefault="00267916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8 (w tym m.in.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3775C" w:rsidRPr="00D941F3">
              <w:rPr>
                <w:rFonts w:ascii="Arial" w:hAnsi="Arial" w:cs="Arial"/>
                <w:bCs/>
                <w:sz w:val="16"/>
                <w:szCs w:val="16"/>
              </w:rPr>
              <w:t xml:space="preserve">łownictwo związane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z pracą zawodową i zarabianiem pieniędzy,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kolokacje związane z pracą, nazwy zawodów wykonywane w przeszłości,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wyrażenia związane z wyborem pracy, warunkami pracy oraz zatrudnienia,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pozytywne cechy charakteru związane z pracą, przymiotniki określające pracę, nazwy osób związane ze środowiskiem pracy, czasowniki z przyimkiem związane z pracą, wyrażenia opisujące różne rodzaje pracy,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związane z ubieganiem się o pracę,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B3775C" w:rsidRPr="008F548E">
              <w:rPr>
                <w:rFonts w:ascii="Arial" w:hAnsi="Arial" w:cs="Arial"/>
                <w:sz w:val="16"/>
                <w:szCs w:val="16"/>
              </w:rPr>
              <w:t xml:space="preserve">wroty typu </w:t>
            </w:r>
            <w:r w:rsidR="00B3775C" w:rsidRPr="008F548E">
              <w:rPr>
                <w:rFonts w:ascii="Arial" w:hAnsi="Arial" w:cs="Arial"/>
                <w:i/>
                <w:sz w:val="16"/>
                <w:szCs w:val="16"/>
              </w:rPr>
              <w:t>conversation fillers</w:t>
            </w:r>
            <w:r w:rsidR="00B3775C">
              <w:rPr>
                <w:rFonts w:ascii="Arial" w:hAnsi="Arial" w:cs="Arial"/>
                <w:sz w:val="16"/>
                <w:szCs w:val="16"/>
              </w:rPr>
              <w:t>, z</w:t>
            </w:r>
            <w:r w:rsidR="00B3775C" w:rsidRPr="00244D8A">
              <w:rPr>
                <w:rFonts w:ascii="Arial" w:hAnsi="Arial" w:cs="Arial"/>
                <w:sz w:val="16"/>
                <w:szCs w:val="16"/>
              </w:rPr>
              <w:t>wroty wyrażające wybór i odrzucenie</w:t>
            </w:r>
            <w:r w:rsidR="00B3775C">
              <w:rPr>
                <w:rFonts w:ascii="Arial" w:hAnsi="Arial" w:cs="Arial"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charakterystyczne dla listu motywacyjnego,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B3775C" w:rsidRPr="003D620F">
              <w:rPr>
                <w:rFonts w:ascii="Arial" w:hAnsi="Arial" w:cs="Arial"/>
                <w:sz w:val="16"/>
                <w:szCs w:val="16"/>
              </w:rPr>
              <w:t>olokacje związane z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podejmowaniem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posługuje się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mową zależną z zastosowaniem czasów teraźniejszych i przeszłych oraz czasem </w:t>
            </w:r>
            <w:r w:rsidR="00B377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perfect i </w:t>
            </w:r>
            <w:r w:rsidR="00B3775C" w:rsidRPr="008F548E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8D373" w14:textId="25B09AD3" w:rsidR="00267916" w:rsidRDefault="00267916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8 (w tym m.in.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3775C" w:rsidRPr="00D941F3">
              <w:rPr>
                <w:rFonts w:ascii="Arial" w:hAnsi="Arial" w:cs="Arial"/>
                <w:bCs/>
                <w:sz w:val="16"/>
                <w:szCs w:val="16"/>
              </w:rPr>
              <w:t xml:space="preserve">łownictwo związane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z pracą zawodową i zarabianiem pieniędzy,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kolokacje związane z pracą, nazwy zawodów wykonywane w przeszłości,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 xml:space="preserve">wyrażenia związane z wyborem pracy, warunkami pracy oraz zatrudnienia,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pozytywne cechy charakteru związane z pracą, przymiotniki określające pracę, nazwy osób związane ze środowiskiem pracy, czasowniki z przyimkiem związane z pracą, wyrażenia opisujące różne rodzaje pracy,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związane z ubieganiem się o pracę,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B3775C" w:rsidRPr="008F548E">
              <w:rPr>
                <w:rFonts w:ascii="Arial" w:hAnsi="Arial" w:cs="Arial"/>
                <w:sz w:val="16"/>
                <w:szCs w:val="16"/>
              </w:rPr>
              <w:t xml:space="preserve">wroty typu </w:t>
            </w:r>
            <w:r w:rsidR="00B3775C" w:rsidRPr="008F548E">
              <w:rPr>
                <w:rFonts w:ascii="Arial" w:hAnsi="Arial" w:cs="Arial"/>
                <w:i/>
                <w:sz w:val="16"/>
                <w:szCs w:val="16"/>
              </w:rPr>
              <w:t>conversation fillers</w:t>
            </w:r>
            <w:r w:rsidR="00B3775C">
              <w:rPr>
                <w:rFonts w:ascii="Arial" w:hAnsi="Arial" w:cs="Arial"/>
                <w:sz w:val="16"/>
                <w:szCs w:val="16"/>
              </w:rPr>
              <w:t>, z</w:t>
            </w:r>
            <w:r w:rsidR="00B3775C" w:rsidRPr="00244D8A">
              <w:rPr>
                <w:rFonts w:ascii="Arial" w:hAnsi="Arial" w:cs="Arial"/>
                <w:sz w:val="16"/>
                <w:szCs w:val="16"/>
              </w:rPr>
              <w:t>wroty wyrażające wybór i odrzucenie</w:t>
            </w:r>
            <w:r w:rsidR="00B3775C">
              <w:rPr>
                <w:rFonts w:ascii="Arial" w:hAnsi="Arial" w:cs="Arial"/>
                <w:sz w:val="16"/>
                <w:szCs w:val="16"/>
              </w:rPr>
              <w:t>,</w:t>
            </w:r>
            <w:r w:rsidR="00296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75C">
              <w:rPr>
                <w:rFonts w:ascii="Arial" w:hAnsi="Arial" w:cs="Arial"/>
                <w:bCs/>
                <w:sz w:val="16"/>
                <w:szCs w:val="16"/>
              </w:rPr>
              <w:t>zwroty charakterystyczne dla listu motywacyjnego,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B3775C" w:rsidRPr="003D620F">
              <w:rPr>
                <w:rFonts w:ascii="Arial" w:hAnsi="Arial" w:cs="Arial"/>
                <w:sz w:val="16"/>
                <w:szCs w:val="16"/>
              </w:rPr>
              <w:t>olokacje związane z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 podejmowaniem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B3775C">
              <w:rPr>
                <w:rFonts w:ascii="Arial" w:hAnsi="Arial" w:cs="Arial"/>
                <w:sz w:val="16"/>
                <w:szCs w:val="16"/>
              </w:rPr>
              <w:t xml:space="preserve">mowy zależnej z zastosowaniem czasów teraźniejszych i przeszłych oraz czasami </w:t>
            </w:r>
            <w:r w:rsidR="00B377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perfect i </w:t>
            </w:r>
            <w:r w:rsidR="00B3775C" w:rsidRPr="008F548E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3775C" w14:paraId="22B9BEAC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DDCA9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6709CD" w14:textId="77777777" w:rsidR="00B3775C" w:rsidRDefault="00B3775C" w:rsidP="00B3775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podejmowania pracy, zawodów z przeszłości pozytywnymi cechami przydatnymi w pracy, nie popełniając większych błędów;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dobiera osoby do zdań, odpowiada na pytania oraz wskazuje kolejność ilustracji.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FBF1D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i kontekst sytuacyjny oraz znajduje informacje w tekstach dotyczących podejmowania pracy, zawodów z przeszłości pozytywnymi cechami przydatnymi w pracy, popełniając nieliczne błędy; na ogół poprawnie dobiera osoby do zdań, odpowiada na pytania oraz wskazuje kolejność ilustracji.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837382" w14:textId="77777777" w:rsidR="00B3775C" w:rsidRDefault="00B3775C" w:rsidP="00B3775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znajduje informacje w tekstach dotyczących podejmowania pracy, zawodów z przeszłości pozytywnymi cechami przydatnymi w pracy, popełniając dość liczne błędy; dobiera osoby do zdań, odpowiada na pytania oraz wskazuje kolejność ilustracji,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31000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informacje w tekstach dotyczących podejmowania pracy, zawodów z przeszłości pozytywnymi cechami przydatnymi w pracy, popełniając bardzo liczne błędy; dobiera osoby do zdań, odpowiada na pytania oraz wskazuje kolejność ilustracji, popełniając przy tym bardzo liczne błędy.</w:t>
            </w:r>
          </w:p>
        </w:tc>
      </w:tr>
      <w:tr w:rsidR="00B3775C" w14:paraId="232EF92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D48AD3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DE9F49" w14:textId="77777777" w:rsidR="00B3775C" w:rsidRPr="000B40AC" w:rsidRDefault="00B3775C" w:rsidP="00B377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pracy zespołowej, dawniej wykonywanych zawodów i ubiegania się o pracę, wyjaśnia znaczenie słów na podstawie kontekstu; z łatwością określa główną myśl tekstu, uzupełnia luki w tekście właściwymi zdaniami oraz odpowiada na pytania.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19D2B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pracy zespołowej, dawniej wykonywanych zawodów i ubiegania się o pracę, wyjaśnia znaczenie słów na podstawie kontekstu; określa główną myśl tekstu, uzupełnia luki w tekście właściwymi zdaniami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4758CF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pracy zespołowej, dawniej wykonywanych zawodów i ubiegania się o pracę, wyjaśnia znaczenie słów na podstawie kontekstu; z pewną trudnością określa główną myśl tekstu, uzupełnia luki w tekście właściwymi zdaniami oraz odpowiada na pytania.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6BD0B" w14:textId="77777777" w:rsidR="00B3775C" w:rsidRDefault="00B3775C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</w:t>
            </w:r>
            <w:r w:rsidR="00BD3347">
              <w:rPr>
                <w:rFonts w:ascii="Arial" w:hAnsi="Arial" w:cs="Arial"/>
                <w:sz w:val="16"/>
                <w:szCs w:val="16"/>
              </w:rPr>
              <w:t>pracy zespołowej, dawniej wykonywanych zawodów i ubiegania się o pracę</w:t>
            </w:r>
            <w:r>
              <w:rPr>
                <w:rFonts w:ascii="Arial" w:hAnsi="Arial" w:cs="Arial"/>
                <w:sz w:val="16"/>
                <w:szCs w:val="16"/>
              </w:rPr>
              <w:t>, wyjaśnia znaczenie słów na podstawie kontekstu; popełniając bardzo liczne błędy określa główną myśl tekstu, uzupełnia luki w tekście właściwymi zdaniami oraz odpowiada na pytania.</w:t>
            </w:r>
          </w:p>
        </w:tc>
      </w:tr>
      <w:tr w:rsidR="00BD3347" w14:paraId="5665825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A3DAB" w14:textId="77777777" w:rsidR="00BD3347" w:rsidRDefault="00BD3347" w:rsidP="00390F35">
            <w:pPr>
              <w:spacing w:before="60" w:after="60" w:line="240" w:lineRule="auto"/>
            </w:pPr>
            <w:r w:rsidRPr="00010414">
              <w:rPr>
                <w:rFonts w:ascii="Arial" w:hAnsi="Arial" w:cs="Arial"/>
                <w:sz w:val="16"/>
                <w:szCs w:val="16"/>
              </w:rPr>
              <w:t>Tworzenie wypowiedzi</w:t>
            </w:r>
            <w:r w:rsidRPr="00907CA4">
              <w:rPr>
                <w:rFonts w:ascii="Arial" w:hAnsi="Arial" w:cs="Arial"/>
                <w:sz w:val="16"/>
                <w:szCs w:val="16"/>
              </w:rPr>
              <w:t xml:space="preserve"> ustnej –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osób, miejsc, przedmiotów</w:t>
            </w:r>
          </w:p>
          <w:p w14:paraId="75BC9F6F" w14:textId="77777777" w:rsidR="00BD3347" w:rsidRDefault="00BD3347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3D6F1E" w14:textId="77777777" w:rsidR="00BD3347" w:rsidRPr="00B03BF3" w:rsidRDefault="00BD3347" w:rsidP="00B72E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</w:t>
            </w:r>
            <w:r w:rsidR="00010414">
              <w:rPr>
                <w:rFonts w:ascii="Arial" w:hAnsi="Arial" w:cs="Arial"/>
                <w:sz w:val="16"/>
                <w:szCs w:val="16"/>
              </w:rPr>
              <w:t xml:space="preserve"> cechy charakterystyczne przydatnych w różnych zawodach</w:t>
            </w:r>
            <w:r w:rsidR="0002006A">
              <w:rPr>
                <w:rFonts w:ascii="Arial" w:hAnsi="Arial" w:cs="Arial"/>
                <w:sz w:val="16"/>
                <w:szCs w:val="16"/>
              </w:rPr>
              <w:t>, wykonywane przez osoby na ilustracjach czynności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płynnie opisuje ilustracje </w:t>
            </w:r>
            <w:r w:rsidR="00B03BF3">
              <w:rPr>
                <w:rFonts w:ascii="Arial" w:hAnsi="Arial" w:cs="Arial"/>
                <w:sz w:val="16"/>
                <w:szCs w:val="16"/>
              </w:rPr>
              <w:t>związane</w:t>
            </w:r>
            <w:r w:rsidR="00B72ED0" w:rsidRPr="00054DE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72ED0" w:rsidRPr="00054DEC">
              <w:rPr>
                <w:rFonts w:ascii="Arial" w:hAnsi="Arial" w:cs="Arial"/>
                <w:sz w:val="16"/>
                <w:szCs w:val="16"/>
              </w:rPr>
              <w:lastRenderedPageBreak/>
              <w:t>pracą</w:t>
            </w:r>
            <w:r w:rsidR="00010414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010414" w:rsidRPr="00A97991">
              <w:rPr>
                <w:rFonts w:ascii="Arial" w:hAnsi="Arial" w:cs="Arial"/>
                <w:sz w:val="16"/>
                <w:szCs w:val="16"/>
              </w:rPr>
              <w:t>zawod</w:t>
            </w:r>
            <w:r w:rsidR="00010414">
              <w:rPr>
                <w:rFonts w:ascii="Arial" w:hAnsi="Arial" w:cs="Arial"/>
                <w:sz w:val="16"/>
                <w:szCs w:val="16"/>
              </w:rPr>
              <w:t>ami</w:t>
            </w:r>
            <w:r w:rsidR="00010414" w:rsidRPr="00A97991">
              <w:rPr>
                <w:rFonts w:ascii="Arial" w:hAnsi="Arial" w:cs="Arial"/>
                <w:sz w:val="16"/>
                <w:szCs w:val="16"/>
              </w:rPr>
              <w:t>, które były popularne w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DCAD3D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>opisuje cechy charakterystyczne przydatnych w różnych zawodach, wykonywane przez osoby na ilustracjach czynności a także płynnie opisuje ilustracje związane</w:t>
            </w:r>
            <w:r w:rsidR="00B03BF3" w:rsidRPr="00054DEC">
              <w:rPr>
                <w:rFonts w:ascii="Arial" w:hAnsi="Arial" w:cs="Arial"/>
                <w:sz w:val="16"/>
                <w:szCs w:val="16"/>
              </w:rPr>
              <w:t xml:space="preserve"> z pracą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03BF3" w:rsidRPr="00A97991">
              <w:rPr>
                <w:rFonts w:ascii="Arial" w:hAnsi="Arial" w:cs="Arial"/>
                <w:sz w:val="16"/>
                <w:szCs w:val="16"/>
              </w:rPr>
              <w:lastRenderedPageBreak/>
              <w:t>zawod</w:t>
            </w:r>
            <w:r w:rsidR="00B03BF3">
              <w:rPr>
                <w:rFonts w:ascii="Arial" w:hAnsi="Arial" w:cs="Arial"/>
                <w:sz w:val="16"/>
                <w:szCs w:val="16"/>
              </w:rPr>
              <w:t>ami</w:t>
            </w:r>
            <w:r w:rsidR="00B03BF3" w:rsidRPr="00A97991">
              <w:rPr>
                <w:rFonts w:ascii="Arial" w:hAnsi="Arial" w:cs="Arial"/>
                <w:sz w:val="16"/>
                <w:szCs w:val="16"/>
              </w:rPr>
              <w:t>, które były popularne w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EEC0BF" w14:textId="77777777" w:rsidR="00BD3347" w:rsidRDefault="00BD3347" w:rsidP="00B03BF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>opisuje cechy charakterystyczne przydatnych w różnych zawodach, wykonywane przez osoby na ilustracjach czynności a także płynnie opisuje ilustracje związane</w:t>
            </w:r>
            <w:r w:rsidR="00B03BF3" w:rsidRPr="00054DEC">
              <w:rPr>
                <w:rFonts w:ascii="Arial" w:hAnsi="Arial" w:cs="Arial"/>
                <w:sz w:val="16"/>
                <w:szCs w:val="16"/>
              </w:rPr>
              <w:t xml:space="preserve"> z pracą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03BF3" w:rsidRPr="00A97991">
              <w:rPr>
                <w:rFonts w:ascii="Arial" w:hAnsi="Arial" w:cs="Arial"/>
                <w:sz w:val="16"/>
                <w:szCs w:val="16"/>
              </w:rPr>
              <w:lastRenderedPageBreak/>
              <w:t>zawod</w:t>
            </w:r>
            <w:r w:rsidR="00B03BF3">
              <w:rPr>
                <w:rFonts w:ascii="Arial" w:hAnsi="Arial" w:cs="Arial"/>
                <w:sz w:val="16"/>
                <w:szCs w:val="16"/>
              </w:rPr>
              <w:t>ami</w:t>
            </w:r>
            <w:r w:rsidR="00B03BF3" w:rsidRPr="00A97991">
              <w:rPr>
                <w:rFonts w:ascii="Arial" w:hAnsi="Arial" w:cs="Arial"/>
                <w:sz w:val="16"/>
                <w:szCs w:val="16"/>
              </w:rPr>
              <w:t>, które były popularne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w pewnym stopniu zakłócające komunikację</w:t>
            </w:r>
            <w:r w:rsidR="00B03B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53315" w14:textId="77777777" w:rsidR="00BD3347" w:rsidRDefault="00BD3347" w:rsidP="00B03BF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>opisuje cechy charakterystyczne przydatnych w różnych zawodach, wykonywane przez osoby na ilustracjach czynności a także płynnie opisuje ilustracje związane</w:t>
            </w:r>
            <w:r w:rsidR="00B03BF3" w:rsidRPr="00054DEC">
              <w:rPr>
                <w:rFonts w:ascii="Arial" w:hAnsi="Arial" w:cs="Arial"/>
                <w:sz w:val="16"/>
                <w:szCs w:val="16"/>
              </w:rPr>
              <w:t xml:space="preserve"> z pracą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03BF3" w:rsidRPr="00A97991">
              <w:rPr>
                <w:rFonts w:ascii="Arial" w:hAnsi="Arial" w:cs="Arial"/>
                <w:sz w:val="16"/>
                <w:szCs w:val="16"/>
              </w:rPr>
              <w:lastRenderedPageBreak/>
              <w:t>zawod</w:t>
            </w:r>
            <w:r w:rsidR="00B03BF3">
              <w:rPr>
                <w:rFonts w:ascii="Arial" w:hAnsi="Arial" w:cs="Arial"/>
                <w:sz w:val="16"/>
                <w:szCs w:val="16"/>
              </w:rPr>
              <w:t>ami</w:t>
            </w:r>
            <w:r w:rsidR="00B03BF3" w:rsidRPr="00A97991">
              <w:rPr>
                <w:rFonts w:ascii="Arial" w:hAnsi="Arial" w:cs="Arial"/>
                <w:sz w:val="16"/>
                <w:szCs w:val="16"/>
              </w:rPr>
              <w:t>, które były popularne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BD3347" w14:paraId="4A774F1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66262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  <w:r w:rsidR="00B72ED0">
              <w:rPr>
                <w:rFonts w:ascii="Arial" w:hAnsi="Arial" w:cs="Arial"/>
                <w:sz w:val="16"/>
                <w:szCs w:val="16"/>
              </w:rPr>
              <w:t xml:space="preserve"> i przedstawianie zalet i wad różnych rozwiązań</w:t>
            </w:r>
          </w:p>
          <w:p w14:paraId="1A38F91C" w14:textId="77777777" w:rsidR="00BD3347" w:rsidRDefault="00BD3347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B960CB" w14:textId="77777777" w:rsidR="00BD3347" w:rsidRPr="00B03BF3" w:rsidRDefault="00BD3347" w:rsidP="00B72E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0414">
              <w:rPr>
                <w:rFonts w:ascii="Arial" w:hAnsi="Arial" w:cs="Arial"/>
                <w:sz w:val="16"/>
                <w:szCs w:val="16"/>
              </w:rPr>
              <w:t xml:space="preserve"> zawodów, które mogą w przyszłości przestać istnieć, </w:t>
            </w:r>
            <w:r w:rsidR="00010414" w:rsidRPr="001B4A43">
              <w:rPr>
                <w:rFonts w:ascii="Arial" w:hAnsi="Arial" w:cs="Arial"/>
                <w:sz w:val="16"/>
                <w:szCs w:val="16"/>
              </w:rPr>
              <w:t>cytatów dotyczących mocnych stron</w:t>
            </w:r>
            <w:r w:rsidR="006A79BA">
              <w:rPr>
                <w:rFonts w:ascii="Arial" w:hAnsi="Arial" w:cs="Arial"/>
                <w:sz w:val="16"/>
                <w:szCs w:val="16"/>
              </w:rPr>
              <w:t>, podjęcia pracy związanej z przyrodą</w:t>
            </w:r>
            <w:r w:rsidR="0002006A">
              <w:rPr>
                <w:rFonts w:ascii="Arial" w:hAnsi="Arial" w:cs="Arial"/>
                <w:sz w:val="16"/>
                <w:szCs w:val="16"/>
              </w:rPr>
              <w:t>, podejmowania dodatkowej pracy przez osoby uczące się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72ED0">
              <w:rPr>
                <w:rFonts w:ascii="Arial" w:hAnsi="Arial" w:cs="Arial"/>
                <w:sz w:val="16"/>
                <w:szCs w:val="16"/>
              </w:rPr>
              <w:t>przedstawia zalety i wady różnego rodzaju pracy</w:t>
            </w:r>
            <w:r w:rsidR="006A79BA">
              <w:rPr>
                <w:rFonts w:ascii="Arial" w:hAnsi="Arial" w:cs="Arial"/>
                <w:sz w:val="16"/>
                <w:szCs w:val="16"/>
              </w:rPr>
              <w:t xml:space="preserve"> oraz określa swoje preferencje dotyczące pracy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C3195F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wyraża i uzasadnia swoją opinię na temat zawodów, które mogą w przyszłości przestać istnieć, </w:t>
            </w:r>
            <w:r w:rsidR="00B03BF3" w:rsidRPr="001B4A43">
              <w:rPr>
                <w:rFonts w:ascii="Arial" w:hAnsi="Arial" w:cs="Arial"/>
                <w:sz w:val="16"/>
                <w:szCs w:val="16"/>
              </w:rPr>
              <w:t>cytatów dotyczących mocnych stron</w:t>
            </w:r>
            <w:r w:rsidR="00B03BF3">
              <w:rPr>
                <w:rFonts w:ascii="Arial" w:hAnsi="Arial" w:cs="Arial"/>
                <w:sz w:val="16"/>
                <w:szCs w:val="16"/>
              </w:rPr>
              <w:t>, podjęcia pracy związanej z przyrodą, podejmowania dodatkowej pracy przez osoby uczące się oraz przedstawia zalety i wady różnego rodzaju pracy oraz określa swoje preferencje dotyczące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1323F" w14:textId="77777777" w:rsidR="00BD3347" w:rsidRDefault="00BD3347" w:rsidP="00390F35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23E16179" w14:textId="77777777" w:rsidR="00BD3347" w:rsidRDefault="00BD3347" w:rsidP="00B03BF3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wyraża swoją opinię na temat zawodów, które mogą w przyszłości przestać istnieć, </w:t>
            </w:r>
            <w:r w:rsidR="00B03BF3" w:rsidRPr="001B4A43">
              <w:rPr>
                <w:rFonts w:ascii="Arial" w:hAnsi="Arial" w:cs="Arial"/>
                <w:sz w:val="16"/>
                <w:szCs w:val="16"/>
              </w:rPr>
              <w:t>cytatów dotyczących mocnych stron</w:t>
            </w:r>
            <w:r w:rsidR="00B03BF3">
              <w:rPr>
                <w:rFonts w:ascii="Arial" w:hAnsi="Arial" w:cs="Arial"/>
                <w:sz w:val="16"/>
                <w:szCs w:val="16"/>
              </w:rPr>
              <w:t>, podjęcia pracy związanej z przyrodą, podejmowania dodatkowej pracy przez osoby uczące się oraz przedstawia zalety i wady różnego rodzaju pracy oraz określa swoje preferencje dotyczące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5167B" w14:textId="77777777" w:rsidR="00BD3347" w:rsidRDefault="00BD3347" w:rsidP="00390F35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91C3702" w14:textId="77777777" w:rsidR="00BD3347" w:rsidRDefault="00BD3347" w:rsidP="00390F3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wyraża i uzasadnia swoją opinię na temat zawodów, które mogą w przyszłości przestać istnieć, </w:t>
            </w:r>
            <w:r w:rsidR="00B03BF3" w:rsidRPr="001B4A43">
              <w:rPr>
                <w:rFonts w:ascii="Arial" w:hAnsi="Arial" w:cs="Arial"/>
                <w:sz w:val="16"/>
                <w:szCs w:val="16"/>
              </w:rPr>
              <w:t>cytatów dotyczących mocnych stron</w:t>
            </w:r>
            <w:r w:rsidR="00B03BF3">
              <w:rPr>
                <w:rFonts w:ascii="Arial" w:hAnsi="Arial" w:cs="Arial"/>
                <w:sz w:val="16"/>
                <w:szCs w:val="16"/>
              </w:rPr>
              <w:t>, podjęcia pracy związanej z przyrodą, podejmowania dodatkowej pracy przez osoby uczące się oraz przedstawia zalety i wady różnego rodzaju pracy oraz określa swoje preferencje dotyczące pracy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</w:t>
            </w:r>
          </w:p>
        </w:tc>
      </w:tr>
      <w:tr w:rsidR="00BD3347" w14:paraId="52BEC03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33ACA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opowiadanie o czynnościach, doświadczeniach i przedstawianie planów na przyszłość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93521E" w14:textId="77777777" w:rsidR="00BD3347" w:rsidRPr="00647E64" w:rsidRDefault="00BD3347" w:rsidP="00390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</w:t>
            </w:r>
            <w:r w:rsidRPr="00DC2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ED0" w:rsidRPr="00054DEC">
              <w:rPr>
                <w:rFonts w:ascii="Arial" w:hAnsi="Arial" w:cs="Arial"/>
                <w:sz w:val="16"/>
                <w:szCs w:val="16"/>
              </w:rPr>
              <w:t>rodzaju pracy podejmowanej przez nastolatków oraz problemów związanych z pracowaniem i nauką jednocześnie</w:t>
            </w:r>
            <w:r w:rsidR="00010414">
              <w:rPr>
                <w:rFonts w:ascii="Arial" w:hAnsi="Arial" w:cs="Arial"/>
                <w:sz w:val="16"/>
                <w:szCs w:val="16"/>
              </w:rPr>
              <w:t>, podejmowania pracy, pracy w różnych zawodach</w:t>
            </w:r>
            <w:r w:rsidR="006A79BA">
              <w:rPr>
                <w:rFonts w:ascii="Arial" w:hAnsi="Arial" w:cs="Arial"/>
                <w:sz w:val="16"/>
                <w:szCs w:val="16"/>
              </w:rPr>
              <w:t>, pracy i odkładania wykonania pracy, efektywnej nauki i pracy, podejmowania i wyboru pracy oraz podaje przykłady sytuacji związanych z podanymi emocjami</w:t>
            </w:r>
            <w:r>
              <w:rPr>
                <w:rFonts w:ascii="Arial" w:hAnsi="Arial" w:cs="Arial"/>
                <w:sz w:val="16"/>
                <w:szCs w:val="16"/>
              </w:rPr>
              <w:t xml:space="preserve">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2109C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dość swobodnie </w:t>
            </w:r>
            <w:r w:rsidR="00B03BF3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B03BF3" w:rsidRPr="00DC2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BF3" w:rsidRPr="00054DEC">
              <w:rPr>
                <w:rFonts w:ascii="Arial" w:hAnsi="Arial" w:cs="Arial"/>
                <w:sz w:val="16"/>
                <w:szCs w:val="16"/>
              </w:rPr>
              <w:t>rodzaju pracy podejmowanej przez nastolatków oraz problemów związanych z pracowaniem i nauką jednocześnie</w:t>
            </w:r>
            <w:r w:rsidR="00B03BF3">
              <w:rPr>
                <w:rFonts w:ascii="Arial" w:hAnsi="Arial" w:cs="Arial"/>
                <w:sz w:val="16"/>
                <w:szCs w:val="16"/>
              </w:rPr>
              <w:t>, podejmowania pracy, pracy w różnych zawodach, pracy i odkładania wykonania pracy, efektywnej nauki i pracy, podejmowania i wyboru pracy oraz podaje przykłady sytuacji związanych z podanymi emocjami</w:t>
            </w:r>
            <w:r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03DDA1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B03BF3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B03BF3" w:rsidRPr="00DC2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BF3" w:rsidRPr="00054DEC">
              <w:rPr>
                <w:rFonts w:ascii="Arial" w:hAnsi="Arial" w:cs="Arial"/>
                <w:sz w:val="16"/>
                <w:szCs w:val="16"/>
              </w:rPr>
              <w:t>rodzaju pracy podejmowanej przez nastolatków oraz problemów związanych z pracowaniem i nauką jednocześnie</w:t>
            </w:r>
            <w:r w:rsidR="00B03BF3">
              <w:rPr>
                <w:rFonts w:ascii="Arial" w:hAnsi="Arial" w:cs="Arial"/>
                <w:sz w:val="16"/>
                <w:szCs w:val="16"/>
              </w:rPr>
              <w:t>, podejmowania pracy, pracy w różnych zawodach, pracy i odkładania wykonania pracy, efektywnej nauki i pracy, podejmowania i wyboru pracy oraz podaje przykłady sytuacji związanych z podanymi emocjami</w:t>
            </w:r>
            <w:r>
              <w:rPr>
                <w:rFonts w:ascii="Arial" w:hAnsi="Arial" w:cs="Arial"/>
                <w:sz w:val="16"/>
                <w:szCs w:val="16"/>
              </w:rPr>
              <w:t>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A42BA" w14:textId="77777777" w:rsidR="00BD3347" w:rsidRDefault="00BD3347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B03BF3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B03BF3" w:rsidRPr="00DC2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BF3" w:rsidRPr="00054DEC">
              <w:rPr>
                <w:rFonts w:ascii="Arial" w:hAnsi="Arial" w:cs="Arial"/>
                <w:sz w:val="16"/>
                <w:szCs w:val="16"/>
              </w:rPr>
              <w:t>rodzaju pracy podejmowanej przez nastolatków oraz problemów związanych z pracowaniem i nauką jednocześnie</w:t>
            </w:r>
            <w:r w:rsidR="00B03BF3">
              <w:rPr>
                <w:rFonts w:ascii="Arial" w:hAnsi="Arial" w:cs="Arial"/>
                <w:sz w:val="16"/>
                <w:szCs w:val="16"/>
              </w:rPr>
              <w:t>, podejmowania pracy, pracy w różnych zawodach, pracy i odkładania wykonania pracy, efektywnej nauki i pracy, podejmowania i wyboru pracy oraz podaje przykłady sytuacji związanych z podanymi emocjami</w:t>
            </w:r>
            <w:r>
              <w:rPr>
                <w:rFonts w:ascii="Arial" w:hAnsi="Arial" w:cs="Arial"/>
                <w:sz w:val="16"/>
                <w:szCs w:val="16"/>
              </w:rPr>
              <w:t>; popełnia liczne błędy językowe zakłócające komunikację.</w:t>
            </w:r>
          </w:p>
        </w:tc>
      </w:tr>
      <w:tr w:rsidR="0002006A" w14:paraId="4AA6F7A7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11EB3" w14:textId="77777777" w:rsidR="0002006A" w:rsidRDefault="0002006A" w:rsidP="0071391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rozmowa z odgrywaniem roli, wybór i odrzucenie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63AA9F" w14:textId="77777777" w:rsidR="0002006A" w:rsidRPr="00A242EC" w:rsidRDefault="0002006A" w:rsidP="000200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pracy na letnim obozie sportowym oraz dokonuje wyboru miejsca pracy i odpowiada na zadane pytania; ewentualnie popełnione błędy językowe nie zakłócają komunikacji.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955752" w14:textId="77777777" w:rsidR="0002006A" w:rsidRDefault="0002006A" w:rsidP="0071391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pracy na letnim obozie sportowym oraz dokonuje wyboru miejsca pracy i odpowiada na zadane pytania;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43E285" w14:textId="77777777" w:rsidR="0002006A" w:rsidRDefault="0002006A" w:rsidP="0071391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pracy na letnim obozie sportowym oraz dokonuje wyboru miejsca pracy i odpowiada na zadane pytania;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5DA5C" w14:textId="77777777" w:rsidR="0002006A" w:rsidRDefault="0002006A" w:rsidP="0071391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pracy na letnim obozie sportowym oraz dokonuje wyboru miejsca pracy i odpowiada na zadane pytania; popełnia liczne błędy językowe zakłócające komunikację.</w:t>
            </w:r>
          </w:p>
        </w:tc>
      </w:tr>
      <w:tr w:rsidR="0002006A" w14:paraId="30A554EF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7A1CE" w14:textId="77777777" w:rsidR="0002006A" w:rsidRDefault="0002006A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uzyskiwanie i przekazywanie informacji i wyjaśnień, udzielanie rad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871109" w14:textId="77777777" w:rsidR="0002006A" w:rsidRPr="00B03BF3" w:rsidRDefault="0002006A" w:rsidP="00B72E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prosi o informacje i/lub udziela informacji w rozmowie dotyczącej </w:t>
            </w:r>
            <w:r w:rsidRPr="001B4A43">
              <w:rPr>
                <w:rFonts w:ascii="Arial" w:hAnsi="Arial" w:cs="Arial"/>
                <w:sz w:val="16"/>
                <w:szCs w:val="16"/>
              </w:rPr>
              <w:t>swoich mocnych stron</w:t>
            </w:r>
            <w:r>
              <w:rPr>
                <w:rFonts w:ascii="Arial" w:hAnsi="Arial" w:cs="Arial"/>
                <w:sz w:val="16"/>
                <w:szCs w:val="16"/>
              </w:rPr>
              <w:t>, prokrastynacji, pracy w różnych warunkach oraz wyraża powody braku zadania i wybiera miejsce odpowiednie do uczenia się; ewentualnie popełnione błędy językowe nie zakłócają komunikacji.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A55EC3" w14:textId="77777777" w:rsidR="0002006A" w:rsidRDefault="0002006A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prosi o informacje i/lub udziela informacji w rozmowie dotyczącej </w:t>
            </w:r>
            <w:r w:rsidR="00B03BF3" w:rsidRPr="001B4A43">
              <w:rPr>
                <w:rFonts w:ascii="Arial" w:hAnsi="Arial" w:cs="Arial"/>
                <w:sz w:val="16"/>
                <w:szCs w:val="16"/>
              </w:rPr>
              <w:t>swoich mocnych stron</w:t>
            </w:r>
            <w:r w:rsidR="00B03BF3">
              <w:rPr>
                <w:rFonts w:ascii="Arial" w:hAnsi="Arial" w:cs="Arial"/>
                <w:sz w:val="16"/>
                <w:szCs w:val="16"/>
              </w:rPr>
              <w:t>, prokrastynacji, pracy w różnych warunkach oraz wyraża powody braku zadania i wybiera miejsce odpowiednie do uczenia się</w:t>
            </w:r>
            <w:r>
              <w:rPr>
                <w:rFonts w:ascii="Arial" w:hAnsi="Arial" w:cs="Arial"/>
                <w:sz w:val="16"/>
                <w:szCs w:val="16"/>
              </w:rPr>
              <w:t>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313D2D" w14:textId="77777777" w:rsidR="0002006A" w:rsidRDefault="0002006A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prosi o informacje i/lub udziela informacji w rozmowie dotyczącej </w:t>
            </w:r>
            <w:r w:rsidR="00B03BF3" w:rsidRPr="001B4A43">
              <w:rPr>
                <w:rFonts w:ascii="Arial" w:hAnsi="Arial" w:cs="Arial"/>
                <w:sz w:val="16"/>
                <w:szCs w:val="16"/>
              </w:rPr>
              <w:t>swoich mocnych stron</w:t>
            </w:r>
            <w:r w:rsidR="00B03BF3">
              <w:rPr>
                <w:rFonts w:ascii="Arial" w:hAnsi="Arial" w:cs="Arial"/>
                <w:sz w:val="16"/>
                <w:szCs w:val="16"/>
              </w:rPr>
              <w:t>, prokrastynacji, pracy w różnych warunkach oraz wyraża powody braku zadania i wybiera miejsce odpowiednie do uczenia się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4B51F" w14:textId="77777777" w:rsidR="0002006A" w:rsidRDefault="0002006A" w:rsidP="00390F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B03BF3">
              <w:rPr>
                <w:rFonts w:ascii="Arial" w:hAnsi="Arial" w:cs="Arial"/>
                <w:sz w:val="16"/>
                <w:szCs w:val="16"/>
              </w:rPr>
              <w:t xml:space="preserve">prosi o informacje i/lub udziela informacji w rozmowie dotyczącej </w:t>
            </w:r>
            <w:r w:rsidR="00B03BF3" w:rsidRPr="001B4A43">
              <w:rPr>
                <w:rFonts w:ascii="Arial" w:hAnsi="Arial" w:cs="Arial"/>
                <w:sz w:val="16"/>
                <w:szCs w:val="16"/>
              </w:rPr>
              <w:t>swoich mocnych stron</w:t>
            </w:r>
            <w:r w:rsidR="00B03BF3">
              <w:rPr>
                <w:rFonts w:ascii="Arial" w:hAnsi="Arial" w:cs="Arial"/>
                <w:sz w:val="16"/>
                <w:szCs w:val="16"/>
              </w:rPr>
              <w:t>, prokrastynacji, pracy w różnych warunkach oraz wyraża powody braku zadania i wybiera miejsce odpowiednie do uczenia się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02006A" w14:paraId="5E1615B9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8132A" w14:textId="77777777" w:rsidR="0002006A" w:rsidRDefault="0002006A" w:rsidP="000E561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pisemnej – </w:t>
            </w:r>
            <w:r w:rsidR="000E5616">
              <w:rPr>
                <w:rFonts w:ascii="Arial" w:hAnsi="Arial" w:cs="Arial"/>
                <w:sz w:val="16"/>
                <w:szCs w:val="16"/>
              </w:rPr>
              <w:t>email</w:t>
            </w:r>
            <w:r w:rsidR="00BB3C9D">
              <w:rPr>
                <w:rFonts w:ascii="Arial" w:hAnsi="Arial" w:cs="Arial"/>
                <w:sz w:val="16"/>
                <w:szCs w:val="16"/>
              </w:rPr>
              <w:t>, notatka, list motywacyjny, wpis na forum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C410E5" w14:textId="77777777" w:rsidR="0002006A" w:rsidRPr="00BB3C9D" w:rsidRDefault="0002006A" w:rsidP="00651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</w:t>
            </w:r>
            <w:r w:rsidR="00BB3C9D">
              <w:rPr>
                <w:rFonts w:ascii="Arial" w:hAnsi="Arial" w:cs="Arial"/>
                <w:sz w:val="16"/>
                <w:szCs w:val="16"/>
              </w:rPr>
              <w:t xml:space="preserve">czną wypowiedź pisemną w formie listu motywacyjnego do ogłoszenia o pracę związaną z opieką nad dzieckiem oraz do ogłoszenia o pracę kelnerki, stosując odpowiedni styl i używając właściwych zwrotów, </w:t>
            </w:r>
            <w:r w:rsidR="000E5616">
              <w:rPr>
                <w:rFonts w:ascii="Arial" w:hAnsi="Arial" w:cs="Arial"/>
                <w:sz w:val="16"/>
                <w:szCs w:val="16"/>
              </w:rPr>
              <w:t>pisze wiadomość email przekazując informacje z przeczytanego tekstu</w:t>
            </w:r>
            <w:r w:rsidR="00BB3C9D">
              <w:rPr>
                <w:rFonts w:ascii="Arial" w:hAnsi="Arial" w:cs="Arial"/>
                <w:sz w:val="16"/>
                <w:szCs w:val="16"/>
              </w:rPr>
              <w:t>, wpis na forum na temat wykonywanej pracy</w:t>
            </w:r>
            <w:r w:rsidR="000E5616">
              <w:rPr>
                <w:rFonts w:ascii="Arial" w:hAnsi="Arial" w:cs="Arial"/>
                <w:sz w:val="16"/>
                <w:szCs w:val="16"/>
              </w:rPr>
              <w:t xml:space="preserve"> oraz notatkę na temat wyboru miejsca do nauki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C8E47B" w14:textId="77777777" w:rsidR="0002006A" w:rsidRDefault="0002006A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 w:rsidR="00BB3C9D">
              <w:rPr>
                <w:rFonts w:ascii="Arial" w:hAnsi="Arial" w:cs="Arial"/>
                <w:sz w:val="16"/>
                <w:szCs w:val="16"/>
              </w:rPr>
              <w:t>listu motywacyjnego do ogłoszenia o pracę związaną z opieką nad dzieckiem oraz do ogłoszenia o pracę kelnerki, stosując odpowiedni styl i używając właściwych zwrotów, pisze wiadomość email przekazując informacje z przeczytanego tekstu, wpis na forum na temat wykonywanej pracy oraz notatkę na temat wyboru miejsca do nauki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F1FA82" w14:textId="77777777" w:rsidR="0002006A" w:rsidRDefault="0002006A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 w:rsidR="00BB3C9D">
              <w:rPr>
                <w:rFonts w:ascii="Arial" w:hAnsi="Arial" w:cs="Arial"/>
                <w:sz w:val="16"/>
                <w:szCs w:val="16"/>
              </w:rPr>
              <w:t>listu motywacyjnego do ogłoszenia o pracę związaną z opieką nad dzieckiem oraz do ogłoszenia o pracę kelnerki, stosując odpowiedni styl i używając właściwych zwrotów, pisze wiadomość email przekazując informacje z przeczytanego tekstu, wpis na forum na temat wykonywanej pracy oraz notatkę na temat wyboru miejsca do nauki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40D12" w14:textId="77777777" w:rsidR="0002006A" w:rsidRDefault="0002006A" w:rsidP="0065109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</w:t>
            </w:r>
            <w:r w:rsidR="00BB3C9D">
              <w:rPr>
                <w:rFonts w:ascii="Arial" w:hAnsi="Arial" w:cs="Arial"/>
                <w:sz w:val="16"/>
                <w:szCs w:val="16"/>
              </w:rPr>
              <w:t>listu motywacyjnego do ogłoszenia o pracę związaną z opieką nad dzieckiem oraz do ogłoszenia o pracę kelnerki, stosując odpowiedni styl i używając właściwych zwrotów, pisze wiadomość email przekazując informacje z przeczytanego tekstu, wpis na forum na temat wykonywanej pracy oraz notatkę na temat wyboru miejsca do nauki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0E5616" w14:paraId="2FBB3245" w14:textId="77777777" w:rsidTr="000E0E7B">
        <w:trPr>
          <w:gridAfter w:val="2"/>
          <w:wAfter w:w="47" w:type="dxa"/>
          <w:trHeight w:val="103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C3E2A" w14:textId="77777777" w:rsidR="000E5616" w:rsidRDefault="000E5616" w:rsidP="0071391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57F99092" w14:textId="77777777" w:rsidR="000E5616" w:rsidRDefault="000E5616" w:rsidP="007139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2C1D8A" w14:textId="77777777" w:rsidR="000E5616" w:rsidRDefault="000E5616" w:rsidP="007139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przekazuje informacje zawarte w materiałach wizualnych, przekształca podane zdania, zachowując ich znaczenie, pisze notatkę w języku polskim, przekazując informacje z nagrania, tłumaczy fragmenty zdań, nie popełniając błędów. 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75EB35" w14:textId="77777777" w:rsidR="000E5616" w:rsidRDefault="000E5616" w:rsidP="007139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CD334F" w14:textId="77777777" w:rsidR="000E5616" w:rsidRDefault="000E5616" w:rsidP="007139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63C7D" w14:textId="77777777" w:rsidR="000E5616" w:rsidRDefault="000E5616" w:rsidP="007139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przekazuje informacje zawarte w materiałach wizualnych, przekształca podane zdania, zachowując ich znaczenie, pisze notatkę w języku polskim, przekazując informacje z nagrania, tłumaczy fragmenty zdań, popełniając bardzo liczne błędy.</w:t>
            </w:r>
          </w:p>
        </w:tc>
      </w:tr>
    </w:tbl>
    <w:p w14:paraId="3B845702" w14:textId="77777777" w:rsidR="00100FD1" w:rsidRDefault="00100FD1"/>
    <w:sectPr w:rsidR="00100FD1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1D25" w14:textId="77777777" w:rsidR="00FB33D9" w:rsidRDefault="00FB33D9">
      <w:pPr>
        <w:spacing w:after="0" w:line="240" w:lineRule="auto"/>
      </w:pPr>
      <w:r>
        <w:separator/>
      </w:r>
    </w:p>
  </w:endnote>
  <w:endnote w:type="continuationSeparator" w:id="0">
    <w:p w14:paraId="75AD756E" w14:textId="77777777" w:rsidR="00FB33D9" w:rsidRDefault="00FB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OsF-Ligh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56"/>
      <w:gridCol w:w="5056"/>
      <w:gridCol w:w="4974"/>
    </w:tblGrid>
    <w:tr w:rsidR="00010414" w14:paraId="7727D7E1" w14:textId="77777777">
      <w:tc>
        <w:tcPr>
          <w:tcW w:w="5056" w:type="dxa"/>
          <w:shd w:val="clear" w:color="auto" w:fill="D9D9D9"/>
        </w:tcPr>
        <w:p w14:paraId="5D419446" w14:textId="41F22D8F" w:rsidR="00010414" w:rsidRPr="002968AC" w:rsidRDefault="002968AC" w:rsidP="008A1149">
          <w:pPr>
            <w:pStyle w:val="Stopka"/>
            <w:tabs>
              <w:tab w:val="clear" w:pos="4536"/>
              <w:tab w:val="clear" w:pos="9072"/>
            </w:tabs>
            <w:ind w:right="-142"/>
            <w:rPr>
              <w:lang w:val="en-GB"/>
            </w:rPr>
          </w:pPr>
          <w:r w:rsidRPr="002968AC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 xml:space="preserve">Life </w:t>
          </w:r>
          <w:r w:rsidR="00010414" w:rsidRPr="002968AC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 xml:space="preserve">Vision </w:t>
          </w:r>
          <w:r w:rsidRPr="002968AC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Pre-intermediate A2/B1</w:t>
          </w:r>
          <w:r w:rsidR="00010414" w:rsidRPr="002968AC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 xml:space="preserve"> kryteria oceny</w:t>
          </w:r>
        </w:p>
      </w:tc>
      <w:tc>
        <w:tcPr>
          <w:tcW w:w="5056" w:type="dxa"/>
          <w:shd w:val="clear" w:color="auto" w:fill="D9D9D9"/>
        </w:tcPr>
        <w:p w14:paraId="37E22709" w14:textId="77777777" w:rsidR="00010414" w:rsidRDefault="0001041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A00436E" w14:textId="40F8B4C4" w:rsidR="00010414" w:rsidRDefault="0001041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A63F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4E91DBEE" w14:textId="77777777" w:rsidR="00010414" w:rsidRDefault="00010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AE53" w14:textId="77777777" w:rsidR="00FB33D9" w:rsidRDefault="00FB33D9">
      <w:pPr>
        <w:spacing w:after="0" w:line="240" w:lineRule="auto"/>
      </w:pPr>
      <w:r>
        <w:separator/>
      </w:r>
    </w:p>
  </w:footnote>
  <w:footnote w:type="continuationSeparator" w:id="0">
    <w:p w14:paraId="6F8B90F4" w14:textId="77777777" w:rsidR="00FB33D9" w:rsidRDefault="00FB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289"/>
    <w:multiLevelType w:val="multilevel"/>
    <w:tmpl w:val="42806289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9"/>
    <w:rsid w:val="00010414"/>
    <w:rsid w:val="0002006A"/>
    <w:rsid w:val="0002631F"/>
    <w:rsid w:val="000310AC"/>
    <w:rsid w:val="00053A5D"/>
    <w:rsid w:val="00054530"/>
    <w:rsid w:val="00061A34"/>
    <w:rsid w:val="0007508B"/>
    <w:rsid w:val="000A037E"/>
    <w:rsid w:val="000B40AC"/>
    <w:rsid w:val="000E0E7B"/>
    <w:rsid w:val="000E5616"/>
    <w:rsid w:val="00100FD1"/>
    <w:rsid w:val="0014744A"/>
    <w:rsid w:val="00157120"/>
    <w:rsid w:val="00166208"/>
    <w:rsid w:val="0017737E"/>
    <w:rsid w:val="001A40B6"/>
    <w:rsid w:val="00210BC7"/>
    <w:rsid w:val="00242696"/>
    <w:rsid w:val="00267916"/>
    <w:rsid w:val="00272424"/>
    <w:rsid w:val="00273533"/>
    <w:rsid w:val="00281C44"/>
    <w:rsid w:val="002968AC"/>
    <w:rsid w:val="003070CE"/>
    <w:rsid w:val="003136BF"/>
    <w:rsid w:val="0032292B"/>
    <w:rsid w:val="003408F1"/>
    <w:rsid w:val="00357F79"/>
    <w:rsid w:val="00365A56"/>
    <w:rsid w:val="003853FE"/>
    <w:rsid w:val="0038715B"/>
    <w:rsid w:val="00390F35"/>
    <w:rsid w:val="00397407"/>
    <w:rsid w:val="003A126F"/>
    <w:rsid w:val="003B59C8"/>
    <w:rsid w:val="003B69A7"/>
    <w:rsid w:val="003D15AC"/>
    <w:rsid w:val="003D5044"/>
    <w:rsid w:val="003D67BE"/>
    <w:rsid w:val="003E4CDB"/>
    <w:rsid w:val="00412D1D"/>
    <w:rsid w:val="00414CA7"/>
    <w:rsid w:val="0041730A"/>
    <w:rsid w:val="004302BB"/>
    <w:rsid w:val="00454C95"/>
    <w:rsid w:val="004616E1"/>
    <w:rsid w:val="00465F83"/>
    <w:rsid w:val="00476D69"/>
    <w:rsid w:val="004C710D"/>
    <w:rsid w:val="00514D6A"/>
    <w:rsid w:val="00524963"/>
    <w:rsid w:val="005872B3"/>
    <w:rsid w:val="005A0B2D"/>
    <w:rsid w:val="005F7AE3"/>
    <w:rsid w:val="0060676F"/>
    <w:rsid w:val="00621679"/>
    <w:rsid w:val="00625D9F"/>
    <w:rsid w:val="0063224F"/>
    <w:rsid w:val="0063480A"/>
    <w:rsid w:val="00647E64"/>
    <w:rsid w:val="0065109C"/>
    <w:rsid w:val="00672B80"/>
    <w:rsid w:val="00685B13"/>
    <w:rsid w:val="006A0EC5"/>
    <w:rsid w:val="006A67D9"/>
    <w:rsid w:val="006A79BA"/>
    <w:rsid w:val="006C32A9"/>
    <w:rsid w:val="006D2D53"/>
    <w:rsid w:val="006E7011"/>
    <w:rsid w:val="006F008F"/>
    <w:rsid w:val="006F1D42"/>
    <w:rsid w:val="00744B92"/>
    <w:rsid w:val="007730C7"/>
    <w:rsid w:val="007C3128"/>
    <w:rsid w:val="007E54A0"/>
    <w:rsid w:val="007F0CDA"/>
    <w:rsid w:val="00813F36"/>
    <w:rsid w:val="00815E3C"/>
    <w:rsid w:val="00830924"/>
    <w:rsid w:val="0084753D"/>
    <w:rsid w:val="00892C17"/>
    <w:rsid w:val="00892C24"/>
    <w:rsid w:val="008A1149"/>
    <w:rsid w:val="008B731D"/>
    <w:rsid w:val="008F6812"/>
    <w:rsid w:val="00907CA4"/>
    <w:rsid w:val="009123B5"/>
    <w:rsid w:val="00914619"/>
    <w:rsid w:val="00941B93"/>
    <w:rsid w:val="00966873"/>
    <w:rsid w:val="00991D5B"/>
    <w:rsid w:val="00992EEE"/>
    <w:rsid w:val="009A35A2"/>
    <w:rsid w:val="009B40E3"/>
    <w:rsid w:val="00A242EC"/>
    <w:rsid w:val="00A25D02"/>
    <w:rsid w:val="00A7665B"/>
    <w:rsid w:val="00A93125"/>
    <w:rsid w:val="00AA7F4A"/>
    <w:rsid w:val="00AB4275"/>
    <w:rsid w:val="00AE5DB8"/>
    <w:rsid w:val="00AF6398"/>
    <w:rsid w:val="00B03BF3"/>
    <w:rsid w:val="00B315A0"/>
    <w:rsid w:val="00B3430B"/>
    <w:rsid w:val="00B3775C"/>
    <w:rsid w:val="00B70FAA"/>
    <w:rsid w:val="00B72ED0"/>
    <w:rsid w:val="00B74DC9"/>
    <w:rsid w:val="00B75E08"/>
    <w:rsid w:val="00B855FD"/>
    <w:rsid w:val="00B94BC5"/>
    <w:rsid w:val="00BB2AA2"/>
    <w:rsid w:val="00BB3C9D"/>
    <w:rsid w:val="00BD3347"/>
    <w:rsid w:val="00BD3C6D"/>
    <w:rsid w:val="00BF358F"/>
    <w:rsid w:val="00BF6975"/>
    <w:rsid w:val="00C13C6A"/>
    <w:rsid w:val="00C27E07"/>
    <w:rsid w:val="00C32195"/>
    <w:rsid w:val="00C90DF8"/>
    <w:rsid w:val="00C92CE2"/>
    <w:rsid w:val="00CA51D8"/>
    <w:rsid w:val="00D1149D"/>
    <w:rsid w:val="00D12084"/>
    <w:rsid w:val="00D3341D"/>
    <w:rsid w:val="00D60701"/>
    <w:rsid w:val="00D71AFD"/>
    <w:rsid w:val="00DB4096"/>
    <w:rsid w:val="00DE31B9"/>
    <w:rsid w:val="00DE722C"/>
    <w:rsid w:val="00E35A35"/>
    <w:rsid w:val="00E72BEA"/>
    <w:rsid w:val="00E87281"/>
    <w:rsid w:val="00E91F46"/>
    <w:rsid w:val="00E97F0E"/>
    <w:rsid w:val="00EA5F54"/>
    <w:rsid w:val="00EC1F14"/>
    <w:rsid w:val="00F86232"/>
    <w:rsid w:val="00F9362B"/>
    <w:rsid w:val="00FA290C"/>
    <w:rsid w:val="00FA63F9"/>
    <w:rsid w:val="00FB33D9"/>
    <w:rsid w:val="00FB4E7E"/>
    <w:rsid w:val="00FD21C6"/>
    <w:rsid w:val="00FD2C4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1C101"/>
  <w15:docId w15:val="{C9BF7D69-004E-44A6-88B1-6D10BBE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EndnoteTextChar">
    <w:name w:val="Endnote Text Char"/>
    <w:rPr>
      <w:lang w:eastAsia="en-US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BalloonText1">
    <w:name w:val="Balloon Text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uppressAutoHyphens/>
    </w:pPr>
    <w:rPr>
      <w:rFonts w:ascii="Calibri" w:hAnsi="Calibri"/>
      <w:sz w:val="22"/>
      <w:szCs w:val="22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8A11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08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74EB0D67DBD418F1A4F3C9449A814" ma:contentTypeVersion="12" ma:contentTypeDescription="Utwórz nowy dokument." ma:contentTypeScope="" ma:versionID="de35ab08b9c088c43648a8ccd07f242d">
  <xsd:schema xmlns:xsd="http://www.w3.org/2001/XMLSchema" xmlns:xs="http://www.w3.org/2001/XMLSchema" xmlns:p="http://schemas.microsoft.com/office/2006/metadata/properties" xmlns:ns2="f3651155-47b2-4971-8310-4770ee5f6e58" xmlns:ns3="96cb9da0-2ebb-424b-9f3d-c4e682e258cd" targetNamespace="http://schemas.microsoft.com/office/2006/metadata/properties" ma:root="true" ma:fieldsID="0e1b808acfc9c54e9cacb091ceb7493d" ns2:_="" ns3:_="">
    <xsd:import namespace="f3651155-47b2-4971-8310-4770ee5f6e58"/>
    <xsd:import namespace="96cb9da0-2ebb-424b-9f3d-c4e682e2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1155-47b2-4971-8310-4770ee5f6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9da0-2ebb-424b-9f3d-c4e682e25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A8C42-3D8D-42AA-865B-46D642109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31927-35A5-40F2-9397-20E8EDEC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3A643-8984-4D5B-BBD0-3FA0F322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51155-47b2-4971-8310-4770ee5f6e58"/>
    <ds:schemaRef ds:uri="96cb9da0-2ebb-424b-9f3d-c4e682e25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18595</Words>
  <Characters>111571</Characters>
  <Application>Microsoft Office Word</Application>
  <DocSecurity>0</DocSecurity>
  <Lines>929</Lines>
  <Paragraphs>259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Dell</cp:lastModifiedBy>
  <cp:revision>2</cp:revision>
  <cp:lastPrinted>1995-11-21T15:41:00Z</cp:lastPrinted>
  <dcterms:created xsi:type="dcterms:W3CDTF">2023-02-21T00:04:00Z</dcterms:created>
  <dcterms:modified xsi:type="dcterms:W3CDTF">2023-02-21T00:04:00Z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2022-05-18T09:00:27Z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e93afa32-150e-491c-bf58-847f65e6a71c</vt:lpwstr>
  </property>
  <property fmtid="{D5CDD505-2E9C-101B-9397-08002B2CF9AE}" pid="9" name="MSIP_Label_be5cb09a-2992-49d6-8ac9-5f63e7b1ad2f_ContentBits">
    <vt:lpwstr>0</vt:lpwstr>
  </property>
  <property fmtid="{D5CDD505-2E9C-101B-9397-08002B2CF9AE}" pid="10" name="ContentTypeId">
    <vt:lpwstr>0x01010020474EB0D67DBD418F1A4F3C9449A814</vt:lpwstr>
  </property>
</Properties>
</file>