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55" w:type="dxa"/>
        <w:tblLook w:val="04A0" w:firstRow="1" w:lastRow="0" w:firstColumn="1" w:lastColumn="0" w:noHBand="0" w:noVBand="1"/>
      </w:tblPr>
      <w:tblGrid>
        <w:gridCol w:w="1702"/>
        <w:gridCol w:w="1687"/>
        <w:gridCol w:w="2531"/>
        <w:gridCol w:w="2409"/>
        <w:gridCol w:w="2267"/>
        <w:gridCol w:w="2267"/>
        <w:gridCol w:w="2271"/>
        <w:gridCol w:w="121"/>
      </w:tblGrid>
      <w:tr w:rsidR="00630192" w:rsidRPr="004116C4" w14:paraId="45785829" w14:textId="77777777" w:rsidTr="00E76E6F">
        <w:trPr>
          <w:trHeight w:val="1127"/>
        </w:trPr>
        <w:tc>
          <w:tcPr>
            <w:tcW w:w="15255" w:type="dxa"/>
            <w:gridSpan w:val="8"/>
          </w:tcPr>
          <w:p w14:paraId="68B5B7AD" w14:textId="2BCC1D8E" w:rsidR="00630192" w:rsidRDefault="00337B4A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40"/>
                <w:szCs w:val="40"/>
                <w:lang w:eastAsia="pl-PL"/>
              </w:rPr>
              <w:drawing>
                <wp:anchor distT="0" distB="0" distL="114300" distR="114300" simplePos="0" relativeHeight="251660800" behindDoc="0" locked="0" layoutInCell="1" allowOverlap="1" wp14:anchorId="6D0CBE7F" wp14:editId="1C98827B">
                  <wp:simplePos x="0" y="0"/>
                  <wp:positionH relativeFrom="margin">
                    <wp:posOffset>7016814</wp:posOffset>
                  </wp:positionH>
                  <wp:positionV relativeFrom="margin">
                    <wp:posOffset>113016</wp:posOffset>
                  </wp:positionV>
                  <wp:extent cx="2481580" cy="875053"/>
                  <wp:effectExtent l="0" t="0" r="0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875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30192">
              <w:rPr>
                <w:rFonts w:ascii="Arial" w:hAnsi="Arial" w:cs="Arial"/>
                <w:b/>
                <w:sz w:val="36"/>
                <w:szCs w:val="36"/>
              </w:rPr>
              <w:t xml:space="preserve">Oxford </w:t>
            </w:r>
            <w:r w:rsidR="00630192" w:rsidRPr="005B2E3C">
              <w:rPr>
                <w:rFonts w:ascii="Arial" w:hAnsi="Arial" w:cs="Arial"/>
                <w:b/>
                <w:sz w:val="36"/>
                <w:szCs w:val="36"/>
              </w:rPr>
              <w:t>Repetytorium</w:t>
            </w:r>
            <w:r w:rsidR="00630192">
              <w:rPr>
                <w:rFonts w:ascii="Arial" w:hAnsi="Arial" w:cs="Arial"/>
                <w:b/>
                <w:sz w:val="36"/>
                <w:szCs w:val="36"/>
              </w:rPr>
              <w:t xml:space="preserve"> Maturzysty</w:t>
            </w:r>
            <w:r w:rsidR="00630192" w:rsidRPr="00ED2C99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</w:p>
          <w:p w14:paraId="1E54698D" w14:textId="77777777" w:rsidR="00630192" w:rsidRPr="00ED2C99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Poziom podstawowy i rozszerzony</w:t>
            </w:r>
          </w:p>
          <w:p w14:paraId="27621546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ED2C99">
              <w:rPr>
                <w:rFonts w:ascii="Arial" w:hAnsi="Arial" w:cs="Arial"/>
                <w:b/>
                <w:sz w:val="36"/>
                <w:szCs w:val="36"/>
              </w:rPr>
              <w:t>Kryteria oceny</w:t>
            </w:r>
          </w:p>
          <w:p w14:paraId="0995DB2D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30F6361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E87DA5">
              <w:rPr>
                <w:rFonts w:ascii="Arial" w:hAnsi="Arial" w:cs="Arial"/>
                <w:i/>
                <w:iCs/>
                <w:sz w:val="28"/>
                <w:szCs w:val="28"/>
              </w:rPr>
              <w:t>Aktualizacja 31.08.2024</w:t>
            </w:r>
            <w:r>
              <w:rPr>
                <w:rFonts w:ascii="Arial" w:hAnsi="Arial" w:cs="Arial"/>
                <w:i/>
                <w:iCs/>
                <w:sz w:val="28"/>
                <w:szCs w:val="28"/>
              </w:rPr>
              <w:t>.</w:t>
            </w:r>
          </w:p>
          <w:p w14:paraId="78D6EA1B" w14:textId="77777777" w:rsidR="00630192" w:rsidRDefault="00630192" w:rsidP="000522E9">
            <w:pPr>
              <w:spacing w:before="60" w:after="60" w:line="240" w:lineRule="auto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E0EDC1E" w14:textId="77777777" w:rsidR="00630192" w:rsidRDefault="00630192" w:rsidP="00FA401B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UWAGA:</w:t>
            </w:r>
          </w:p>
          <w:p w14:paraId="7C9355B5" w14:textId="77777777" w:rsidR="00CD6885" w:rsidRDefault="00630192" w:rsidP="00FA40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Ocenę niedostateczną </w:t>
            </w:r>
            <w:r>
              <w:rPr>
                <w:rFonts w:ascii="Arial" w:hAnsi="Arial" w:cs="Arial"/>
                <w:sz w:val="16"/>
                <w:szCs w:val="16"/>
              </w:rPr>
              <w:t>otrzymuje uczeń, który nie osiągnął wymagań minimalnych określonych dla oceny dopuszczającej.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25DC12" w14:textId="4C59CAF6" w:rsidR="00630192" w:rsidRPr="004116C4" w:rsidRDefault="00630192" w:rsidP="00FA401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0192" w:rsidRPr="004116C4" w14:paraId="4D63D10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4DAEA85" w14:textId="00D09FFE" w:rsidR="00630192" w:rsidRDefault="00630192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 Człowiek</w:t>
            </w:r>
          </w:p>
        </w:tc>
      </w:tr>
      <w:tr w:rsidR="008A72F5" w:rsidRPr="004116C4" w14:paraId="7D74410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957A64F" w14:textId="4D586311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D350F92" w14:textId="740A5399" w:rsidR="008A72F5" w:rsidRPr="006B4374" w:rsidRDefault="008A72F5" w:rsidP="008A72F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293DC3A" w14:textId="40995FD9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8A72F5" w:rsidRPr="004116C4" w14:paraId="46C3DC6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FEFD74D" w14:textId="77777777" w:rsidR="008A72F5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2388CB8" w14:textId="77777777" w:rsidR="008A72F5" w:rsidRPr="006B4374" w:rsidRDefault="008A72F5" w:rsidP="008A72F5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7CE2E8B" w14:textId="5A756068" w:rsidR="008A72F5" w:rsidRPr="006B4374" w:rsidRDefault="008A72F5" w:rsidP="00387DC1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F239E6E" w14:textId="0BE26876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481CCBB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2981BEB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073D520" w14:textId="77777777" w:rsidR="008A72F5" w:rsidRPr="006B4374" w:rsidRDefault="008A72F5" w:rsidP="000522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387DC1" w:rsidRPr="00ED2C99" w14:paraId="5192434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2EC3D74" w14:textId="77777777" w:rsidR="00387DC1" w:rsidRPr="00ED2C99" w:rsidRDefault="00387DC1" w:rsidP="00387DC1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195538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Osobisty system wartości, Autorytety</w:t>
            </w:r>
          </w:p>
          <w:p w14:paraId="079E8B85" w14:textId="77777777" w:rsidR="00387DC1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Społeczny system wartości</w:t>
            </w:r>
          </w:p>
          <w:p w14:paraId="4D6EFC2E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DD6535" w14:textId="11C99D2D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FE6EA6" w14:textId="6F099DB6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popranie </w:t>
            </w:r>
            <w:r w:rsidRPr="00EF2338">
              <w:rPr>
                <w:rFonts w:ascii="Arial" w:hAnsi="Arial" w:cs="Arial"/>
                <w:sz w:val="16"/>
                <w:szCs w:val="16"/>
              </w:rPr>
              <w:t>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E7922D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DF80D7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 xml:space="preserve">Uczeń popełniając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EF2338">
              <w:rPr>
                <w:rFonts w:ascii="Arial" w:hAnsi="Arial" w:cs="Arial"/>
                <w:sz w:val="16"/>
                <w:szCs w:val="16"/>
              </w:rPr>
              <w:t>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95EB6A9" w14:textId="77777777" w:rsidR="00387DC1" w:rsidRPr="00EF2338" w:rsidRDefault="00387DC1" w:rsidP="00387DC1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F2338"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1: Człowiek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F2338">
              <w:rPr>
                <w:rFonts w:ascii="Arial" w:hAnsi="Arial" w:cs="Arial"/>
                <w:sz w:val="16"/>
                <w:szCs w:val="16"/>
              </w:rPr>
              <w:t xml:space="preserve">(w tym, m.in. dane osobowe, wygląd zewnętrzny, cechy charakteru, opisywanie uczuć i emocji, zainteresowania, etapy życia, rzeczy osobiste, umiejętności, osobisty system wartości, autorytety, społeczny system wartości), jak również konstrukcje gramatyczne, takie jak: czasy 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present simple </w:t>
            </w:r>
            <w:r w:rsidRPr="00EF2338">
              <w:rPr>
                <w:rFonts w:ascii="Arial" w:hAnsi="Arial" w:cs="Arial"/>
                <w:sz w:val="16"/>
                <w:szCs w:val="16"/>
              </w:rPr>
              <w:t>i</w:t>
            </w:r>
            <w:r w:rsidRPr="00EF2338">
              <w:rPr>
                <w:rFonts w:ascii="Arial" w:hAnsi="Arial" w:cs="Arial"/>
                <w:i/>
                <w:sz w:val="16"/>
                <w:szCs w:val="16"/>
              </w:rPr>
              <w:t xml:space="preserve"> present continuous</w:t>
            </w:r>
            <w:r w:rsidRPr="00EF2338">
              <w:rPr>
                <w:rFonts w:ascii="Arial" w:hAnsi="Arial" w:cs="Arial"/>
                <w:sz w:val="16"/>
                <w:szCs w:val="16"/>
              </w:rPr>
              <w:t>; przedimki określone i nieokreślone oraz przedrostki dla tworzenia przymiotników o przeciwnym znaczeniu.</w:t>
            </w:r>
          </w:p>
        </w:tc>
      </w:tr>
      <w:tr w:rsidR="000362C8" w:rsidRPr="00F92D46" w14:paraId="731DE10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2C5C2D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1FAFD6" w14:textId="6C3A51CC" w:rsidR="000362C8" w:rsidRPr="00F92D46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5ACA63" w14:textId="27041FB7" w:rsidR="000362C8" w:rsidRPr="00F92D46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nie popełniając błędów,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>o faktach od opinii w wypowiedziach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D91294" w14:textId="3630A93E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nie popełniając większych błędów,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>o faktach od opinii w wypowiedziach</w:t>
            </w:r>
            <w:r>
              <w:rPr>
                <w:rFonts w:ascii="Arial" w:hAnsi="Arial" w:cs="Arial"/>
                <w:sz w:val="16"/>
                <w:szCs w:val="16"/>
              </w:rPr>
              <w:t xml:space="preserve">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DAA5E5B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Uczeń, popełniając nieliczne błędy,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F29170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 z pewną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popełniając dość liczne błędy 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C2615D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określa główną myśl wypowiedzi, intencje nadawcy oraz kontekst wypowiedzi, a także znajduje określone informacje i odróżnia </w:t>
            </w:r>
            <w:r>
              <w:rPr>
                <w:rFonts w:ascii="Arial" w:hAnsi="Arial" w:cs="Arial"/>
                <w:sz w:val="16"/>
                <w:szCs w:val="16"/>
              </w:rPr>
              <w:t xml:space="preserve">informacje 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o faktach od </w:t>
            </w:r>
            <w:r>
              <w:rPr>
                <w:rFonts w:ascii="Arial" w:hAnsi="Arial" w:cs="Arial"/>
                <w:sz w:val="16"/>
                <w:szCs w:val="16"/>
              </w:rPr>
              <w:t>opinii w wypowiedziach dotyczących</w:t>
            </w:r>
            <w:r w:rsidRPr="00F92D46">
              <w:rPr>
                <w:rFonts w:ascii="Arial" w:hAnsi="Arial" w:cs="Arial"/>
                <w:sz w:val="16"/>
                <w:szCs w:val="16"/>
              </w:rPr>
              <w:t xml:space="preserve"> wyglądu zewnętrznego.</w:t>
            </w:r>
          </w:p>
        </w:tc>
      </w:tr>
      <w:tr w:rsidR="000362C8" w:rsidRPr="00B50965" w14:paraId="10F9508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4DFAB8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6983B63" w14:textId="77777777" w:rsidR="000362C8" w:rsidRPr="00C42AA8" w:rsidRDefault="000362C8" w:rsidP="000362C8"/>
          <w:p w14:paraId="092B16F1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F0F9C" w14:textId="1460FAE5" w:rsidR="000362C8" w:rsidRPr="00B5096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05E1F4" w14:textId="503E5366" w:rsidR="000362C8" w:rsidRPr="00B5096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0965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1BC416" w14:textId="0180E128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B50965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E6419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2E055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posługiwania się różnymi językami oraz uczenia się języków obcych.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B50122" w14:textId="77777777" w:rsidR="000362C8" w:rsidRPr="00B50965" w:rsidRDefault="000362C8" w:rsidP="000362C8">
            <w:pPr>
              <w:spacing w:before="60" w:after="60" w:line="240" w:lineRule="auto"/>
            </w:pPr>
            <w:r w:rsidRPr="00B50965">
              <w:rPr>
                <w:rFonts w:ascii="Arial" w:hAnsi="Arial" w:cs="Arial"/>
                <w:sz w:val="16"/>
                <w:szCs w:val="16"/>
              </w:rPr>
              <w:t>Uczeń z trudnością określa myśl główną tekstu lub fragmentów tekstu, rozpoznaje związki między poszczególnymi częściami tekstu oraz znajduje określone informacje w tekstach dotyczących posługiwania się różnymi językami oraz uczenia się języków obcych, popełnia przy tym liczne błędy.</w:t>
            </w:r>
          </w:p>
        </w:tc>
      </w:tr>
      <w:tr w:rsidR="000362C8" w:rsidRPr="00ED2C99" w14:paraId="3C6E16D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7939A25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D5C341" w14:textId="6785E4E7" w:rsidR="000362C8" w:rsidRPr="005850C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D1BB6" w14:textId="5E275B66" w:rsidR="000362C8" w:rsidRPr="005850C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850C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 wypowiada się </w:t>
            </w:r>
            <w:r w:rsidRPr="00442D2E">
              <w:rPr>
                <w:rFonts w:ascii="Arial" w:hAnsi="Arial" w:cs="Arial"/>
                <w:sz w:val="16"/>
                <w:szCs w:val="16"/>
              </w:rPr>
              <w:t xml:space="preserve">na temat wyglądu zewnętrznego, cech charakteru, umiejętności, zainteresowań,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 o czynnościach i wydarzeniach oraz przedstawia fakty z teraźniejszości i przeszłości, przedstawia intencje i plany na przyszłość, </w:t>
            </w:r>
            <w:r w:rsidRPr="00442D2E">
              <w:rPr>
                <w:rFonts w:ascii="Arial" w:hAnsi="Arial" w:cs="Arial"/>
                <w:sz w:val="16"/>
                <w:szCs w:val="16"/>
              </w:rPr>
              <w:t>opisuje upodobania</w:t>
            </w:r>
            <w:r>
              <w:rPr>
                <w:rFonts w:ascii="Arial" w:hAnsi="Arial" w:cs="Arial"/>
                <w:sz w:val="16"/>
                <w:szCs w:val="16"/>
              </w:rPr>
              <w:t>, uczucia i emocje</w:t>
            </w:r>
            <w:r w:rsidRPr="00442D2E">
              <w:rPr>
                <w:rFonts w:ascii="Arial" w:hAnsi="Arial" w:cs="Arial"/>
                <w:sz w:val="16"/>
                <w:szCs w:val="16"/>
              </w:rPr>
              <w:t>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48D5962" w14:textId="2439AD0A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850C3">
              <w:rPr>
                <w:rFonts w:ascii="Arial" w:hAnsi="Arial" w:cs="Arial"/>
                <w:sz w:val="16"/>
                <w:szCs w:val="16"/>
              </w:rPr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850C3">
              <w:rPr>
                <w:rFonts w:ascii="Arial" w:hAnsi="Arial" w:cs="Arial"/>
                <w:sz w:val="16"/>
                <w:szCs w:val="16"/>
              </w:rPr>
              <w:t xml:space="preserve"> wypowiada się </w:t>
            </w:r>
            <w:r w:rsidRPr="00442D2E">
              <w:rPr>
                <w:rFonts w:ascii="Arial" w:hAnsi="Arial" w:cs="Arial"/>
                <w:sz w:val="16"/>
                <w:szCs w:val="16"/>
              </w:rPr>
              <w:t xml:space="preserve">na temat wyglądu zewnętrznego, cech charakteru, umiejętności, zainteresowań, </w:t>
            </w:r>
            <w:r>
              <w:rPr>
                <w:rFonts w:ascii="Arial" w:hAnsi="Arial" w:cs="Arial"/>
                <w:sz w:val="16"/>
                <w:szCs w:val="16"/>
              </w:rPr>
              <w:t xml:space="preserve">opowiada o czynnościach i wydarzeniach oraz przedstawia fakty z teraźniejszości i przeszłości, przedstawia intencje i plany na przyszłość, </w:t>
            </w:r>
            <w:r w:rsidRPr="00442D2E">
              <w:rPr>
                <w:rFonts w:ascii="Arial" w:hAnsi="Arial" w:cs="Arial"/>
                <w:sz w:val="16"/>
                <w:szCs w:val="16"/>
              </w:rPr>
              <w:t>opisuje upodobania</w:t>
            </w:r>
            <w:r>
              <w:rPr>
                <w:rFonts w:ascii="Arial" w:hAnsi="Arial" w:cs="Arial"/>
                <w:sz w:val="16"/>
                <w:szCs w:val="16"/>
              </w:rPr>
              <w:t>, uczucia i emocje</w:t>
            </w:r>
            <w:r w:rsidRPr="00442D2E">
              <w:rPr>
                <w:rFonts w:ascii="Arial" w:hAnsi="Arial" w:cs="Arial"/>
                <w:sz w:val="16"/>
                <w:szCs w:val="16"/>
              </w:rPr>
              <w:t>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AAB335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Uczeń dość swobodnie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710DBD">
              <w:rPr>
                <w:rFonts w:ascii="Arial" w:hAnsi="Arial" w:cs="Arial"/>
                <w:sz w:val="16"/>
                <w:szCs w:val="16"/>
              </w:rPr>
              <w:t xml:space="preserve"> 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A9D158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Uczeń 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D0F5B0" w14:textId="77777777" w:rsidR="000362C8" w:rsidRPr="00710DB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710DBD">
              <w:rPr>
                <w:rFonts w:ascii="Arial" w:hAnsi="Arial" w:cs="Arial"/>
                <w:sz w:val="16"/>
                <w:szCs w:val="16"/>
              </w:rPr>
              <w:t>wypowiada się na temat wyglądu zewnętrznego, cech charakteru, umiejętności, zainteresowań, opowiada o czynnościach i wydarzeniach oraz przedstawia fakty z teraźniejszości i przeszłości, przedstawia intencje i plany na przyszłość, opisuje upodobania,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0362C8" w:rsidRPr="00ED2C99" w14:paraId="78D32B8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6DF40A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AE9D7" w14:textId="16AB5739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D0BC8A" w14:textId="7B3126BD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17036E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list formalny, gdzie prezentuje i uzasadnia swoją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opinię na temat osób mogących stanowić autorytet;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338129B" w14:textId="0A99958F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właściwą formę i styl wypowiedzi, pisze e-mail oraz list formalny, gdzie prezentuje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>i uzasadnia swoją opinię na temat osób mogących stanowić autorytet; sporadycznie popełnione błędy językowe, ortograficzne lub interpunkcyjne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2E7829" w14:textId="77777777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e-mail oraz list formalny, gdzie prezentuje i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swoją opinię na temat osób mogących stanowić autorytet;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48B0B" w14:textId="77777777" w:rsidR="000362C8" w:rsidRPr="0017036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list formalny, gdzie prezentuje i uzasadnia swoją opinię na temat osób mogących stanowić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>autorytet;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171024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 pisze e-mail oraz list formalny, gdzie prezentuje i uzasadnia swoją opinię na temat osób </w:t>
            </w:r>
            <w:r w:rsidRPr="0017036E">
              <w:rPr>
                <w:rFonts w:ascii="Arial" w:hAnsi="Arial" w:cs="Arial"/>
                <w:sz w:val="16"/>
                <w:szCs w:val="16"/>
              </w:rPr>
              <w:lastRenderedPageBreak/>
              <w:t xml:space="preserve">mogących stanowić autorytet;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ED2C99" w14:paraId="70A3427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3A2DB7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4F1F11" w14:textId="463DEF5D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4DCD93" w14:textId="5C6D6BF3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8A490" w14:textId="58809EC3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CE1569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upodobania; proponuje i reaguje na propozycje; uzyskuje i przekazuje informacje i wyjaśnienia.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18229A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z pewną trudnością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 uczestniczy w prostej rozmowie, reaguje w typowych sytuacjach komunikacyjnych: wyraża i uzasadnia swoje upodobania, preferencje i pragnienia oraz pyta o upodobania; proponuje i reaguje na propozycje; uzyskuje i przekazuje informacje i wyjaśnienia;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F45666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upodobania; proponuje i reaguje na propozycje; uzyskuje i przekazuje informacje i wyjaśnienia; popełnia przy tym liczne błędy językowe, które w znacznym stopniu zaburzają komunikację.</w:t>
            </w:r>
          </w:p>
        </w:tc>
      </w:tr>
      <w:tr w:rsidR="000362C8" w:rsidRPr="00ED2C99" w14:paraId="0A91CFE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39F75F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420C47" w14:textId="51148B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9EFA3E" w14:textId="11D31974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232DFE">
              <w:rPr>
                <w:rFonts w:ascii="Arial" w:hAnsi="Arial" w:cs="Arial"/>
                <w:sz w:val="16"/>
                <w:szCs w:val="16"/>
              </w:rPr>
              <w:t xml:space="preserve"> uzupełnia luki w tekście napisanym w języku polskim zgodnie z informacjami z tekstów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D3C211" w14:textId="18DD6C3C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232DFE">
              <w:rPr>
                <w:rFonts w:ascii="Arial" w:hAnsi="Arial" w:cs="Arial"/>
                <w:sz w:val="16"/>
                <w:szCs w:val="16"/>
              </w:rPr>
              <w:t>uzupełnia luki w tekście napisanym w języku polskim zgodnie z informacjami z tekstów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C8D5C1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BCFCD7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3CB8FE" w14:textId="77777777" w:rsidR="000362C8" w:rsidRPr="00232DF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232DFE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polskim zgodnie z informacjami z tekstu w języku angielskim, tłumaczy fragmenty zdań na język angielski oraz parafrazuje zdania i przekazuje w języku angielskim informacje zawarte w materiałach wizualnych.</w:t>
            </w:r>
          </w:p>
        </w:tc>
      </w:tr>
      <w:tr w:rsidR="000B33E3" w:rsidRPr="004116C4" w14:paraId="65D47A8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6E18C6A" w14:textId="40EE9127" w:rsidR="000B33E3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2 Miejsce zamieszkania</w:t>
            </w:r>
          </w:p>
        </w:tc>
      </w:tr>
      <w:tr w:rsidR="000B33E3" w:rsidRPr="004116C4" w14:paraId="07100CA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36D537A" w14:textId="1CD01152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1DBA60F" w14:textId="3C1C308C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4283F45" w14:textId="57804D89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B33E3" w:rsidRPr="004116C4" w14:paraId="013CAAE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DC1A980" w14:textId="77777777" w:rsidR="000B33E3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FFCC68D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7CB3B0FB" w14:textId="14F57C32" w:rsidR="000B33E3" w:rsidRPr="006B4374" w:rsidRDefault="000B33E3" w:rsidP="00154541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99056A2" w14:textId="26A0AA58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1587B77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854C51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6CD68DD" w14:textId="77777777" w:rsidR="000B33E3" w:rsidRPr="006B4374" w:rsidRDefault="000B33E3" w:rsidP="000B33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B33E3" w:rsidRPr="005D6520" w14:paraId="58F0ABB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F75E1E6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AA0D12" w14:textId="77777777" w:rsidR="000B33E3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Architektura</w:t>
            </w:r>
          </w:p>
          <w:p w14:paraId="1AC1985D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90CD98" w14:textId="234F37DD" w:rsidR="000B33E3" w:rsidRPr="005D6520" w:rsidRDefault="00673560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154541"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5D6520">
              <w:rPr>
                <w:rFonts w:ascii="Arial" w:hAnsi="Arial" w:cs="Arial"/>
                <w:sz w:val="16"/>
                <w:szCs w:val="16"/>
              </w:rPr>
              <w:t>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domowe, wynajmowanie i zakup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67F6F1" w14:textId="04231322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poprawnie</w:t>
            </w:r>
            <w:r w:rsidR="00154541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domowe,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795E59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nieliczne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252F95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dość 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B9F4A42" w14:textId="77777777" w:rsidR="000B33E3" w:rsidRPr="005D6520" w:rsidRDefault="000B33E3" w:rsidP="000B33E3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Uczeń popełniając liczne błędy stosuje poznane słownictwo z rozdziału 2: Miejsce zamieszkania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(w tym, m.in. pomieszczenia i ich wyposażenie, rodzaje domów i mieszkań, prace </w:t>
            </w: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 xml:space="preserve">domowe, wynajmowanie i zakup mieszkania i domu, przeprowadzka, architektura), jak również konstrukcje gramatyczne, takie jak: czasy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present perfect simple i present perfect continuous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; a także zaimki nieokreślone, przyimki położenia oraz czasowniki złożone z partykułami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up</w:t>
            </w:r>
            <w:r w:rsidRPr="005D6520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5D6520">
              <w:rPr>
                <w:rFonts w:ascii="Arial" w:hAnsi="Arial" w:cs="Arial"/>
                <w:i/>
                <w:sz w:val="16"/>
                <w:szCs w:val="16"/>
              </w:rPr>
              <w:t>down</w:t>
            </w:r>
            <w:r w:rsidRPr="005D65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CC1995" w14:paraId="7371520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F8F230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7AF64" w14:textId="4C688417" w:rsidR="000362C8" w:rsidRPr="00CC199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223DFC" w14:textId="13A12BE7" w:rsidR="000362C8" w:rsidRPr="00CC199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1995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6FD955" w14:textId="6DB332B9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F146B3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324367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F50A25B" w14:textId="77777777" w:rsidR="000362C8" w:rsidRPr="00CC1995" w:rsidRDefault="000362C8" w:rsidP="000362C8">
            <w:pPr>
              <w:spacing w:before="60" w:after="60" w:line="240" w:lineRule="auto"/>
            </w:pPr>
            <w:r w:rsidRPr="00CC1995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 lub fragmentów wypowiedzi oraz intencje nadawcy, a także znajduje określone informacje w wypowiedziach dotyczących wyboru i zmiany miejsca zamieszkania oraz urządzania domu lub mieszkania.</w:t>
            </w:r>
          </w:p>
        </w:tc>
      </w:tr>
      <w:tr w:rsidR="000362C8" w:rsidRPr="00C90EA1" w14:paraId="0518E25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D64AFA2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7AB2B2A3" w14:textId="77777777" w:rsidR="000362C8" w:rsidRPr="005D6520" w:rsidRDefault="000362C8" w:rsidP="000362C8"/>
          <w:p w14:paraId="347C20C9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B90C71" w14:textId="60A04FEE" w:rsidR="000362C8" w:rsidRPr="00C90EA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B599A2" w14:textId="6ED51E88" w:rsidR="000362C8" w:rsidRPr="00C90EA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90EA1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9028561" w14:textId="6A1F82D5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C90EA1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C3A339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597209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78A32D" w14:textId="77777777" w:rsidR="000362C8" w:rsidRPr="00C90EA1" w:rsidRDefault="000362C8" w:rsidP="000362C8">
            <w:pPr>
              <w:spacing w:before="60" w:after="60" w:line="240" w:lineRule="auto"/>
            </w:pPr>
            <w:r w:rsidRPr="00C90EA1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C90EA1">
              <w:rPr>
                <w:rFonts w:ascii="Arial" w:hAnsi="Arial" w:cs="Arial"/>
                <w:sz w:val="16"/>
                <w:szCs w:val="16"/>
              </w:rPr>
              <w:t>określa myśl główną tekstu lub fragmentów tekstu oraz nastawienie autora tekstu, rozpoznaje związki między poszczególnymi częściami tekstu, układa informacje w określonym porządku, a także znajduje określone informacje w tekstach dotyczących wyglądu i wyposażenia domu, urządzenia pokoju i mieszkania oraz wykonywania prac domowych</w:t>
            </w:r>
          </w:p>
        </w:tc>
      </w:tr>
      <w:tr w:rsidR="000362C8" w:rsidRPr="00BA1141" w14:paraId="4C466B7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6B11501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7B7756" w14:textId="012734AE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21F16C" w14:textId="1F28A071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porządku; opisuje miejsca,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 xml:space="preserve">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7F8D91" w14:textId="6A738B76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porządku;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opisuje miejsca, 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66FB73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Uczeń dość swobodnie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 w:rsidRPr="00E306CF">
              <w:rPr>
                <w:rFonts w:ascii="Arial" w:hAnsi="Arial" w:cs="Arial"/>
                <w:sz w:val="16"/>
                <w:szCs w:val="16"/>
              </w:rPr>
              <w:t xml:space="preserve"> wypowiada się na temat wymarzonego miejsca zamieszkania, urządzania domu lub mieszkania, wynajmowania domu lub mieszkania i przeprowadzki oraz prac domowych i utrzymywania </w:t>
            </w: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porządku; opisuje miejsca, opowiada o czynnościach i wydarzeniach oraz przedstawia fakty z teraźniejszości i przeszłości, przedstawia marzenia i plany na przyszłość, wyraża i uzasadnia swoje opinie i poglądy wyraża pewność, przypuszczenie i wątpliwość,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C92359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wymarzonego miejsca zamieszkania, urządzania domu lub mieszkania, wynajmowania domu lub mieszkania i przeprowadzki oraz prac domowych i utrzymywania porządku; opisuje miejsca, opowiada o czynnościach i wydarzeniach oraz </w:t>
            </w: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przeszłości, przedstawia marzenia i plany na przyszłość, wyraża i uzasadnia swoje opinie i poglądy wyraża pewność, przypuszczenie i wątpliwość, przedstawia wady i zalety rożnych rozwiązań;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65DEC7E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wypowiada się na temat wymarzonego miejsca zamieszkania, urządzania domu lub mieszkania, wynajmowania domu lub mieszkania i przeprowadzki oraz prac domowych i utrzymywania porządku; opisuje miejsca, opowiada o czynnościach i </w:t>
            </w:r>
            <w:r w:rsidRPr="00BA1141">
              <w:rPr>
                <w:rFonts w:ascii="Arial" w:hAnsi="Arial" w:cs="Arial"/>
                <w:sz w:val="16"/>
                <w:szCs w:val="16"/>
              </w:rPr>
              <w:lastRenderedPageBreak/>
              <w:t>wydarzeniach oraz przedstawia fakty z teraźniejszości i przeszłości, przedstawia marzenia i plany na przyszłość, wyraża i uzasadnia swoje opinie i poglądy wyraża pewność, przypuszczenie i wątpliwość, przedstawia wady i zalety rożnych rozwiązań; popełnia przy tym liczne błędy językowe i fonetyczne, które w znacznym stopniu zakłócają zrozumienie wypowiedzi.</w:t>
            </w:r>
          </w:p>
        </w:tc>
      </w:tr>
      <w:tr w:rsidR="000362C8" w:rsidRPr="00BA1141" w14:paraId="3D53AD8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495E8A8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E41711" w14:textId="581CBB2B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C4E051" w14:textId="19D0227A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szerokim zakresem środków językowych oraz stosując właściwą formę i styl wypowiedzi,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0B5DDB" w14:textId="79805835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właściwą formę i styl wypowiedzi,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sporadyc</w:t>
            </w:r>
            <w:r>
              <w:rPr>
                <w:rFonts w:ascii="Arial" w:hAnsi="Arial" w:cs="Arial"/>
                <w:sz w:val="16"/>
                <w:szCs w:val="16"/>
              </w:rPr>
              <w:t>znie popełnione błędy językowe lub błędy zapisu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1C78D2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853D71A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 xml:space="preserve">Uczeń, stosując częściowo właściwą formę i styl, pisze </w:t>
            </w:r>
            <w:r>
              <w:rPr>
                <w:rFonts w:ascii="Arial" w:hAnsi="Arial" w:cs="Arial"/>
                <w:sz w:val="16"/>
                <w:szCs w:val="16"/>
              </w:rPr>
              <w:t>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36FA683" w14:textId="77777777" w:rsidR="000362C8" w:rsidRPr="00BA114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1141">
              <w:rPr>
                <w:rFonts w:ascii="Arial" w:hAnsi="Arial" w:cs="Arial"/>
                <w:sz w:val="16"/>
                <w:szCs w:val="16"/>
              </w:rPr>
              <w:t>Uczeń, posługując się ograniczonym zakr</w:t>
            </w:r>
            <w:r>
              <w:rPr>
                <w:rFonts w:ascii="Arial" w:hAnsi="Arial" w:cs="Arial"/>
                <w:sz w:val="16"/>
                <w:szCs w:val="16"/>
              </w:rPr>
              <w:t>esem środków językowych pisze wpis na blogu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oraz list formalny, gdzie opisuje miejsca, przedstawia fakty z teraźniejszości i przeszłości, wyraża uczucia, prezentuje i uzasadnia swoje opinie na temat urządzania miejsca zamieszkania oraz zamieszkiwania w akademiku;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A11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C8" w:rsidRPr="000F66B1" w14:paraId="30A9DAA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E3602BE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525A9" w14:textId="61455728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CAA766" w14:textId="60588109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140AEB" w14:textId="75166AC8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F38F51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CE0E3C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0F66B1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grzecznościowe; popełnia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>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E04FEA5" w14:textId="77777777" w:rsidR="000362C8" w:rsidRPr="000F66B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swoje opinie i pyta o opinie; wyraża i uzasadnia swoje upodobania, preferencje i pragnienia oraz pyta o upodobania; zachęca, proponuje i reaguje na propozycje; pyta o radę i udziela rady; uzyskuje i przekazuje informacje i wyjaśnienia odnośnie miejsca zamieszkania; stosuje zwroty i formy grzecznościowe; popełnia przy tym liczne błędy </w:t>
            </w:r>
            <w:r w:rsidRPr="000F66B1">
              <w:rPr>
                <w:rFonts w:ascii="Arial" w:hAnsi="Arial" w:cs="Arial"/>
                <w:sz w:val="16"/>
                <w:szCs w:val="16"/>
              </w:rPr>
              <w:lastRenderedPageBreak/>
              <w:t>językowe, które w znacznym stopniu zaburzają komunikację.</w:t>
            </w:r>
          </w:p>
        </w:tc>
      </w:tr>
      <w:tr w:rsidR="000362C8" w:rsidRPr="00816073" w14:paraId="3C42440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F371DC6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>Przetwarzanie tek</w:t>
            </w:r>
            <w:r>
              <w:rPr>
                <w:rFonts w:ascii="Arial" w:hAnsi="Arial" w:cs="Arial"/>
                <w:sz w:val="16"/>
                <w:szCs w:val="16"/>
              </w:rPr>
              <w:t>stu – mediacje</w:t>
            </w:r>
            <w:r w:rsidRPr="008160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07A270" w14:textId="3C2D8C79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99E27D" w14:textId="73A5458F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816073">
              <w:rPr>
                <w:rFonts w:ascii="Arial" w:hAnsi="Arial" w:cs="Arial"/>
                <w:sz w:val="16"/>
                <w:szCs w:val="16"/>
              </w:rPr>
              <w:t xml:space="preserve"> uzupełnia luki w tekście napisanym w języku angielskim zgodnie z informacjami z tekstów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7E2999" w14:textId="622DB81A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816073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0E7F05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2B8B47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78B0B6E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parafrazuje zdania i przekazuje w języku angielskim informacje zawarte w materiałach wizualnych.</w:t>
            </w:r>
          </w:p>
        </w:tc>
      </w:tr>
      <w:tr w:rsidR="00475D35" w:rsidRPr="004116C4" w14:paraId="66DAD35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5382B1D" w14:textId="647BC3C3" w:rsidR="00475D35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3 Edukacja</w:t>
            </w:r>
          </w:p>
        </w:tc>
      </w:tr>
      <w:tr w:rsidR="00475D35" w:rsidRPr="004116C4" w14:paraId="33E677D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3E9DE2E" w14:textId="1591AE22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C704C67" w14:textId="54FAFF2C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DFD9267" w14:textId="3A563ED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75D35" w:rsidRPr="004116C4" w14:paraId="223557F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B8F9D9D" w14:textId="77777777" w:rsidR="00475D35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8B730D7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787DD2B" w14:textId="23D97575" w:rsidR="00475D35" w:rsidRPr="006B4374" w:rsidRDefault="00475D35" w:rsidP="00D5551F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F9E6035" w14:textId="15EAB0A8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9DDB8BB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A04B1DB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127E2D1" w14:textId="77777777" w:rsidR="00475D35" w:rsidRPr="006B4374" w:rsidRDefault="00475D35" w:rsidP="00475D3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A7309" w:rsidRPr="001312D1" w14:paraId="26A1A42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37CC299" w14:textId="77777777" w:rsidR="00AA7309" w:rsidRPr="00ED2C99" w:rsidRDefault="00AA7309" w:rsidP="00AA7309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D28F09" w14:textId="77777777" w:rsidR="00AA7309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System oświaty</w:t>
            </w:r>
          </w:p>
          <w:p w14:paraId="04EBD3AC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880431" w14:textId="5A93A795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4AF1" w14:textId="34B71DDE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41ADA2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AEEE87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A01803D" w14:textId="77777777" w:rsidR="00AA7309" w:rsidRPr="001312D1" w:rsidRDefault="00AA7309" w:rsidP="00AA730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312D1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3: Edukacja: (w tym, m.in. przedmioty szkolne, nauka, zajęcia pozaszkolne, miejsca w szkole, życie szkoły, studia wyższe, system oświaty, nauka przez całe życie, przybory szkolne, oceny), jak również konstrukcje gramatyczne, takie jak: czasy przeszłe, konstrukcja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used to</w:t>
            </w:r>
            <w:r w:rsidRPr="001312D1">
              <w:rPr>
                <w:rFonts w:ascii="Arial" w:hAnsi="Arial" w:cs="Arial"/>
                <w:sz w:val="16"/>
                <w:szCs w:val="16"/>
              </w:rPr>
              <w:t>; a także przymiotniki zakończone –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ing lub –ed</w:t>
            </w:r>
            <w:r w:rsidRPr="001312D1">
              <w:rPr>
                <w:rFonts w:ascii="Arial" w:hAnsi="Arial" w:cs="Arial"/>
                <w:sz w:val="16"/>
                <w:szCs w:val="16"/>
              </w:rPr>
              <w:t xml:space="preserve"> oraz czasowniki złożone ze </w:t>
            </w:r>
            <w:r w:rsidRPr="001312D1">
              <w:rPr>
                <w:rFonts w:ascii="Arial" w:hAnsi="Arial" w:cs="Arial"/>
                <w:i/>
                <w:sz w:val="16"/>
                <w:szCs w:val="16"/>
              </w:rPr>
              <w:t>stay</w:t>
            </w:r>
            <w:r w:rsidRPr="001312D1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0362C8" w:rsidRPr="00601FAE" w14:paraId="563A64D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222B5D9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76305" w14:textId="7CE2DEDF" w:rsidR="000362C8" w:rsidRPr="00601FA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EE09C1" w14:textId="060860EF" w:rsidR="000362C8" w:rsidRPr="00601FA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01FAE">
              <w:rPr>
                <w:rFonts w:ascii="Arial" w:hAnsi="Arial" w:cs="Arial"/>
                <w:sz w:val="16"/>
                <w:szCs w:val="16"/>
              </w:rPr>
              <w:t>Uczeń, nie popełniając błędów, znajduje określone informacje w wypowiedziach dotyczących edukacji – w tym: różnych form zajęć lekcyjnych oraz projektów szkolnych.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70539" w14:textId="041D825D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Uczeń, nie popełniając większych błędów, znajduje określone informacje w wypowiedziach dotyczących edukacji – w tym: różnych form zajęć lekcyjnych oraz projektów szkolnych.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028CF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 w wypowiedziach dotyczących edukacji – w tym: różnych form zajęć lekcyjnych oraz projektów szkolnych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AA6385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znajduje określone informacje w wypowiedziach dotyczących edukacji – w tym: różnych form zajęć lekcyjnych oraz projektów szkolnych.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0B8A262" w14:textId="77777777" w:rsidR="000362C8" w:rsidRPr="00601FAE" w:rsidRDefault="000362C8" w:rsidP="000362C8">
            <w:pPr>
              <w:spacing w:before="60" w:after="60" w:line="240" w:lineRule="auto"/>
            </w:pPr>
            <w:r w:rsidRPr="00601FAE">
              <w:rPr>
                <w:rFonts w:ascii="Arial" w:hAnsi="Arial" w:cs="Arial"/>
                <w:sz w:val="16"/>
                <w:szCs w:val="16"/>
              </w:rPr>
              <w:t>Uczeń z trudnością i popełniając liczne błędy, znajduje określone informacje w wypowiedziach dotyczących edukacji – w tym: różnych form zajęć lekcyjnych oraz projektów szkolnych.</w:t>
            </w:r>
          </w:p>
        </w:tc>
      </w:tr>
      <w:tr w:rsidR="000362C8" w:rsidRPr="00335C31" w14:paraId="7CD8B4A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3C5545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3A9FE985" w14:textId="77777777" w:rsidR="000362C8" w:rsidRPr="00C42AA8" w:rsidRDefault="000362C8" w:rsidP="000362C8"/>
          <w:p w14:paraId="23CE68A9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084229" w14:textId="268D1B08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BD60CB" w14:textId="45C41CE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91F0F7" w14:textId="19BF83CA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D5F7D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91D13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140A37" w14:textId="77777777" w:rsidR="000362C8" w:rsidRPr="00335C31" w:rsidRDefault="000362C8" w:rsidP="000362C8">
            <w:pPr>
              <w:spacing w:before="60" w:after="60" w:line="240" w:lineRule="auto"/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335C31">
              <w:rPr>
                <w:rFonts w:ascii="Arial" w:hAnsi="Arial" w:cs="Arial"/>
                <w:sz w:val="16"/>
                <w:szCs w:val="16"/>
              </w:rPr>
              <w:t>określa myśl główną tekstu lub fragmentów tekstu, rozpoznaje związki między poszczególnymi częściami tekstu oraz znajduje określone informacje w tekstach dotyczących edukacji – w tym niezwykłej szkoły oraz wybitnego nauczyciela.</w:t>
            </w:r>
          </w:p>
        </w:tc>
      </w:tr>
      <w:tr w:rsidR="000362C8" w:rsidRPr="00335C31" w14:paraId="301ADA7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09727E3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1A4D35" w14:textId="0E52CBDD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866F95" w14:textId="60D25E49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E1F260" w14:textId="1113F8D5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>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 bogatym zasobem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1C2E95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dość swobodnie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dość </w:t>
            </w:r>
            <w:r w:rsidRPr="00F7484D">
              <w:rPr>
                <w:rFonts w:ascii="Arial" w:hAnsi="Arial" w:cs="Arial"/>
                <w:sz w:val="16"/>
                <w:szCs w:val="16"/>
              </w:rPr>
              <w:t>bogatym zasobem środków językowych</w:t>
            </w:r>
            <w:r w:rsidRPr="00335C31">
              <w:rPr>
                <w:rFonts w:ascii="Arial" w:hAnsi="Arial" w:cs="Arial"/>
                <w:sz w:val="16"/>
                <w:szCs w:val="16"/>
              </w:rPr>
              <w:t xml:space="preserve">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33DE93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>Uczeń 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8EE7C14" w14:textId="77777777" w:rsidR="000362C8" w:rsidRPr="00335C3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5C3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trudnością </w:t>
            </w:r>
            <w:r w:rsidRPr="00335C31">
              <w:rPr>
                <w:rFonts w:ascii="Arial" w:hAnsi="Arial" w:cs="Arial"/>
                <w:sz w:val="16"/>
                <w:szCs w:val="16"/>
              </w:rPr>
              <w:t>wypowiada się na temat systemu edukacji, uczenia się, egzaminów, życia szkoły; opisuje ludzi, miejsca i zjawiska, opowiada o czynnościach i wydarzeniach oraz przedstawia fakty z teraźniejszości i przeszłości, opisuje uczucia i emocje, wyraża i uzasadnia swoje opinie i poglądy; popełnia przy tym liczne błędy językowe i fonetyczne, które w znacznym stopniu wpływają na właściwe zrozumienie wypowiedzi.</w:t>
            </w:r>
          </w:p>
        </w:tc>
      </w:tr>
      <w:tr w:rsidR="000362C8" w:rsidRPr="00357AE3" w14:paraId="7E1DC1F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13BE0D9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464660" w14:textId="19639B7A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FF7ADD" w14:textId="6E7C55FF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2DA199" w14:textId="2E67111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>Uczeń, posługując się szerokim zakresem środków językowych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357AE3">
              <w:rPr>
                <w:rFonts w:ascii="Arial" w:hAnsi="Arial" w:cs="Arial"/>
                <w:sz w:val="16"/>
                <w:szCs w:val="16"/>
              </w:rPr>
              <w:t xml:space="preserve"> właściwą formę i styl wypowiedzi,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9D5057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FC058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122C64A" w14:textId="77777777" w:rsidR="000362C8" w:rsidRPr="00357AE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57AE3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wypowiedź na blogu oraz artykuł publicystyczny, gdzie prezentuje i uzasadnia swoje opinie i poglądy na temat systemu edukacji oraz przystępowania się do egzaminów, opowiada o doświadczeniach i wydarzeniach oraz przedstawia fakty z teraźniejszości i przeszłości, wyraża i opisuje uczucia i emocje;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D04C83" w14:paraId="51F56B9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6A6628A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8FF8FE" w14:textId="1D506805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AF3087" w14:textId="01C8D50C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D04C83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1F2B43" w14:textId="3661466F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D04C83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B8F17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3D58D3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D04C83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68546AE" w14:textId="77777777" w:rsidR="000362C8" w:rsidRPr="00D04C8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04C83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opinie i pyta o opinie, zgadza się lub nie z opiniami innych; wyraża i uzasadnia swoje upodobania, preferencje i pragnienia oraz pyta o upodobania; zachęca, proponuje i reaguje na propozycje; pyta o radę i udziela rady; uzyskuje i przekazuje informacje i wyjaśnienia dotyczące edukacji.</w:t>
            </w:r>
          </w:p>
        </w:tc>
      </w:tr>
      <w:tr w:rsidR="000362C8" w:rsidRPr="001B4D3D" w14:paraId="716E5EA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2E16D0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BB9AF6" w14:textId="30B35358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556CB9" w14:textId="38A6AE2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1B4D3D">
              <w:rPr>
                <w:rFonts w:ascii="Arial" w:hAnsi="Arial" w:cs="Arial"/>
                <w:sz w:val="16"/>
                <w:szCs w:val="16"/>
              </w:rPr>
              <w:t xml:space="preserve">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2E0CEB" w14:textId="6A42B972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B4D3D">
              <w:rPr>
                <w:rFonts w:ascii="Arial" w:hAnsi="Arial" w:cs="Arial"/>
                <w:sz w:val="16"/>
                <w:szCs w:val="16"/>
              </w:rPr>
              <w:t>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B267AB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3FCBDD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C7C8E5E" w14:textId="77777777" w:rsidR="000362C8" w:rsidRPr="001B4D3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B4D3D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w języku angielskim zgodnie z informacjami z tekstu napisanym tym w języku, tłumaczy fragmenty zdań na język angielski oraz przekazuje w języku angielskim informacje zawarte w materiałach wizualnych.</w:t>
            </w:r>
          </w:p>
        </w:tc>
      </w:tr>
      <w:tr w:rsidR="00D34847" w:rsidRPr="004116C4" w14:paraId="40E360F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231F07B" w14:textId="0E56FCB4" w:rsidR="00D34847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4 Praca</w:t>
            </w:r>
          </w:p>
        </w:tc>
      </w:tr>
      <w:tr w:rsidR="00D34847" w:rsidRPr="004116C4" w14:paraId="639EE69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E0CE6F5" w14:textId="6693D18B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0C97BF8" w14:textId="3152EA80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0053A6C" w14:textId="6F0A9758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D34847" w:rsidRPr="004116C4" w14:paraId="1EB9543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202541A" w14:textId="77777777" w:rsidR="00D34847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 w:themeFill="text1"/>
          </w:tcPr>
          <w:p w14:paraId="40131442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007209F" w14:textId="6FE54480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E615831" w14:textId="0BCC19D1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781151C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E13ADB0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FAFC9A" w14:textId="77777777" w:rsidR="00D34847" w:rsidRPr="006B4374" w:rsidRDefault="00D34847" w:rsidP="00D3484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184911" w14:paraId="70B42F7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6E1C67C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2FA364" w14:textId="7EEF8726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46216B" w14:textId="2A15FC5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>wyrażenia określające ilość.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85577" w14:textId="421C2144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present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43AEF1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9B1EEE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3FE5FF6" w14:textId="77777777" w:rsidR="000362C8" w:rsidRPr="0018491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491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4: Praca (w tym, m.in. Zawody, czynności i obowiązki, świat pracy, wybór zawodu i poszukiwanie pracy, miejsce pracy, warunki pracy i zatrudnienia, brak pracy, mobilność zawodowa), jak również konstrukcje gramatyczne, takie jak: czasy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present perfect,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present perfect continuous </w:t>
            </w:r>
            <w:r w:rsidRPr="00184911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past simple </w:t>
            </w:r>
            <w:r w:rsidRPr="00184911">
              <w:rPr>
                <w:rFonts w:ascii="Arial" w:hAnsi="Arial" w:cs="Arial"/>
                <w:sz w:val="16"/>
                <w:szCs w:val="16"/>
              </w:rPr>
              <w:t>oraz</w:t>
            </w:r>
            <w:r w:rsidRPr="00184911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84911">
              <w:rPr>
                <w:rFonts w:ascii="Arial" w:hAnsi="Arial" w:cs="Arial"/>
                <w:sz w:val="16"/>
                <w:szCs w:val="16"/>
              </w:rPr>
              <w:t>wyrażenia określające ilość.</w:t>
            </w:r>
          </w:p>
        </w:tc>
      </w:tr>
      <w:tr w:rsidR="000362C8" w:rsidRPr="00C2409B" w14:paraId="5C4D289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8EC76B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A239AE" w14:textId="4620CAF2" w:rsidR="000362C8" w:rsidRPr="00C2409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774FFF" w14:textId="6CAD5120" w:rsidR="000362C8" w:rsidRPr="00C2409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2409B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853B33" w14:textId="60CD13A3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3CD982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A714318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wypowiedzi, a także znajduje określone informacje w wypowiedziach dotyczących różnych zawodów, poszukiwania pracy oraz warunków zatrudnienia i atmosfery w miejscu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627B4BB" w14:textId="77777777" w:rsidR="000362C8" w:rsidRPr="00C2409B" w:rsidRDefault="000362C8" w:rsidP="000362C8">
            <w:pPr>
              <w:spacing w:before="60" w:after="60" w:line="240" w:lineRule="auto"/>
            </w:pPr>
            <w:r w:rsidRPr="00C2409B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wypowiedzi, a także znajduje określone informacje w wypowiedziach dotyczących różnych zawodów, poszukiwania pracy oraz warunków zatrudnienia i atmosfery w miejscu pracy.</w:t>
            </w:r>
          </w:p>
        </w:tc>
      </w:tr>
      <w:tr w:rsidR="000362C8" w:rsidRPr="005518A4" w14:paraId="29ED9B6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1A638D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6A69CB06" w14:textId="77777777" w:rsidR="000362C8" w:rsidRPr="005D6520" w:rsidRDefault="000362C8" w:rsidP="000362C8"/>
          <w:p w14:paraId="779E84DC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BE0321" w14:textId="73166F6A" w:rsidR="000362C8" w:rsidRPr="005518A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85A448" w14:textId="621C3C5C" w:rsidR="000362C8" w:rsidRPr="005518A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18A4">
              <w:rPr>
                <w:rFonts w:ascii="Arial" w:hAnsi="Arial" w:cs="Arial"/>
                <w:sz w:val="16"/>
                <w:szCs w:val="16"/>
              </w:rPr>
              <w:t>Uczeń bezbłędnie l określa myśl główną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BEA67" w14:textId="7C694D3A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popraenie lub niemal poprawnie</w:t>
            </w:r>
            <w:r w:rsidRPr="005518A4">
              <w:rPr>
                <w:rFonts w:ascii="Arial" w:hAnsi="Arial" w:cs="Arial"/>
                <w:sz w:val="16"/>
                <w:szCs w:val="16"/>
              </w:rPr>
              <w:t xml:space="preserve"> określa myśl główną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3C3C46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E10E83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F6A38F" w14:textId="77777777" w:rsidR="000362C8" w:rsidRPr="005518A4" w:rsidRDefault="000362C8" w:rsidP="000362C8">
            <w:pPr>
              <w:spacing w:before="60" w:after="60" w:line="240" w:lineRule="auto"/>
            </w:pPr>
            <w:r w:rsidRPr="005518A4">
              <w:rPr>
                <w:rFonts w:ascii="Arial" w:hAnsi="Arial" w:cs="Arial"/>
                <w:sz w:val="16"/>
                <w:szCs w:val="16"/>
              </w:rPr>
              <w:t>Uczeń z trudnością określa myśl główną tekstu lub fragmentów tekstu oraz intencje autora tekstu, rozpoznaje związki między poszczególnymi częściami tekstu, układa informacje w określonym porządku, odróżnia informacje o faktach od opinii, a także znajduje określone informacje i wyciąga wnioski wynikające z informacji zawartych w tekstach dotyczących różnych form zatrudnienia, miejsc i warunków wykonywania, pracy</w:t>
            </w:r>
          </w:p>
        </w:tc>
      </w:tr>
      <w:tr w:rsidR="000362C8" w:rsidRPr="00F7484D" w14:paraId="035787F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6FEBBB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24B8A7" w14:textId="3EBD3CFB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1B2DA6" w14:textId="14286354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F7484D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</w:t>
            </w:r>
            <w:r>
              <w:rPr>
                <w:rFonts w:ascii="Arial" w:hAnsi="Arial" w:cs="Arial"/>
                <w:sz w:val="16"/>
                <w:szCs w:val="16"/>
              </w:rPr>
              <w:t>,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B31D95" w14:textId="3A6FEB3F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ewentualnie popełnione błędy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829CE6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swobodnie, posługując się dość bogatym zasobem środków językowych,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C9C6C4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popełniane błędy językowe i fonetyczne w pewnym stopniu zakłócają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DDB5BA5" w14:textId="77777777" w:rsidR="000362C8" w:rsidRPr="00F7484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F7484D">
              <w:rPr>
                <w:rFonts w:ascii="Arial" w:hAnsi="Arial" w:cs="Arial"/>
                <w:sz w:val="16"/>
                <w:szCs w:val="16"/>
              </w:rPr>
              <w:t xml:space="preserve">wypowiada się na temat zawodów i związanych z nimi czynności i obowiązków, poszukiwania pracy, planów zawodowych warunków i atmosfery pracy; opisuje ludzi, miejsca i zjawiska, opowiada o czynnościach, doświadczeniach i wydarzeniach oraz przedstawia fakty z teraźniejszości i przeszłości, wyraża i uzasadnia swoje opinie i poglądy, wyraża i opisuje uczucia i emocje; popełnia przy tym liczne </w:t>
            </w:r>
            <w:r w:rsidRPr="00F7484D">
              <w:rPr>
                <w:rFonts w:ascii="Arial" w:hAnsi="Arial" w:cs="Arial"/>
                <w:sz w:val="16"/>
                <w:szCs w:val="16"/>
              </w:rPr>
              <w:lastRenderedPageBreak/>
              <w:t>błędy językowe i fonetyczne, które w znacznym stopniu zakłócają zrozumienie wypowiedzi.</w:t>
            </w:r>
          </w:p>
        </w:tc>
      </w:tr>
      <w:tr w:rsidR="000362C8" w:rsidRPr="00951751" w14:paraId="0687B6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500792A0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FE706D" w14:textId="7CD92C3E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FB1F168" w14:textId="7374C416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</w:t>
            </w:r>
            <w:r>
              <w:rPr>
                <w:rFonts w:ascii="Arial" w:hAnsi="Arial" w:cs="Arial"/>
                <w:sz w:val="16"/>
                <w:szCs w:val="16"/>
              </w:rPr>
              <w:t xml:space="preserve">nie popełnia przy tym błędów.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90EF0C" w14:textId="28611C9B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2F80EA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717DE1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F6F7A7" w14:textId="77777777" w:rsidR="000362C8" w:rsidRPr="00951751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1751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list formalny, gdzie opisuje ludzi, opowiada o czynnościach i doświadczeniach oraz przedstawia fakty z teraźniejszości i przeszłości, przedstawia intencje i plany na przyszłość, wyraża uczucia i emocje, prezentuje i uzasadnia swoje opinie i odnosi się do opinii innych osób na temat różnych form pracy, w tym pracy wykonywanej w czasie wakacji; 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2C8" w:rsidRPr="00BB531E" w14:paraId="3D89527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706D6B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A713E2" w14:textId="3283362B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64C4582" w14:textId="68E95B39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226874" w14:textId="2F8B7F2E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0E0807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56BEDF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B531E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9E5520C" w14:textId="77777777" w:rsidR="000362C8" w:rsidRPr="00BB531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B531E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BB531E">
              <w:rPr>
                <w:rFonts w:ascii="Arial" w:hAnsi="Arial" w:cs="Arial"/>
                <w:sz w:val="16"/>
                <w:szCs w:val="16"/>
              </w:rPr>
              <w:t xml:space="preserve"> przedstawia się, wyraża swoje opinie i pyta o opinie; wyraża i uzasadnia swoje upodobania, preferencje i pragnienia oraz pyta o upodobania i preferencje; pyta o radę i udziela rady; uzyskuje i przekazuje informacje i wyjaśnienia odnośnie obowiązków zawodowych, warunków zatrudnienia, poszukiwania pracy, itp.; stosuje zwroty i formy grzecznościowe; popełnia przy tym liczne błędy językowe, które w znacznym stopniu zaburzają komunikację.</w:t>
            </w:r>
          </w:p>
        </w:tc>
      </w:tr>
      <w:tr w:rsidR="000362C8" w:rsidRPr="00005490" w14:paraId="68B96FE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82CF98A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582197" w14:textId="6EC1DBF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2A6B285" w14:textId="2095872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bezbłędnie </w:t>
            </w:r>
            <w:r w:rsidRPr="00005490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6E1553" w14:textId="272EF6D8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005490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34E41A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1F6FD8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312865D" w14:textId="77777777" w:rsidR="000362C8" w:rsidRPr="0000549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05490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</w:tr>
      <w:tr w:rsidR="00473FF0" w:rsidRPr="004116C4" w14:paraId="7ECFFEC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2D06F41E" w14:textId="6851C42A" w:rsidR="00473FF0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5 Życie prywatne</w:t>
            </w:r>
          </w:p>
        </w:tc>
      </w:tr>
      <w:tr w:rsidR="00473FF0" w:rsidRPr="004116C4" w14:paraId="528728A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0C6D4CD8" w14:textId="14239A46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1550484" w14:textId="3E6B3166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829B164" w14:textId="0B53DE59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473FF0" w:rsidRPr="004116C4" w14:paraId="18237C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62ED0DB" w14:textId="77777777" w:rsidR="00473FF0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1222772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A42BDA4" w14:textId="144210B0" w:rsidR="00473FF0" w:rsidRPr="006B4374" w:rsidRDefault="00473FF0" w:rsidP="00472E33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0F1AA7" w14:textId="7EE1DF5C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77E623D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68BBBD1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9B10BED" w14:textId="77777777" w:rsidR="00473FF0" w:rsidRPr="006B4374" w:rsidRDefault="00473FF0" w:rsidP="00473FF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484E7E" w14:paraId="349A1CB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46B5E6A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213684" w14:textId="14A4B51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D5CBBA" w14:textId="3855F42C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484E7E">
              <w:rPr>
                <w:rFonts w:ascii="Arial" w:hAnsi="Arial" w:cs="Arial"/>
                <w:sz w:val="16"/>
                <w:szCs w:val="16"/>
              </w:rPr>
              <w:t xml:space="preserve">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11D948" w14:textId="3E69072E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484E7E">
              <w:rPr>
                <w:rFonts w:ascii="Arial" w:hAnsi="Arial" w:cs="Arial"/>
                <w:sz w:val="16"/>
                <w:szCs w:val="16"/>
              </w:rPr>
              <w:t>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C971A7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19ECFC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dość 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A546CD" w14:textId="7777777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liczne błędy stosuje poznane słownictwo z rozdziału 5: Życie prywatne: (w tym, m.in. czynności życia codziennego, określanie czasu, spędzanie czasu wolnego, styl życia, święta i uroczystości, rodzina, znajomi i przyjaciele, konflikty i problemy, małżeństwo i związki), jak również konstrukcje gramatyczne, takie jak: Czasy przyszłe; przyimki miejsca i czasu, określanie czasu.</w:t>
            </w:r>
          </w:p>
        </w:tc>
      </w:tr>
      <w:tr w:rsidR="000362C8" w:rsidRPr="00484E7E" w14:paraId="10668A9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4C3DB9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EF6960" w14:textId="0DC3EEC7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D09A68" w14:textId="020377EA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Uczeń, nie popełniając błędów,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E8A03F" w14:textId="0565FE12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Uczeń, nie popełniając większych błędów,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587A04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Uczeń, popełniając nieliczne błędy,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4D98DD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kontekst wypowiedzi i znajduje określone informacje w wypowiedziach dotyczących życia prywatnego – w tym: rytuałów związanych ze snem oraz tradycji dotyczących najdłuższej nocy w roku.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EE0C9B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trudnością i popełniając liczne błędy, określa kontekst wypowiedzi i znajduje określone informacje w wypowiedziach dotyczących życia prywatnego – w tym: rytuałów związanych ze snem oraz tradycji dotyczących najdłuższej nocy w roku.</w:t>
            </w:r>
          </w:p>
        </w:tc>
      </w:tr>
      <w:tr w:rsidR="000362C8" w:rsidRPr="00484E7E" w14:paraId="5C6BFAB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DFE5D3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5080AC1D" w14:textId="77777777" w:rsidR="000362C8" w:rsidRPr="00C42AA8" w:rsidRDefault="000362C8" w:rsidP="000362C8"/>
          <w:p w14:paraId="7357B3EB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3DBFE6" w14:textId="7689C70C" w:rsidR="000362C8" w:rsidRPr="000362C8" w:rsidRDefault="000362C8" w:rsidP="000362C8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C0A641" w14:textId="1B4899D8" w:rsidR="000362C8" w:rsidRPr="00484E7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84E7E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9E20FB" w14:textId="4ED0D103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484E7E">
              <w:rPr>
                <w:rFonts w:ascii="Arial" w:hAnsi="Arial" w:cs="Arial"/>
                <w:sz w:val="16"/>
                <w:szCs w:val="16"/>
              </w:rPr>
              <w:t xml:space="preserve">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63F228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4DD27B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8908C86" w14:textId="77777777" w:rsidR="000362C8" w:rsidRPr="00484E7E" w:rsidRDefault="000362C8" w:rsidP="000362C8">
            <w:pPr>
              <w:spacing w:before="60" w:after="60" w:line="240" w:lineRule="auto"/>
            </w:pPr>
            <w:r w:rsidRPr="00484E7E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484E7E">
              <w:rPr>
                <w:rFonts w:ascii="Arial" w:hAnsi="Arial" w:cs="Arial"/>
                <w:sz w:val="16"/>
                <w:szCs w:val="16"/>
              </w:rPr>
              <w:t>określa myśl główną tekstu lub fragmentów tekstu, rozpoznaje związki między poszczególnymi częściami tekstu oraz znajduje określone informacje w tekstach dotyczących życia prywatnego – w tym relacji z przyjaciółmi i znajomymi oraz zajęć wykonywanych w czasie wolnym.</w:t>
            </w:r>
          </w:p>
        </w:tc>
      </w:tr>
      <w:tr w:rsidR="000362C8" w:rsidRPr="001E0A35" w14:paraId="2FEA085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7D6EFC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0546BB" w14:textId="443B802B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420C9C" w14:textId="6365079A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E0A35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1777BD" w14:textId="5E190A99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>szerokim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zasobem środków językowych,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</w:t>
            </w:r>
            <w:r>
              <w:rPr>
                <w:rFonts w:ascii="Arial" w:hAnsi="Arial" w:cs="Arial"/>
                <w:sz w:val="16"/>
                <w:szCs w:val="16"/>
              </w:rPr>
              <w:t xml:space="preserve"> 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595E5C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dość swobodnie i posługując się dość bogatym zasobem środków językowych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85BAF4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61D9B6" w14:textId="77777777" w:rsidR="000362C8" w:rsidRPr="001E0A3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A35">
              <w:rPr>
                <w:rFonts w:ascii="Arial" w:hAnsi="Arial" w:cs="Arial"/>
                <w:sz w:val="16"/>
                <w:szCs w:val="16"/>
              </w:rPr>
              <w:t xml:space="preserve">Uczeń z trudnością wypowiada się na temat relacji międzyludzkich, przyjaźni i konfliktów, spędzania czasu wolnego i stylu życia; opisuje ludzi i miejsca, opowiada o czynnościach, doświadczeniach i wydarzeniach oraz przedstawia fakty z teraźniejszości i przeszłości, opisuje upodobania, uczucia i emocje, wyraża i uzasadnia swoje opinie i poglądy, ustosunkowuje się do opinii innych osób </w:t>
            </w: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1E0A35">
              <w:rPr>
                <w:rFonts w:ascii="Arial" w:hAnsi="Arial" w:cs="Arial"/>
                <w:sz w:val="16"/>
                <w:szCs w:val="16"/>
              </w:rPr>
              <w:t xml:space="preserve"> przedstawia wady i zalety rożnych rozwiązań; popełnia przy tym liczne błędy językowe i fonetyczne, które w znacznym stopniu wpływają na właściwe zrozumienie wypowiedzi.</w:t>
            </w:r>
          </w:p>
        </w:tc>
      </w:tr>
      <w:tr w:rsidR="000362C8" w:rsidRPr="00983444" w14:paraId="75FA6C2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04FAB2E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2A503F" w14:textId="6EB8506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2267CA" w14:textId="6FBB003C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rozprawkę, gdzie prezentuje i uzasadnia swoje opinie i poglądy na temat zajęć wykonywanych w czasie wolnym; opisuje ludzi, opowiada o czynnościach, doświadczeniach i wydarzeniach oraz przedstawia fakty z teraźniejszości i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przeszłości, przedstawia intencje, marzenia i plany na przyszłość oraz przypuszczenia dotyczące przyszłości,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6E3EB" w14:textId="1C90F401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oraz rozprawkę, gdzie prezentuje i uzasadnia swoje opinie i poglądy na temat zajęć wykonywanych w czasie wolnym; opisuje ludzi, opowiada o czynnościach, doświadczeniach i wydarzeniach oraz przedstawia fakty z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teraźniejszości i przeszłości, przedstawia intencje, marzenia i plany na przyszłość oraz przypuszczenia dotyczące przyszłości,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290E7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wypowiedź na blogu oraz rozprawkę, gdzie prezentuje i uzasadnia swoje opinie i poglądy na temat zajęć wykonywanych w czasie wolnym; opisuje ludzi, opowiada o czynnościach, doświadczeniach i wydarzeniach oraz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przedstawia fakty z teraźniejszości i przeszłości, przedstawia intencje, marzenia i plany na przyszłość oraz przypuszczenia dotyczące przyszłości,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BDC24A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wypowiedź na blogu oraz rozprawkę, gdzie prezentuje i uzasadnia swoje opinie i poglądy na temat zajęć wykonywanych w czasie wolnym; opisuje ludzi, opowiada o czynnościach, doświadczeniach i wydarzeniach oraz przedstawia fakty z teraźniejszości i przeszłości, przedstawia intencje,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>marzenia i plany na przyszłość oraz przypuszczenia dotyczące przyszłości,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BD35896" w14:textId="77777777" w:rsidR="000362C8" w:rsidRPr="009834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>Uczeń, posługując się ograniczonym zakresem środków językowych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983444">
              <w:rPr>
                <w:rFonts w:ascii="Arial" w:hAnsi="Arial" w:cs="Arial"/>
                <w:sz w:val="16"/>
                <w:szCs w:val="16"/>
              </w:rPr>
              <w:t xml:space="preserve"> pisze wypowiedź na blogu oraz rozprawkę, gdzie prezentuje i uzasadnia swoje opinie i poglądy na temat zajęć wykonywanych w czasie wolnym; opisuje ludzi, opowiada o czynnościach, doświadczeniach i wydarzeniach oraz przedstawia fakty z teraźniejszości i przeszłości, </w:t>
            </w:r>
            <w:r w:rsidRPr="00983444">
              <w:rPr>
                <w:rFonts w:ascii="Arial" w:hAnsi="Arial" w:cs="Arial"/>
                <w:sz w:val="16"/>
                <w:szCs w:val="16"/>
              </w:rPr>
              <w:lastRenderedPageBreak/>
              <w:t xml:space="preserve">przedstawia intencje, marzenia i plany na przyszłość oraz przypuszczenia dotyczące przyszłości, stawia tezę, przedstawia argumenty, kończy wypowiedź konkluzją; 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popełnia przy tym poważne błędy w formie i stylu </w:t>
            </w:r>
            <w:r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951751">
              <w:rPr>
                <w:rFonts w:ascii="Arial" w:hAnsi="Arial" w:cs="Arial"/>
                <w:sz w:val="16"/>
                <w:szCs w:val="16"/>
              </w:rPr>
              <w:t>liczne błędy</w:t>
            </w:r>
            <w:r>
              <w:rPr>
                <w:rFonts w:ascii="Arial" w:hAnsi="Arial" w:cs="Arial"/>
                <w:sz w:val="16"/>
                <w:szCs w:val="16"/>
              </w:rPr>
              <w:t xml:space="preserve"> językowe i ortograficzne,</w:t>
            </w:r>
            <w:r w:rsidRPr="00951751">
              <w:rPr>
                <w:rFonts w:ascii="Arial" w:hAnsi="Arial" w:cs="Arial"/>
                <w:sz w:val="16"/>
                <w:szCs w:val="16"/>
              </w:rPr>
              <w:t xml:space="preserve"> które w znacznym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0362C8" w:rsidRPr="000E281A" w14:paraId="2C13395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314D397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416ABA" w14:textId="2FF176C8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F192A0" w14:textId="694A8BE6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E281A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060837" w14:textId="4EE9C859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E281A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76274F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pragnienia i preferencje; zachęca, proponuje, wyraża prośbę; uzyskuje i przekazuje informacje i wyjaśnienia dotyczące życia prywatnego.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CEC8F5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0E281A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pragnienia i preferencje; zachęca, proponuje, wyraża prośbę; uzyskuje i przekazuje informacje i wyjaśnienia dotyczące życia prywatnego.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2002EE1" w14:textId="77777777" w:rsidR="000362C8" w:rsidRPr="000E28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E281A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pragnienia i preferencje; zachęca, proponuje, wyraża prośbę; uzyskuje i przekazuje informacje i wyjaśnienia dotyczące życia prywatnego.</w:t>
            </w:r>
          </w:p>
        </w:tc>
      </w:tr>
      <w:tr w:rsidR="000362C8" w:rsidRPr="00F16055" w14:paraId="6DA6F88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88BA302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173C89" w14:textId="5D6697C4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9CDD1C" w14:textId="0AD67E5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łatwościąi bezbłędnie </w:t>
            </w:r>
            <w:r w:rsidRPr="00F16055">
              <w:rPr>
                <w:rFonts w:ascii="Arial" w:hAnsi="Arial" w:cs="Arial"/>
                <w:sz w:val="16"/>
                <w:szCs w:val="16"/>
              </w:rPr>
              <w:t>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F96CDA" w14:textId="4856A335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16055">
              <w:rPr>
                <w:rFonts w:ascii="Arial" w:hAnsi="Arial" w:cs="Arial"/>
                <w:sz w:val="16"/>
                <w:szCs w:val="16"/>
              </w:rPr>
              <w:t>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D1BB0A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Uczeń, popełniając nieliczne błędy,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F01524A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BEAAB0" w14:textId="77777777" w:rsidR="000362C8" w:rsidRPr="00F16055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16055">
              <w:rPr>
                <w:rFonts w:ascii="Arial" w:hAnsi="Arial" w:cs="Arial"/>
                <w:sz w:val="16"/>
                <w:szCs w:val="16"/>
              </w:rPr>
              <w:t>Uczeń z trudem i popełniając liczne błędy odpowiada w języku angielskim na pytania zgodnie z informacjami z wypowiedzi w tym w języku, tłumaczy fragmenty zdań na język angielski oraz przekazuje w języku angielskim informacje zawarte w materiałach wizualnych.</w:t>
            </w:r>
          </w:p>
        </w:tc>
      </w:tr>
      <w:tr w:rsidR="000362C8" w:rsidRPr="004116C4" w14:paraId="6C775DE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99A3887" w14:textId="0B35C724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6 Żywienie</w:t>
            </w:r>
          </w:p>
        </w:tc>
      </w:tr>
      <w:tr w:rsidR="000362C8" w:rsidRPr="004116C4" w14:paraId="0440033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A5A05A4" w14:textId="64AC5592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90A06C1" w14:textId="6B4B2F8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A972A57" w14:textId="2A1B9EFF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4116C4" w14:paraId="48B249C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6C7B331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8D6F19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D8B2B53" w14:textId="7D8DEBBA" w:rsidR="000362C8" w:rsidRPr="006B4374" w:rsidRDefault="000362C8" w:rsidP="000362C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6321559" w14:textId="21379CE8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A69DA29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9E34724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F2CE74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AA37E8" w14:paraId="2780109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AC5BBE5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72C543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Podtemat: Zaburzenia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odżywiania</w:t>
            </w:r>
          </w:p>
          <w:p w14:paraId="40E1586C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4AF03E" w14:textId="33BC3834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bezbłędnie</w:t>
            </w:r>
            <w:r w:rsidRPr="00AA37E8">
              <w:rPr>
                <w:rFonts w:ascii="Arial" w:hAnsi="Arial" w:cs="Arial"/>
                <w:sz w:val="16"/>
                <w:szCs w:val="16"/>
              </w:rPr>
              <w:t xml:space="preserve"> stosuje poznane słownictwo z rozdziału 6: Żywienie (w tym, m.in.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C64784" w14:textId="465BC02D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AA37E8">
              <w:rPr>
                <w:rFonts w:ascii="Arial" w:hAnsi="Arial" w:cs="Arial"/>
                <w:sz w:val="16"/>
                <w:szCs w:val="16"/>
              </w:rPr>
              <w:t xml:space="preserve">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B2483A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89B888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 ć.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778FC9D" w14:textId="77777777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6: </w:t>
            </w:r>
            <w:r w:rsidRPr="00AA37E8">
              <w:rPr>
                <w:rFonts w:ascii="Arial" w:hAnsi="Arial" w:cs="Arial"/>
                <w:sz w:val="16"/>
                <w:szCs w:val="16"/>
              </w:rPr>
              <w:lastRenderedPageBreak/>
              <w:t>Żywienie (w tym, m.in. Artykuły spożywcze, określanie ilości, gotowanie, opisywanie potraw i smaków, posiłki, w restauracji, nawyki żywieniowe i diety, zaburzenia odżywiania), jak również konstrukcje gramatyczne, takie jak: konstrukcje czasownikowe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;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: so </w:t>
            </w:r>
            <w:r w:rsidRPr="00AA37E8">
              <w:rPr>
                <w:rFonts w:ascii="Arial" w:hAnsi="Arial" w:cs="Arial"/>
                <w:sz w:val="16"/>
                <w:szCs w:val="16"/>
              </w:rPr>
              <w:t>i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such, in order to, so as to; </w:t>
            </w:r>
            <w:r w:rsidRPr="00AA37E8">
              <w:rPr>
                <w:rFonts w:ascii="Arial" w:hAnsi="Arial" w:cs="Arial"/>
                <w:sz w:val="16"/>
                <w:szCs w:val="16"/>
              </w:rPr>
              <w:t>przymotniki o podwójnym znaczeniu oraz</w:t>
            </w:r>
            <w:r w:rsidRPr="00AA37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A37E8">
              <w:rPr>
                <w:rFonts w:ascii="Arial" w:hAnsi="Arial" w:cs="Arial"/>
                <w:sz w:val="16"/>
                <w:szCs w:val="16"/>
              </w:rPr>
              <w:t>wyrażenia określające ilość produktów spożywczych.</w:t>
            </w:r>
          </w:p>
        </w:tc>
      </w:tr>
      <w:tr w:rsidR="000362C8" w:rsidRPr="00AA37E8" w14:paraId="646F93F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A415B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5A858B" w14:textId="65C37AFC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E55B2B" w14:textId="28E50A99" w:rsidR="000362C8" w:rsidRPr="00AA37E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A37E8">
              <w:rPr>
                <w:rFonts w:ascii="Arial" w:hAnsi="Arial" w:cs="Arial"/>
                <w:sz w:val="16"/>
                <w:szCs w:val="16"/>
              </w:rPr>
              <w:t>Uczeń, nie popełniając błędów, określa główną myśl wypowiedzi, a także znajduje określone informacje w wypowiedziach dotyczących różnych posiłków i sposobów ich przygotowywania.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7A3698" w14:textId="606D8501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wypowiedzi, a także znajduje określone informacje w wypowiedziach dotyczących różnych posiłków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8D4CD8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Uczeń, popełniając nieliczne błędy, określa główną myśl wypowiedzi, a także znajduje określone informacje w wypowiedziach dotyczących różnych posiłków i sposobów ich przygotowywania.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9DC53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wypowiedzi, a także znajduje określone informacje w wypowiedziach dotyczących różnych posiłków i sposobów ich przygotowywania.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4163EB0" w14:textId="77777777" w:rsidR="000362C8" w:rsidRPr="00AA37E8" w:rsidRDefault="000362C8" w:rsidP="000362C8">
            <w:pPr>
              <w:spacing w:before="60" w:after="60" w:line="240" w:lineRule="auto"/>
            </w:pPr>
            <w:r w:rsidRPr="00AA37E8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wypowiedzi, a także znajduje określone informacje w wypowiedziach dotyczących różnych posiłków i sposobów ich przygotowywania.</w:t>
            </w:r>
          </w:p>
        </w:tc>
      </w:tr>
      <w:tr w:rsidR="000362C8" w:rsidRPr="009A2853" w14:paraId="2B86DD5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78B729F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2BB91115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630245" w14:textId="1751F130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4E6CA4" w14:textId="0D06C95E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 bezbłędnie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D12BDE" w14:textId="46D49C5F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5508A3">
              <w:rPr>
                <w:rFonts w:ascii="Arial" w:hAnsi="Arial" w:cs="Arial"/>
                <w:sz w:val="16"/>
                <w:szCs w:val="16"/>
              </w:rPr>
              <w:t>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8CCA4C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39C01E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A8C1824" w14:textId="77777777" w:rsidR="000362C8" w:rsidRPr="005508A3" w:rsidRDefault="000362C8" w:rsidP="000362C8">
            <w:pPr>
              <w:spacing w:before="60" w:after="60" w:line="240" w:lineRule="auto"/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 z trudnością </w:t>
            </w:r>
            <w:r>
              <w:rPr>
                <w:rFonts w:ascii="Arial" w:hAnsi="Arial" w:cs="Arial"/>
                <w:sz w:val="16"/>
                <w:szCs w:val="16"/>
              </w:rPr>
              <w:t xml:space="preserve">i popełniając liczne błędy, </w:t>
            </w:r>
            <w:r w:rsidRPr="005508A3">
              <w:rPr>
                <w:rFonts w:ascii="Arial" w:hAnsi="Arial" w:cs="Arial"/>
                <w:sz w:val="16"/>
                <w:szCs w:val="16"/>
              </w:rPr>
              <w:t>określa myśl główną tekstu, rozpoznaje związki między poszczególnymi częściami tekstu, układa informacje w określonym porządku, a także znajduje określone informacje i wyciąga wnioski wynikające z informacji zawartych w tekstach dotyczących nawyków żywieniowych, upodobań kulinarnych, przyrządzania potraw oraz niezwykłej restauracji.</w:t>
            </w:r>
          </w:p>
        </w:tc>
      </w:tr>
      <w:tr w:rsidR="000362C8" w:rsidRPr="0015166E" w14:paraId="2E13209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FE73324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C8D6B" w14:textId="3D9E7789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06B743" w14:textId="51917F4D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swobodnie i posługując się bogatym zasobem środków językowych,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 xml:space="preserve">czynnościach, doświadczeniach i wydarzeniach oraz przedstawia fakty z teraźniejszości i przeszłości, wyraża i uzasadnia swoje opinie i poglądy, przedstawia sposób postepowania oraz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1DDAC" w14:textId="1212FC59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swobodnie 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bogatym zasobem środków językowych,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opowiada o czynnościach, doświadczeniach i wydarzeniach oraz przedstawia fakty z teraźniejszości i przeszłości, wyraża i uzasadnia swoje opinie i poglądy, przedstawia sposób postepowania oraz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C1D10C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dość swobodnie, posługując się dość bogatym zasobem środków językowych,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przedmioty i zjawiska, opowiada o czynnościach, doświadczeniach i wydarzeniach oraz przedstawia fakty z teraźniejszości i przeszłości, wyraża i uzasadnia swoje opinie i poglądy, przedstawia sposób postepowania oraz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7D90B9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czynnościach, doświadczeniach i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wydarzeniach oraz przedstawia fakty z teraźniejszości i przeszłości, wyraża i uzasadnia swoje opinie i poglądy, przedstawia sposób postepowania oraz wady i zalety rożnych rozwiązań;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5260177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Uczeń z trudnością wypowiada się na temat nawyków żywieniowych, upodobań kulinarnych, posiłków i ich przyrządzania oraz zaburzeń odżywiania; opisuje ludzi, miejsca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przedmioty i zjawiska, opowiada o czynnościach, doświadczeniach i </w:t>
            </w:r>
            <w:r w:rsidRPr="005508A3">
              <w:rPr>
                <w:rFonts w:ascii="Arial" w:hAnsi="Arial" w:cs="Arial"/>
                <w:sz w:val="16"/>
                <w:szCs w:val="16"/>
              </w:rPr>
              <w:lastRenderedPageBreak/>
              <w:t>wydarzeniach oraz przedstawia fakty z teraźniejszości i przeszłości, wyraża i uzasadnia swoje opinie i poglądy, przedstawia sposób postepowania oraz wady i zalety rożnych rozwiązań; popełnia przy tym liczne błędy językowe i fonetyczne, które w znacznym stopniu zakłócają zrozumienie wypowiedzi.</w:t>
            </w:r>
          </w:p>
        </w:tc>
      </w:tr>
      <w:tr w:rsidR="000362C8" w:rsidRPr="00951751" w14:paraId="5B9D33F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D67CC7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651F5B" w14:textId="035C85FC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339E2D" w14:textId="5FB596E3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7DA70C" w14:textId="7077326B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5508A3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07E5F82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22EAA6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90B5DA" w14:textId="77777777" w:rsidR="000362C8" w:rsidRPr="005508A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508A3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opisuje ludzi, miejsca i zjawiska, opowiada o czynnościach i doświadczeniach oraz przedstawia fakty z teraźniejszości i przeszłości, przedstawia sposób postępowania, wyraża i uzasadnia swoje opinie na temat organizowania przyjęć oraz przygotowywania codziennych posiłków;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0362C8" w:rsidRPr="00FE22BB" w14:paraId="0580B3C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DFD81C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FC62552" w14:textId="0F8CC56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0B1BB7" w14:textId="326E45F8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komunikacyjnych; wyraża i uzasadnia swoje upodobania, preferencje i pragnienia oraz pyta o upodobania, preferencje i pragnienia; pyta o radę i udziela rady; proponuje i reaguje na propozycje; uzyskuje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przekazuje informacje i wyjaśnienia odnośnie upodobań kulinarnych, nawyków żywieniowych i przyrządzania posiłków.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727F49" w14:textId="734779B1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pyta o radę i udziela rady; proponuje i reaguje na propozycje;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uzyskuje i przekazuje informacje i wyjaśnienia odnośnie upodobań kulinarnych, nawyków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8A20EA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komunikacyjnych: wyraża i uzasadnia swoje upodobania, preferencje i pragnienia oraz pyta o upodobania, preferencje i pragnienia; pyta o radę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udziela rady; proponuje i reaguje na propozycje; uzyskuje i przekazuje informacje i wyjaśnienia odnośnie upodobań kulinarnych, nawyków żywieniowych i przyrządzania posiłków.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1D5B32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FE22BB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i uzasadnia swoje upodobania, preferencje i pragnienia oraz pyta o upodobania, preferencje i pragnienia; pyta o radę i udziela rady; proponuje i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>reaguje na propozycje; uzyskuje i przekazuje informacje i wyjaśnienia odnośnie upodobań kulinarnych, nawyków żywieniowych i przyrządzania posiłków;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8404AC1" w14:textId="77777777" w:rsidR="000362C8" w:rsidRPr="00FE22B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i uzasadnia swoje upodobania, preferencje i pragnienia oraz pyta o upodobania, preferencje i pragnienia; pyta o radę i udziela rady; proponuje i reaguje na propozycje; </w:t>
            </w:r>
            <w:r w:rsidRPr="00FE22BB">
              <w:rPr>
                <w:rFonts w:ascii="Arial" w:hAnsi="Arial" w:cs="Arial"/>
                <w:sz w:val="16"/>
                <w:szCs w:val="16"/>
              </w:rPr>
              <w:lastRenderedPageBreak/>
              <w:t>uzyskuje i przekazuje informacje i wyjaśnienia odnośnie upodobań kulinarnych, nawyków żywieniowych i przyrządzania posiłków; popełnia przy tym liczne błędy językowe, które w znacznym stopniu zaburzają komunikację.</w:t>
            </w:r>
          </w:p>
        </w:tc>
      </w:tr>
      <w:tr w:rsidR="000362C8" w:rsidRPr="00777EDE" w14:paraId="666C477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57E38E1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CD7B02" w14:textId="267DC461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00A70" w14:textId="36E20B10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ławością i bezbłędnie </w:t>
            </w:r>
            <w:r w:rsidRPr="00777EDE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58EA2D" w14:textId="216450B2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popranie </w:t>
            </w:r>
            <w:r w:rsidRPr="00777EDE">
              <w:rPr>
                <w:rFonts w:ascii="Arial" w:hAnsi="Arial" w:cs="Arial"/>
                <w:sz w:val="16"/>
                <w:szCs w:val="16"/>
              </w:rPr>
              <w:t>uzupełnia luki w tekście napisanym w języku angielskim zgodnie z informacjami z tekstów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1CA367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1B58534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BC3ED1D" w14:textId="77777777" w:rsidR="000362C8" w:rsidRPr="00777ED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77EDE">
              <w:rPr>
                <w:rFonts w:ascii="Arial" w:hAnsi="Arial" w:cs="Arial"/>
                <w:sz w:val="16"/>
                <w:szCs w:val="16"/>
              </w:rPr>
              <w:t>Uczeń z trudem i popełniając liczne błędy uzupełnia luki w tekście napisanym w języku angielskim zgodnie z informacjami z tekstu w tym języku, tłumaczy fragmenty zdań na język angielski oraz przekazuje w języku angielskim informacje zawarte w materiałach wizualnych.</w:t>
            </w:r>
          </w:p>
        </w:tc>
      </w:tr>
      <w:tr w:rsidR="000362C8" w14:paraId="6AD418E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2FEFA45" w14:textId="41F0A43B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7 Zakupy i usługi</w:t>
            </w:r>
          </w:p>
        </w:tc>
      </w:tr>
      <w:tr w:rsidR="000362C8" w:rsidRPr="006B4374" w14:paraId="1D72A5B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5CD69EE" w14:textId="4FE5137F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039354D" w14:textId="65FB0DBE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559C553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465B8E3" w14:textId="72DD783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4C08BD9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4D5C97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D9B950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C746A73" w14:textId="3BAF94EC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CE5DC47" w14:textId="437A78AD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9407E51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A3A99E7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52F20C4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8F2D8E" w14:paraId="581851B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65F3C01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9FC75D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14:paraId="3CA1200A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128165" w14:textId="1A187D4B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8F2D8E">
              <w:rPr>
                <w:rFonts w:ascii="Arial" w:hAnsi="Arial" w:cs="Arial"/>
                <w:sz w:val="16"/>
                <w:szCs w:val="16"/>
              </w:rPr>
              <w:t xml:space="preserve">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8DB188" w14:textId="61D3952E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8F2D8E">
              <w:rPr>
                <w:rFonts w:ascii="Arial" w:hAnsi="Arial" w:cs="Arial"/>
                <w:sz w:val="16"/>
                <w:szCs w:val="16"/>
              </w:rPr>
              <w:t xml:space="preserve">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E0669A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CD049F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F375082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7: Zakupy i usługi: (w tym, m.in. Sklepy i towary, kupowanie ubrań, sprzedawanie i kupowanie, środki płatnicze, okazje i oferty specjalne, składanie reklamacji, korzystanie z usług, reklama, prawa konsumenta), jak również konstrukcje gramatyczne, takie jak: strona bierna oraz konstrukcja </w:t>
            </w:r>
            <w:r w:rsidRPr="008F2D8E">
              <w:rPr>
                <w:rFonts w:ascii="Arial" w:hAnsi="Arial" w:cs="Arial"/>
                <w:i/>
                <w:sz w:val="16"/>
                <w:szCs w:val="16"/>
              </w:rPr>
              <w:t>have something done</w:t>
            </w:r>
            <w:r w:rsidRPr="008F2D8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362C8" w:rsidRPr="008F2D8E" w14:paraId="1B3E0F0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8047037" w14:textId="77777777" w:rsidR="000362C8" w:rsidRPr="00F92D46" w:rsidRDefault="000362C8" w:rsidP="000362C8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9D56A3" w14:textId="77777777" w:rsidR="000362C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Prawa konsumenta</w:t>
            </w:r>
          </w:p>
          <w:p w14:paraId="66B72CBB" w14:textId="77777777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E896BD" w14:textId="0D0EF98E" w:rsidR="000362C8" w:rsidRPr="008F2D8E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F2D8E">
              <w:rPr>
                <w:rFonts w:ascii="Arial" w:hAnsi="Arial" w:cs="Arial"/>
                <w:sz w:val="16"/>
                <w:szCs w:val="16"/>
              </w:rPr>
              <w:t>Uczeń, nie popełniając błędów,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51BC6F" w14:textId="1C9D9EFA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Uczeń, nie popełniając większych błędów,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B6A89E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Uczeń, popełniając nieliczne błędy,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16F9B60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intencje nadawcy wypowiedzi, odróżnia informacje o faktach od opinii i znajduje określone informacje w wypowiedziach dotyczących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1A893E1" w14:textId="77777777" w:rsidR="000362C8" w:rsidRPr="008F2D8E" w:rsidRDefault="000362C8" w:rsidP="000362C8">
            <w:pPr>
              <w:spacing w:before="60" w:after="60" w:line="240" w:lineRule="auto"/>
            </w:pPr>
            <w:r w:rsidRPr="008F2D8E">
              <w:rPr>
                <w:rFonts w:ascii="Arial" w:hAnsi="Arial" w:cs="Arial"/>
                <w:sz w:val="16"/>
                <w:szCs w:val="16"/>
              </w:rPr>
              <w:t>Uczeń z trudnością i popełniając liczne błędy, określa intencje nadawcy wypowiedzi, odróżnia informacje o faktach od opinii i znajduje określone informacje w wypowiedziach dotyczących robienia zakupów i korzystania z usług.</w:t>
            </w:r>
          </w:p>
        </w:tc>
      </w:tr>
      <w:tr w:rsidR="000362C8" w:rsidRPr="007B6F7E" w14:paraId="416454C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D470A4" w14:textId="77777777" w:rsidR="000362C8" w:rsidRPr="00C42AA8" w:rsidRDefault="000362C8" w:rsidP="000362C8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0EF21447" w14:textId="77777777" w:rsidR="000362C8" w:rsidRPr="00C42AA8" w:rsidRDefault="000362C8" w:rsidP="000362C8"/>
          <w:p w14:paraId="7800B351" w14:textId="77777777" w:rsidR="000362C8" w:rsidRPr="00C42AA8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738529" w14:textId="1213C3BA" w:rsidR="000362C8" w:rsidRPr="00B6076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C90A7A" w14:textId="12886906" w:rsidR="000362C8" w:rsidRPr="00B6076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60764">
              <w:rPr>
                <w:rFonts w:ascii="Arial" w:hAnsi="Arial" w:cs="Arial"/>
                <w:sz w:val="16"/>
                <w:szCs w:val="16"/>
              </w:rPr>
              <w:t xml:space="preserve">Uczeń bezbłędnie określa myśl główną tekstu </w:t>
            </w:r>
            <w:r>
              <w:rPr>
                <w:rFonts w:ascii="Arial" w:hAnsi="Arial" w:cs="Arial"/>
                <w:sz w:val="16"/>
                <w:szCs w:val="16"/>
              </w:rPr>
              <w:t>oraz intencje autora</w:t>
            </w:r>
            <w:r w:rsidRPr="008C5C7D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Pr="00B60764">
              <w:rPr>
                <w:rFonts w:ascii="Arial" w:hAnsi="Arial" w:cs="Arial"/>
                <w:sz w:val="16"/>
                <w:szCs w:val="16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EC2E39" w14:textId="3C0C94C8" w:rsidR="000362C8" w:rsidRPr="008C5C7D" w:rsidRDefault="000362C8" w:rsidP="000362C8">
            <w:pPr>
              <w:spacing w:before="60" w:after="60" w:line="240" w:lineRule="auto"/>
              <w:rPr>
                <w:color w:val="FF0000"/>
              </w:rPr>
            </w:pPr>
            <w:r w:rsidRPr="00B6076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B60764">
              <w:rPr>
                <w:rFonts w:ascii="Arial" w:hAnsi="Arial" w:cs="Arial"/>
                <w:sz w:val="16"/>
                <w:szCs w:val="16"/>
              </w:rPr>
              <w:t xml:space="preserve"> określa myśl główną tekstu </w:t>
            </w:r>
            <w:r>
              <w:rPr>
                <w:rFonts w:ascii="Arial" w:hAnsi="Arial" w:cs="Arial"/>
                <w:sz w:val="16"/>
                <w:szCs w:val="16"/>
              </w:rPr>
              <w:t>oraz intencje autora</w:t>
            </w:r>
            <w:r w:rsidRPr="008C5C7D">
              <w:rPr>
                <w:rFonts w:ascii="Arial" w:hAnsi="Arial" w:cs="Arial"/>
                <w:color w:val="FF0000"/>
                <w:sz w:val="16"/>
                <w:szCs w:val="16"/>
              </w:rPr>
              <w:t xml:space="preserve">, </w:t>
            </w:r>
            <w:r w:rsidRPr="00B60764">
              <w:rPr>
                <w:rFonts w:ascii="Arial" w:hAnsi="Arial" w:cs="Arial"/>
                <w:sz w:val="16"/>
                <w:szCs w:val="16"/>
              </w:rPr>
              <w:t>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B62E06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109CE9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8604C85" w14:textId="77777777" w:rsidR="000362C8" w:rsidRPr="007B6F7E" w:rsidRDefault="000362C8" w:rsidP="000362C8">
            <w:pPr>
              <w:spacing w:before="60" w:after="60" w:line="240" w:lineRule="auto"/>
            </w:pPr>
            <w:r w:rsidRPr="007B6F7E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oraz intencje autora, rozpoznaje związki między poszczególnymi częściami tekstu, układa informacje w określonej kolejności oraz znajduje określone informacje i wyciąga wnioski wynikające z informacji zawartych w tekstach dotyczących robienia zakupów i korzystania z usług – w tym kupowania i wymiany ubrań oraz tworzenia i sprzedaży gier komputerowych.</w:t>
            </w:r>
          </w:p>
        </w:tc>
      </w:tr>
      <w:tr w:rsidR="000362C8" w:rsidRPr="00DC6F57" w14:paraId="0408289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115EC5F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43C1BD" w14:textId="1B48681A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AED6FC" w14:textId="12F7DE0C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DC6F57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19CD1C" w14:textId="72BD7136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DC6F57">
              <w:rPr>
                <w:rFonts w:ascii="Arial" w:hAnsi="Arial" w:cs="Arial"/>
                <w:sz w:val="16"/>
                <w:szCs w:val="16"/>
              </w:rPr>
              <w:t>bogatym zasobem środków językowych,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DE616B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C3331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54C4A1" w14:textId="77777777" w:rsidR="000362C8" w:rsidRPr="00DC6F5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C6F57">
              <w:rPr>
                <w:rFonts w:ascii="Arial" w:hAnsi="Arial" w:cs="Arial"/>
                <w:sz w:val="16"/>
                <w:szCs w:val="16"/>
              </w:rPr>
              <w:t>Uczeń z trudnością wypowiada się na temat robienia zakupów i korzystania z usług; opisuje ludzi i miejsca, opowiada o czynnościach, doświadczeniach i wydarzeniach oraz przedstawia fakty z teraźniejszości i przeszłości, przedstawia intencje i plany na przyszłość, wyraża i opisuje uczucia i emocje, wyraża i uzasadnia swoje opinie i poglądy, ustosunkowuje się do opinii innych osób, a także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przedstawia</w:t>
            </w:r>
            <w:r w:rsidRPr="00DC6F57">
              <w:rPr>
                <w:rFonts w:ascii="Arial" w:hAnsi="Arial" w:cs="Arial"/>
                <w:sz w:val="16"/>
                <w:szCs w:val="16"/>
              </w:rPr>
              <w:t xml:space="preserve"> wady i zalety rożnych rozwiązań; popełnia przy tym liczne błędy językowe i fonetyczne, które w znacznym stopniu wpływają na właściwe zrozumienie wypowiedzi.</w:t>
            </w:r>
          </w:p>
        </w:tc>
      </w:tr>
      <w:tr w:rsidR="000362C8" w:rsidRPr="00617144" w14:paraId="32AFC24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808C825" w14:textId="77777777" w:rsidR="000362C8" w:rsidRPr="00ED2C99" w:rsidRDefault="000362C8" w:rsidP="000362C8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910021" w14:textId="43CE6365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AF49E6" w14:textId="54929792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F31740" w14:textId="0EAB49B3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1714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CFA3A0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C525DE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54A6920" w14:textId="77777777" w:rsidR="000362C8" w:rsidRPr="0061714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17144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blogu oraz rozprawkę, gdzie prezentuje i uzasadnia swoje opinie i poglądy na temat robienia zakupów, korzystania z usług, sklepów i centrów handlowych; opisuje miejsca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0362C8" w:rsidRPr="000E281A" w14:paraId="0F7BAD0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BBDB700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BDE22" w14:textId="5FC7EB23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E17188" w14:textId="682DD499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BA0794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224939" w14:textId="6E6323F0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A079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6001D3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pragnienia i preferencje; zachęca, proponuje; uzyskuje i przekazuje informacje i wyjaśnienia dotyczące robienia zakupów i korzystania z usług.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C32C7A2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A0794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pragnienia i preferencje; zachęca, proponuje; uzyskuje i przekazuje informacje i wyjaśnienia dotyczące robienia zakupów i korzystania z usług.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3214C5E" w14:textId="77777777" w:rsidR="000362C8" w:rsidRPr="00BA0794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A0794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pragnienia i preferencje; zachęca, proponuje; uzyskuje i przekazuje informacje i wyjaśnienia dotyczące robienia zakupów i korzystania z usług.</w:t>
            </w:r>
          </w:p>
        </w:tc>
      </w:tr>
      <w:tr w:rsidR="000362C8" w:rsidRPr="0071231A" w14:paraId="6DD1481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9E18D" w14:textId="77777777" w:rsidR="000362C8" w:rsidRPr="0042505C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E45386" w14:textId="13948891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D1D08A" w14:textId="09C2BCF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71231A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3EA94E" w14:textId="299B39CA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71231A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w tym w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F1C8F7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t xml:space="preserve">Uczeń, popełniając nieliczne błędy, uzupełnia w języku angielskim luki w tekście zgodnie z informacjami zawartymi w tekście napisanym w tym w języku, tłumaczy fragmenty zdań na język angielski oraz przekazuje w języku angielskim informacje zawarte w materiałach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B764FA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uzupełnia w języku angielskim luki w tekście zgodnie z informacjami zawartymi w tekście w tym w języku, tłumaczy fragmenty zdań na język angielski oraz przekazuje w języku angielskim informacje zawarte w materiałach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8A99BF9" w14:textId="77777777" w:rsidR="000362C8" w:rsidRPr="0071231A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 uzupełnia w języku angielskim luki w tekście zgodnie z informacjami zawartymi w tekście w tym w języku, tłumaczy fragmenty zdań na język angielski oraz przekazuje w języku angielskim informacje zawarte w materiałach </w:t>
            </w:r>
            <w:r w:rsidRPr="0071231A">
              <w:rPr>
                <w:rFonts w:ascii="Arial" w:hAnsi="Arial" w:cs="Arial"/>
                <w:sz w:val="16"/>
                <w:szCs w:val="16"/>
              </w:rPr>
              <w:lastRenderedPageBreak/>
              <w:t>wizualnych.</w:t>
            </w:r>
          </w:p>
        </w:tc>
      </w:tr>
      <w:tr w:rsidR="000362C8" w14:paraId="2ED823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0C69F40" w14:textId="1C0E242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Rozdział 8 Podróżowanie i turystyka</w:t>
            </w:r>
          </w:p>
        </w:tc>
      </w:tr>
      <w:tr w:rsidR="000362C8" w:rsidRPr="006B4374" w14:paraId="4FDFAB0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4D504BD" w14:textId="3785F6B3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6A2B1003" w14:textId="36A4A92E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6B239A34" w14:textId="35C00855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4054E9F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52B152B5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94C5157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67406D4" w14:textId="2B943A40" w:rsidR="000362C8" w:rsidRPr="006B4374" w:rsidRDefault="000362C8" w:rsidP="000362C8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7BECCCE" w14:textId="2E1E2B68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C3FFF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34037D9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1AB3675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0362C8" w:rsidRPr="003917CB" w14:paraId="10E322A9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49F8850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F943E9" w14:textId="4A48D7AD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FEB922" w14:textId="6AC3B4C6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3D1CA9" w14:textId="060CDF45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8150B2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017337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ADC172" w14:textId="77777777" w:rsidR="000362C8" w:rsidRPr="003917CB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917CB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8: Podróżowanie i turystyka (w tym, m.in. wakacje, formy zakwaterowania, orientacja w terenie, środki transportu, ruch uliczny, awarie i wypadki w podróży, bezpieczeństwo w podróży), jak również konstrukcje gramatyczne, takie jak: zdania warunkowe (zerowy, pierwszy i drugi tryb warunkowy), a także zaimki 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either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neither, every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each, both, another </w:t>
            </w:r>
            <w:r w:rsidRPr="003917CB">
              <w:rPr>
                <w:rFonts w:ascii="Arial" w:hAnsi="Arial" w:cs="Arial"/>
                <w:sz w:val="16"/>
                <w:szCs w:val="16"/>
              </w:rPr>
              <w:t>i</w:t>
            </w:r>
            <w:r w:rsidRPr="003917CB">
              <w:rPr>
                <w:rFonts w:ascii="Arial" w:hAnsi="Arial" w:cs="Arial"/>
                <w:i/>
                <w:sz w:val="16"/>
                <w:szCs w:val="16"/>
              </w:rPr>
              <w:t xml:space="preserve"> other</w:t>
            </w:r>
            <w:r w:rsidRPr="003917CB">
              <w:rPr>
                <w:rFonts w:ascii="Arial" w:hAnsi="Arial" w:cs="Arial"/>
                <w:sz w:val="16"/>
                <w:szCs w:val="16"/>
              </w:rPr>
              <w:t xml:space="preserve"> oraz przyimki ruchu i rzeczowniki złożone.</w:t>
            </w:r>
          </w:p>
        </w:tc>
      </w:tr>
      <w:tr w:rsidR="000362C8" w:rsidRPr="009B301D" w14:paraId="253BE2A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B5649D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B77BFD" w14:textId="6786D5B2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E7C373" w14:textId="7F9EB31C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01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E1D637" w14:textId="0A1A3173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Uczeń, nie popełniając większych błędów,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E3ED80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Uczeń, popełniając nieliczne błędy,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1B022B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główną myśl fragmentu wypowiedzi, a także znajduje określone informacje w wypowiedziach dotyczących podróżowania, w tym zakwaterowania w hotelu oraz różnych sposobów transportu.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12F0E14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t>Uczeń z trudnością i popełniając liczne błędy, określa główną myśl fragmentu wypowiedzi, a także znajduje określone informacje w wypowiedziach dotyczących podróżowania, w tym zakwaterowania w hotelu oraz różnych sposobów transportu.</w:t>
            </w:r>
          </w:p>
        </w:tc>
      </w:tr>
      <w:tr w:rsidR="000362C8" w:rsidRPr="009B301D" w14:paraId="1AF9FE6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57385F4" w14:textId="77777777" w:rsidR="000362C8" w:rsidRPr="005D6520" w:rsidRDefault="000362C8" w:rsidP="000362C8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BE68E39" w14:textId="77777777" w:rsidR="000362C8" w:rsidRPr="005D6520" w:rsidRDefault="000362C8" w:rsidP="000362C8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5399DE" w14:textId="77777777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33EA30" w14:textId="4714DA68" w:rsidR="000362C8" w:rsidRPr="009B301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B301D">
              <w:rPr>
                <w:rFonts w:ascii="Arial" w:hAnsi="Arial" w:cs="Arial"/>
                <w:sz w:val="16"/>
                <w:szCs w:val="16"/>
              </w:rPr>
              <w:t xml:space="preserve">Uczeń bezbłędnie określa myśl główną fragmentów tekstu oraz nastawienie autora tekstu, rozpoznaje związki między poszczególnymi częściami tekstu, a także znajduje określone informacje i wyciąga wnioski wynikające z informacji zawartych w tekstach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dotyczących podróżowania i turystyki, w tym podróży przez pustynię oraz nurkowania.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6EAFD79" w14:textId="24048B1A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9B301D">
              <w:rPr>
                <w:rFonts w:ascii="Arial" w:hAnsi="Arial" w:cs="Arial"/>
                <w:sz w:val="16"/>
                <w:szCs w:val="16"/>
              </w:rPr>
              <w:t xml:space="preserve"> określa myśl główną fragmentów tekstu oraz nastawienie autora tekstu, rozpoznaje związki między poszczególnymi częściami tekstu, a także znajduje określone informacje i wyciąga wnioski wynikające z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0AB97D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błędy, określa myśl główną fragmentów tekstu oraz nastawienie autora tekstu, rozpoznaje związki między poszczególnymi częściami tekstu, a także znajduje określone informacje i wyciąga wnioski wynikające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z informacji zawartych w tekstach dotyczących podróżowania i turystyki, w tym podróży przez pustynię oraz nurkowania.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7AC288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błędy, określa myśl główną fragmentów tekstu oraz nastawienie autora tekstu, rozpoznaje związki między poszczególnymi częściami tekstu, a także znajduje określone informacje i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wyciąga wnioski wynikające z informacji zawartych w tekstach dotyczących podróżowania i turystyki, w tym podróży przez pustynię oraz nurkowania.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E85B83D" w14:textId="77777777" w:rsidR="000362C8" w:rsidRPr="009B301D" w:rsidRDefault="000362C8" w:rsidP="000362C8">
            <w:pPr>
              <w:spacing w:before="60" w:after="60" w:line="240" w:lineRule="auto"/>
            </w:pP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błędy, określa myśl główną fragmentów tekstu oraz nastawienie autora tekstu, rozpoznaje związki między poszczególnymi częściami tekstu, a także znajduje określone informacje i </w:t>
            </w:r>
            <w:r w:rsidRPr="009B301D">
              <w:rPr>
                <w:rFonts w:ascii="Arial" w:hAnsi="Arial" w:cs="Arial"/>
                <w:sz w:val="16"/>
                <w:szCs w:val="16"/>
              </w:rPr>
              <w:lastRenderedPageBreak/>
              <w:t>wyciąga wnioski wynikające z informacji zawartych w tekstach dotyczących podróżowania i turystyki, w tym podróży przez pustynię oraz nurkowania.</w:t>
            </w:r>
          </w:p>
        </w:tc>
      </w:tr>
      <w:tr w:rsidR="000362C8" w:rsidRPr="004722F8" w14:paraId="2F96075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3A0EA1E" w14:textId="77777777" w:rsidR="000362C8" w:rsidRPr="005D6520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1BC239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110DC4" w14:textId="047944C8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4722F8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F4245AF" w14:textId="214DF1B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4722F8">
              <w:rPr>
                <w:rFonts w:ascii="Arial" w:hAnsi="Arial" w:cs="Arial"/>
                <w:sz w:val="16"/>
                <w:szCs w:val="16"/>
              </w:rPr>
              <w:t>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781AAC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dość swobodnie, posługując się dość bogatym zasobem środków językowych,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6A418FD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popełniane błędy językowe i 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5FA051" w14:textId="77777777" w:rsidR="000362C8" w:rsidRPr="004722F8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722F8">
              <w:rPr>
                <w:rFonts w:ascii="Arial" w:hAnsi="Arial" w:cs="Arial"/>
                <w:sz w:val="16"/>
                <w:szCs w:val="16"/>
              </w:rPr>
              <w:t>Uczeń z trudnością wypowiada się na temat rożnych sposobów podróżowania i spędzania wakacji oraz wyjazdu weekendowego; opisuje ludzi i miejsca, opowiada o czynnościach, doświadczeniach i wydarzeniach oraz przedstawia fakty z teraźniejszości i przeszłości, opisuje upodobania, wyraża i uzasadnia swoje opinie i poglądy; popełnia przy tym liczne błędy językowe i fonetyczne, które w znacznym stopniu zakłócają zrozumienie wypowiedzi.</w:t>
            </w:r>
          </w:p>
        </w:tc>
      </w:tr>
      <w:tr w:rsidR="000362C8" w:rsidRPr="00CF48FD" w14:paraId="3D1DA0A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9A35145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4761AA" w14:textId="6DECB29C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6FC837" w14:textId="3207E051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971894C" w14:textId="5334B09B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3AD2285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popełnia przy tym nieliczne błędy językowe i/lub zapisu, na ogół niewpływające na </w:t>
            </w: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12102B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rozprawkę, gdzie opisuje 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>; stawia tezę, przedstawia argumenty, kończy wypowiedź konkluzją; popełniane przy tym dość liczne błędy językowe i błędy zapisu w pewnym stopniu wpływają na właściwe zrozumienie wypowiedzi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403493D" w14:textId="77777777" w:rsidR="000362C8" w:rsidRPr="00CF48FD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48FD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</w:t>
            </w:r>
            <w:r>
              <w:rPr>
                <w:rFonts w:ascii="Arial" w:hAnsi="Arial" w:cs="Arial"/>
                <w:sz w:val="16"/>
                <w:szCs w:val="16"/>
              </w:rPr>
              <w:t xml:space="preserve">opisuje 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miejsca i zjawiska, opowiada o czynnościach i doświadczeniach oraz przedstawia fakty z teraźniejszości i przeszłości, wyraża i opisuje uczucia i emocje, przedstawia intencje i plany na przyszłość, wyraża i uzasadnia swoje opinie i poglądy na temat wyboru miejsca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 sposobu spędzania wakacji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niezwykłej podroży</w:t>
            </w:r>
            <w:r w:rsidRPr="00CF48FD">
              <w:rPr>
                <w:rFonts w:ascii="Arial" w:hAnsi="Arial" w:cs="Arial"/>
                <w:sz w:val="16"/>
                <w:szCs w:val="16"/>
              </w:rPr>
              <w:t xml:space="preserve">; stawia tezę, przedstawia argumenty, kończy wypowiedź konkluzją; popełnia przy tym poważne błędy w formie i stylu oraz liczne błędy językowe i ortograficzne, które w znacznym stopniu wpływają na właściwe zrozumienie </w:t>
            </w:r>
            <w:r w:rsidRPr="00CF48FD">
              <w:rPr>
                <w:rFonts w:ascii="Arial" w:hAnsi="Arial" w:cs="Arial"/>
                <w:sz w:val="16"/>
                <w:szCs w:val="16"/>
              </w:rPr>
              <w:lastRenderedPageBreak/>
              <w:t xml:space="preserve">wypowiedzi. </w:t>
            </w:r>
          </w:p>
        </w:tc>
      </w:tr>
      <w:tr w:rsidR="000362C8" w:rsidRPr="0038775F" w14:paraId="47EABD3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4A9B589" w14:textId="77777777" w:rsidR="000362C8" w:rsidRPr="00E306C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23E98B" w14:textId="394FA5C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1C5AD4" w14:textId="3613B063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38775F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A61472" w14:textId="3D13AAB0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8775F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6B44CA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3AB81A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38775F">
              <w:rPr>
                <w:rFonts w:ascii="Arial" w:hAnsi="Arial" w:cs="Arial"/>
                <w:sz w:val="16"/>
                <w:szCs w:val="16"/>
              </w:rPr>
              <w:t>uczestniczy w prostej rozmowie, reaguje w typowych sytuacjach komunikacyjnych: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CB57232" w14:textId="77777777" w:rsidR="000362C8" w:rsidRPr="0038775F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8775F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pyta o radę i udziela rady; wyraża prośbę oraz zgodę lub odmowę spełnienia prośby, uzyskuje i przekazuje informacje i wyjaśnienia odnośnie różnych sposobów podróżowania i spędzania wakacji; stosuje formy i zwroty grzecznościowe; popełnia przy tym liczne błędy językowe, które w znacznym stopniu zaburzają komunikację.</w:t>
            </w:r>
          </w:p>
        </w:tc>
      </w:tr>
      <w:tr w:rsidR="000362C8" w:rsidRPr="00913A67" w14:paraId="40B5C09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697A51" w14:textId="77777777" w:rsidR="000362C8" w:rsidRPr="00816073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40F1D4" w14:textId="733AFBA9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85AAAF2" w14:textId="44F2C963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bezbłędnie</w:t>
            </w:r>
            <w:r w:rsidRPr="00913A67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8623A8" w14:textId="03427CCC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913A67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12C0A5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7540E5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C4791EB" w14:textId="77777777" w:rsidR="000362C8" w:rsidRPr="00913A67" w:rsidRDefault="000362C8" w:rsidP="000362C8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13A67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 wypowiedzi w tym języku, tłumaczy fragmenty zdań na język angielski oraz przekazuje w języku angielskim informacje zawarte w materiałach wizualnych.</w:t>
            </w:r>
          </w:p>
        </w:tc>
      </w:tr>
      <w:tr w:rsidR="000362C8" w14:paraId="130BFFC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17AAEB27" w14:textId="1B62CC2C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9 Kultura</w:t>
            </w:r>
          </w:p>
        </w:tc>
      </w:tr>
      <w:tr w:rsidR="000362C8" w:rsidRPr="006B4374" w14:paraId="48C9120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602925" w14:textId="65C06EC0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192A539" w14:textId="66ED3F5C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5A173E97" w14:textId="21425584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0362C8" w:rsidRPr="006B4374" w14:paraId="5C381D4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64C48076" w14:textId="77777777" w:rsidR="000362C8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67D2D61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24A1049" w14:textId="5F430BA2" w:rsidR="000362C8" w:rsidRPr="006B4374" w:rsidRDefault="000362C8" w:rsidP="00FB23B4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1810F60" w14:textId="4A643B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F37ADEB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0617D443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B36B12E" w14:textId="77777777" w:rsidR="000362C8" w:rsidRPr="006B4374" w:rsidRDefault="000362C8" w:rsidP="000362C8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FB23B4" w:rsidRPr="00C17B2D" w14:paraId="0BBE3E0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FC9333E" w14:textId="77777777" w:rsidR="00FB23B4" w:rsidRPr="00ED2C99" w:rsidRDefault="00FB23B4" w:rsidP="00FB23B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7BE8B5" w14:textId="77777777" w:rsidR="00FB23B4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Ochrona praw autorskich</w:t>
            </w:r>
          </w:p>
          <w:p w14:paraId="0A9A59A1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07C5CC" w14:textId="69FF8FEF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 b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BFBFAC" w14:textId="7B0F0FF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28DD90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C89A02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C8F725" w14:textId="77777777" w:rsidR="00FB23B4" w:rsidRPr="00C17B2D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7B2D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9: Kultura: (w tym, m.in. Film, literatura, muzyka i sztuki sceniczne, sztuki wizualne, uczestnictwo w kulturze, media, programy telewizyjne, komunikacja w Internecie, tradycje i zwyczaje, prawa autorskie), jak również konstrukcje gramatyczne, takie jak: czasowniki modalne, pytania pośrednie oraz czasowniki złożone z partykułą </w:t>
            </w:r>
            <w:r w:rsidRPr="00C17B2D">
              <w:rPr>
                <w:rFonts w:ascii="Arial" w:hAnsi="Arial" w:cs="Arial"/>
                <w:i/>
                <w:sz w:val="16"/>
                <w:szCs w:val="16"/>
              </w:rPr>
              <w:t>out</w:t>
            </w:r>
            <w:r w:rsidRPr="00C17B2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744AA" w:rsidRPr="0004008A" w14:paraId="3E7B167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C5E687D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88EC20" w14:textId="5059CB7F" w:rsidR="009744AA" w:rsidRPr="0004008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25EF38" w14:textId="0E4AE9B3" w:rsidR="009744AA" w:rsidRPr="0004008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4008A">
              <w:rPr>
                <w:rFonts w:ascii="Arial" w:hAnsi="Arial" w:cs="Arial"/>
                <w:sz w:val="16"/>
                <w:szCs w:val="16"/>
              </w:rPr>
              <w:t>Uczeń, nie popełniając błędów,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DB43FF" w14:textId="53EA2F50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Uczeń, nie popełniając większych błędów,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2CC7D81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Uczeń, popełniając nieliczne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F79F0B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myśl główną oraz intencje nadawcy wypowiedzi, a także znajduje określone informacje w wypowiedziach dotyczących uczestniczenia w kulturze, twórczości artystycznej oraz ulubionych filmów.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9D5963" w14:textId="77777777" w:rsidR="009744AA" w:rsidRPr="0004008A" w:rsidRDefault="009744AA" w:rsidP="009744AA">
            <w:pPr>
              <w:spacing w:before="60" w:after="60" w:line="240" w:lineRule="auto"/>
            </w:pPr>
            <w:r w:rsidRPr="0004008A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oraz intencje nadawcy wypowiedzi, a także znajduje określone informacje w wypowiedziach dotyczących uczestniczenia w kulturze, twórczości artystycznej oraz ulubionych filmów.</w:t>
            </w:r>
          </w:p>
        </w:tc>
      </w:tr>
      <w:tr w:rsidR="009744AA" w:rsidRPr="00F67791" w14:paraId="18B8724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1A85FD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7B9306CF" w14:textId="77777777" w:rsidR="009744AA" w:rsidRPr="00C42AA8" w:rsidRDefault="009744AA" w:rsidP="009744AA"/>
          <w:p w14:paraId="5279337A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12D96E" w14:textId="1FE0ACAB" w:rsidR="009744AA" w:rsidRPr="00F6779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FF07D" w14:textId="6AF43F95" w:rsidR="009744AA" w:rsidRPr="00F6779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67791">
              <w:rPr>
                <w:rFonts w:ascii="Arial" w:hAnsi="Arial" w:cs="Arial"/>
                <w:sz w:val="16"/>
                <w:szCs w:val="16"/>
              </w:rPr>
              <w:t>Uczeń bezbłędnie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EB8A7F7" w14:textId="7F9ECD01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C17B2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67791">
              <w:rPr>
                <w:rFonts w:ascii="Arial" w:hAnsi="Arial" w:cs="Arial"/>
                <w:sz w:val="16"/>
                <w:szCs w:val="16"/>
              </w:rPr>
              <w:t>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105DA2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7E504D0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7F68E29" w14:textId="77777777" w:rsidR="009744AA" w:rsidRPr="00F67791" w:rsidRDefault="009744AA" w:rsidP="009744AA">
            <w:pPr>
              <w:spacing w:before="60" w:after="60" w:line="240" w:lineRule="auto"/>
            </w:pPr>
            <w:r w:rsidRPr="00F67791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fragmentu tekstu oraz intencje autora; rozpoznaje związki między poszczególnymi częściami tekstu oraz znajduje określone informacje w tekstach dotyczących uczestnictwa w wydarzeniach kulturalnych – w tym dotyczących festiwalu teatralnego, konkursu talentów oraz powieści graficznych.</w:t>
            </w:r>
          </w:p>
        </w:tc>
      </w:tr>
      <w:tr w:rsidR="009744AA" w:rsidRPr="007037E4" w14:paraId="01D6AFE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7047D75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8E0842" w14:textId="094CD452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318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9508259" w14:textId="7E797298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różnych sposobów uczestniczenia w wydarzeniach kulturalnych; opisuje ludzi, przedmioty, miejsca i zjawiska, przedstawia fakty z teraźniejszości, opisuje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upodobania, wyraża i opisuje uczucia i emocje, wyraża i uzasadnia swoje opinie i poglądy, ustosunkowuje się do opinii innych osób, a także przedstawia wady i zalety rożnych rozwiązań</w:t>
            </w:r>
            <w:r>
              <w:rPr>
                <w:rFonts w:ascii="Arial" w:hAnsi="Arial" w:cs="Arial"/>
                <w:sz w:val="16"/>
                <w:szCs w:val="16"/>
              </w:rPr>
              <w:t>;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4DDAC8" w14:textId="42E9D459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różnych sposobów uczestniczenia w wydarzeniach kulturalnych; opisuje ludzi, przedmioty, miejsca i zjawiska,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teraźniejszości, opisuje upodobania, wyraża i opisuje uczucia i emocje, wyraża i uzasadnia swoje opinie i poglądy, ustosunkowuje się do opinii innych osób,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CEE612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 i posługując się dość bogatym zasobem środków językowych wypowiada się na temat różnych sposobów uczestniczenia w wydarzeniach kulturalnych; opisuje ludzi, przedmioty, miejsca i zjawiska,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teraźniejszości, opisuje upodobania, wyraża i opisuje uczucia i emocje, wyraża i uzasadnia swoje opinie i poglądy, ustosunkowuje się do opinii innych osób,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5D4251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różnych sposobów uczestniczenia w wydarzeniach kulturalnych; opisuje ludzi, przedmioty, miejsca i zjawiska, przedstawia fakty z teraźniejszości, opisuje upodobania, wyraża i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opisuje uczucia i emocje, wyraża i uzasadnia swoje opinie i poglądy, ustosunkowuje się do opinii innych osób,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7C5FF0E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różnych sposobów uczestniczenia w wydarzeniach kulturalnych; opisuje ludzi, przedmioty, miejsca i zjawiska, przedstawia fakty z teraźniejszości, opisuje </w:t>
            </w:r>
            <w:r w:rsidRPr="007037E4">
              <w:rPr>
                <w:rFonts w:ascii="Arial" w:hAnsi="Arial" w:cs="Arial"/>
                <w:sz w:val="16"/>
                <w:szCs w:val="16"/>
              </w:rPr>
              <w:lastRenderedPageBreak/>
              <w:t>upodobania, wyraża i opisuje uczucia i emocje, wyraża i uzasadnia swoje opinie i poglądy, ustosunkowuje się do opinii innych osób,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9744AA" w:rsidRPr="007037E4" w14:paraId="4E2A660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427EA0C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B4DAB7" w14:textId="4E673ACA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3F3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0DE8931" w14:textId="5AC283C8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4A84C3" w14:textId="02AC5665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7037E4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D3F261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90615EE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984291F" w14:textId="77777777" w:rsidR="009744AA" w:rsidRPr="007037E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7E4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forum internetowym oraz artykuł publicystyczny, gdzie prezentuje i uzasadnia swoje opinie i poglądy na temat uczestnictwa w wydarzeniach promujących tradycyjną kulturę ludową; opisuje miejsca i zjawiska, opowiada o czynnościach, doświadczeniach i wydarzeniach oraz przedstawia fakty z teraźniejszości i przeszłości; wyraża uczucia i emocje;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B56384" w14:paraId="78E972C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B99C7C1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3243068" w14:textId="69472BE6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83F3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ADE704" w14:textId="527188E5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t>Uczeń</w:t>
            </w:r>
            <w:r>
              <w:rPr>
                <w:rFonts w:ascii="Arial" w:hAnsi="Arial" w:cs="Arial"/>
                <w:sz w:val="16"/>
                <w:szCs w:val="16"/>
              </w:rPr>
              <w:t xml:space="preserve"> bardzo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 swobodnie uczestniczy w rozmowie, 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wyjaśnienia dotyczące uczestniczenia w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wydarzeniach kulturalnych.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5911871" w14:textId="64B33CFF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opinie, uzasadnia je i pyta o opinie; wyraża i uzasadnia swoje upodobania, preferencje i pragnienia oraz pyta o upodobania, pragnienia i preferencje; wyraża prośbę oraz zgodę lub odmowę spełnienia prośby; uzyskuje i przekazuje informacje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wyjaśnienia dotyczące uczestniczenia w wydarzeniach kulturalnych.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A63A562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komunikacyjnych: wyraża swoje opinie, uzasadnia je i pyta o opinie; wyraża i uzasadnia swoje upodobania, preferencje i pragnienia oraz pyta o upodobania, pragnienia i preferencje; wyraża prośbę oraz zgodę lub odmowę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spełnienia prośby; uzyskuje i przekazuje informacje i wyjaśnienia dotyczące uczestniczenia w wydarzeniach kulturalnych.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C5D85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pewną trudnością </w:t>
            </w:r>
            <w:r w:rsidRPr="00B56384">
              <w:rPr>
                <w:rFonts w:ascii="Arial" w:hAnsi="Arial" w:cs="Arial"/>
                <w:sz w:val="16"/>
                <w:szCs w:val="16"/>
              </w:rPr>
              <w:t xml:space="preserve">uczestniczy w prostej rozmowie, reaguje w typowych sytuacjach komunikacyjnych: wyraża swoje opinie, uzasadnia je i pyta o opinie; wyraża i uzasadnia swoje upodobania, preferencje i pragnienia oraz pyta o upodobania, pragnienia i preferencje; wyraża prośbę oraz zgodę lub odmowę spełnienia prośby; uzyskuje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>przekazuje informacje i wyjaśnienia dotyczące uczestniczenia w wydarzeniach kulturalnych.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2C84A4" w14:textId="77777777" w:rsidR="009744AA" w:rsidRPr="00B5638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wyraża swoje opinie, uzasadnia je i pyta o opinie; wyraża i uzasadnia swoje upodobania, preferencje i pragnienia oraz pyta o upodobania, pragnienia i preferencje; wyraża prośbę oraz zgodę lub odmowę spełnienia prośby; uzyskuje i przekazuje informacje i </w:t>
            </w:r>
            <w:r w:rsidRPr="00B56384">
              <w:rPr>
                <w:rFonts w:ascii="Arial" w:hAnsi="Arial" w:cs="Arial"/>
                <w:sz w:val="16"/>
                <w:szCs w:val="16"/>
              </w:rPr>
              <w:lastRenderedPageBreak/>
              <w:t>wyjaśnienia dotyczące uczestniczenia w wydarzeniach kulturalnych.</w:t>
            </w:r>
          </w:p>
        </w:tc>
      </w:tr>
      <w:tr w:rsidR="00FB23B4" w:rsidRPr="00D827CF" w14:paraId="126B4E4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E5F98A" w14:textId="77777777" w:rsidR="00FB23B4" w:rsidRPr="0042505C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5F062A" w14:textId="6DD3B40D" w:rsidR="00FB23B4" w:rsidRPr="00D827CF" w:rsidRDefault="009744AA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18DDE" w14:textId="7BB19341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</w:t>
            </w:r>
            <w:r w:rsidR="00A81BC5">
              <w:rPr>
                <w:rFonts w:ascii="Arial" w:hAnsi="Arial" w:cs="Arial"/>
                <w:sz w:val="16"/>
                <w:szCs w:val="16"/>
              </w:rPr>
              <w:t xml:space="preserve"> z łatwością i</w:t>
            </w:r>
            <w:r w:rsidRPr="00D827C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7616"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D827CF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7A2FFAB" w14:textId="1A63C92B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687616" w:rsidRPr="00C17B2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 w:rsidR="00687616"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D827CF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372979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3EE572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5F4FBC4" w14:textId="77777777" w:rsidR="00FB23B4" w:rsidRPr="00D827CF" w:rsidRDefault="00FB23B4" w:rsidP="00FB23B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827CF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zawartymi w tekście napisanym w tym w języku,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FB23B4" w14:paraId="4090121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39A66C28" w14:textId="0DA81755" w:rsidR="00FB23B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10 Sport</w:t>
            </w:r>
          </w:p>
        </w:tc>
      </w:tr>
      <w:tr w:rsidR="00FB23B4" w:rsidRPr="006B4374" w14:paraId="0443737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2141610" w14:textId="2E6210F1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4D6B3C11" w14:textId="297E220E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79F45BF" w14:textId="781517B6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FB23B4" w:rsidRPr="006B4374" w14:paraId="563878F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AB0CC0F" w14:textId="77777777" w:rsidR="00FB23B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 w:themeFill="text1"/>
          </w:tcPr>
          <w:p w14:paraId="1B144E96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9E28B0D" w14:textId="2EAEB955" w:rsidR="00FB23B4" w:rsidRPr="006B4374" w:rsidRDefault="00FB23B4" w:rsidP="00A81BC5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B9127A6" w14:textId="57E867CA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AAB0117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D55BDE0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D621125" w14:textId="77777777" w:rsidR="00FB23B4" w:rsidRPr="006B4374" w:rsidRDefault="00FB23B4" w:rsidP="00FB23B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81BC5" w:rsidRPr="003917CB" w14:paraId="6C361D1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0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F85118A" w14:textId="77777777" w:rsidR="00A81BC5" w:rsidRPr="005D6520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0C33EC" w14:textId="77777777" w:rsidR="00A81BC5" w:rsidRDefault="009744AA" w:rsidP="00A81BC5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  <w:p w14:paraId="0CA10155" w14:textId="77777777" w:rsidR="009744AA" w:rsidRDefault="009744AA" w:rsidP="009744AA">
            <w:pPr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7FA207F5" w14:textId="6DAF4517" w:rsidR="009744AA" w:rsidRPr="009744AA" w:rsidRDefault="009744AA" w:rsidP="009744AA"/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6D574A" w14:textId="384A5C01" w:rsidR="00A81BC5" w:rsidRPr="003D3323" w:rsidRDefault="00A81BC5" w:rsidP="00A81BC5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D332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stosuje poznane słownictwo z rozdziału 10: Sport (w tym, m.in. </w:t>
            </w: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yscypliny sportowe, uprawianie sportu, pozytywne i negatywne skutki uprawiania sportu, sportowcy i obiekty sportowe, sprzęt sportowy, sporty ekstremalne, zawody sportowe, sport wyczynowy, problemy nowoczesnego sportu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konstrukcje z przymiotnikiem i przysłówkie</w:t>
            </w:r>
            <w:r w:rsidRPr="003D3323">
              <w:rPr>
                <w:rFonts w:ascii="Arial" w:hAnsi="Arial" w:cs="Arial"/>
                <w:sz w:val="16"/>
                <w:szCs w:val="16"/>
              </w:rPr>
              <w:t>m, s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 xml:space="preserve">topniowanie </w:t>
            </w:r>
            <w:r w:rsidRPr="003D3323">
              <w:rPr>
                <w:rFonts w:ascii="Arial" w:hAnsi="Arial" w:cs="Arial"/>
                <w:sz w:val="16"/>
                <w:szCs w:val="16"/>
              </w:rPr>
              <w:t>przymiotników i przysłówków, a także w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yrazy stosowane do łączenia zdań</w:t>
            </w:r>
            <w:r w:rsidRPr="004B1E2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3D3323">
              <w:rPr>
                <w:rFonts w:ascii="Arial" w:eastAsia="Calibri" w:hAnsi="Arial" w:cs="Arial"/>
                <w:i/>
                <w:sz w:val="16"/>
                <w:szCs w:val="16"/>
              </w:rPr>
              <w:t>although, as, because, but, despite, however, so, therefore, which</w:t>
            </w:r>
            <w:r w:rsidRPr="003D3323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3D3323">
              <w:rPr>
                <w:rFonts w:ascii="Arial" w:hAnsi="Arial" w:cs="Arial"/>
                <w:sz w:val="16"/>
                <w:szCs w:val="16"/>
              </w:rPr>
              <w:t>oraz c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zasowniki złożone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FEC05C" w14:textId="74DCAF86" w:rsidR="00A81BC5" w:rsidRPr="003D3323" w:rsidRDefault="00A81BC5" w:rsidP="00A81BC5">
            <w:pPr>
              <w:pStyle w:val="Pa10"/>
              <w:spacing w:before="60" w:after="6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3D3323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stosuje poznane słownictwo z rozdziału 10: Sport (w tym, m.in. </w:t>
            </w:r>
            <w:r>
              <w:rPr>
                <w:rFonts w:ascii="Arial" w:eastAsia="Calibri" w:hAnsi="Arial" w:cs="Arial"/>
                <w:sz w:val="16"/>
                <w:szCs w:val="16"/>
              </w:rPr>
              <w:t>d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yscypliny sportowe, uprawianie sportu, pozytywne i negatywne skutki uprawiania sportu, sportowcy i obiekty sportowe, sprzęt sportowy, sporty ekstremalne, zawody sportowe, sport wyczynowy, problemy nowoczesnego sportu</w:t>
            </w:r>
            <w:r w:rsidRPr="003D3323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konstrukcje z przymiotnikiem i przysłówkie</w:t>
            </w:r>
            <w:r w:rsidRPr="003D3323">
              <w:rPr>
                <w:rFonts w:ascii="Arial" w:hAnsi="Arial" w:cs="Arial"/>
                <w:sz w:val="16"/>
                <w:szCs w:val="16"/>
              </w:rPr>
              <w:t>m, s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 xml:space="preserve">topniowanie </w:t>
            </w:r>
            <w:r w:rsidRPr="003D3323">
              <w:rPr>
                <w:rFonts w:ascii="Arial" w:hAnsi="Arial" w:cs="Arial"/>
                <w:sz w:val="16"/>
                <w:szCs w:val="16"/>
              </w:rPr>
              <w:t>przymiotników i przysłówków, a także w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yrazy stosowane do łączenia zdań</w:t>
            </w:r>
            <w:r w:rsidRPr="004B1E2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3D3323">
              <w:rPr>
                <w:rFonts w:ascii="Arial" w:eastAsia="Calibri" w:hAnsi="Arial" w:cs="Arial"/>
                <w:i/>
                <w:sz w:val="16"/>
                <w:szCs w:val="16"/>
              </w:rPr>
              <w:t>although, as, because, but, despite, however, so, therefore, which</w:t>
            </w:r>
            <w:r w:rsidRPr="003D3323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3D3323">
              <w:rPr>
                <w:rFonts w:ascii="Arial" w:hAnsi="Arial" w:cs="Arial"/>
                <w:sz w:val="16"/>
                <w:szCs w:val="16"/>
              </w:rPr>
              <w:t>oraz c</w:t>
            </w:r>
            <w:r w:rsidRPr="003D3323">
              <w:rPr>
                <w:rFonts w:ascii="Arial" w:eastAsia="Calibri" w:hAnsi="Arial" w:cs="Arial"/>
                <w:sz w:val="16"/>
                <w:szCs w:val="16"/>
              </w:rPr>
              <w:t>zasowniki złożone</w:t>
            </w:r>
            <w:r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E267279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t>Uczeń popełniając nieliczne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however, so, 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0258C2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lastRenderedPageBreak/>
              <w:t>Uczeń popełniając dość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however, so, 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913EB48" w14:textId="77777777" w:rsidR="00A81BC5" w:rsidRPr="004B1E2F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lastRenderedPageBreak/>
              <w:t>Uczeń popełniając liczne błędy stosuje poznane słownictwo z rozdziału 10: Sport (w tym, m.in. dyscypliny sportowe, uprawianie sportu, pozytywne i negatywne skutki uprawiania sportu, sportowcy i obiekty sportowe, sprzęt sportowy, sporty ekstremalne, zawody sportowe, sport wyczynowy, problemy nowoczesnego sportu), jak również konstrukcje gramatyczne, takie jak: konstrukcje z przymiotnikiem i przysłówkiem, stopniowanie przymiotników i przysłówków, a także wyrazy stosowane do łączenia zdań (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t xml:space="preserve">although, as, because, but, despite, however, so, </w:t>
            </w:r>
            <w:r w:rsidRPr="004B1E2F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therefore, which) </w:t>
            </w:r>
            <w:r w:rsidRPr="004B1E2F">
              <w:rPr>
                <w:rFonts w:ascii="Arial" w:hAnsi="Arial" w:cs="Arial"/>
                <w:sz w:val="16"/>
                <w:szCs w:val="16"/>
              </w:rPr>
              <w:t>oraz czasowniki złożone..</w:t>
            </w:r>
          </w:p>
        </w:tc>
      </w:tr>
      <w:tr w:rsidR="009744AA" w:rsidRPr="004B1E2F" w14:paraId="42C6B7D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06154D" w14:textId="77777777" w:rsidR="009744AA" w:rsidRPr="005D6520" w:rsidRDefault="009744AA" w:rsidP="009744AA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2CF9AED" w14:textId="69064775" w:rsidR="009744AA" w:rsidRPr="004B1E2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F2AA0C" w14:textId="137C1C77" w:rsidR="009744AA" w:rsidRPr="004B1E2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1E2F">
              <w:rPr>
                <w:rFonts w:ascii="Arial" w:hAnsi="Arial" w:cs="Arial"/>
                <w:sz w:val="16"/>
                <w:szCs w:val="16"/>
              </w:rPr>
              <w:t>Uczeń, nie popełniając błędów,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6C1C30" w14:textId="0959893D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Uczeń, nie popełniając większych błędów,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8248F7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Uczeń, popełniając nieliczne błędy,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35D1F1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 z pewną trudnością i popełniając dość liczne błędy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DC3FCD1" w14:textId="77777777" w:rsidR="009744AA" w:rsidRPr="004B1E2F" w:rsidRDefault="009744AA" w:rsidP="009744AA">
            <w:pPr>
              <w:spacing w:before="60" w:after="60" w:line="240" w:lineRule="auto"/>
            </w:pPr>
            <w:r w:rsidRPr="004B1E2F">
              <w:rPr>
                <w:rFonts w:ascii="Arial" w:hAnsi="Arial" w:cs="Arial"/>
                <w:sz w:val="16"/>
                <w:szCs w:val="16"/>
              </w:rPr>
              <w:t>Uczeń z trudnością i popełniając liczne błędy, określa intencje nadawcy wypowiedzi, a także znajduje określone informacje i wyciąga wnioski wynikające z informacji zawartych w wypowiedziach dotyczących uprawiania sportu, wydarzeń sportowych oraz technologii stosowanej w sporcie.</w:t>
            </w:r>
          </w:p>
        </w:tc>
      </w:tr>
      <w:tr w:rsidR="009744AA" w:rsidRPr="004F22F5" w14:paraId="3802696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878BBF" w14:textId="77777777" w:rsidR="009744AA" w:rsidRPr="005D6520" w:rsidRDefault="009744AA" w:rsidP="009744AA">
            <w:pPr>
              <w:spacing w:before="60" w:after="60" w:line="240" w:lineRule="auto"/>
            </w:pPr>
            <w:r w:rsidRPr="005D6520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5708F3A7" w14:textId="77777777" w:rsidR="009744AA" w:rsidRPr="005D6520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72906F" w14:textId="30F053EF" w:rsidR="009744AA" w:rsidRPr="004F22F5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25BE6" w14:textId="1B5CB529" w:rsidR="009744AA" w:rsidRPr="004F22F5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F22F5">
              <w:rPr>
                <w:rFonts w:ascii="Arial" w:hAnsi="Arial" w:cs="Arial"/>
                <w:sz w:val="16"/>
                <w:szCs w:val="16"/>
              </w:rPr>
              <w:t>Uczeń bezbłędnie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D7842A2" w14:textId="21A82D79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4F22F5">
              <w:rPr>
                <w:rFonts w:ascii="Arial" w:hAnsi="Arial" w:cs="Arial"/>
                <w:sz w:val="16"/>
                <w:szCs w:val="16"/>
              </w:rPr>
              <w:t xml:space="preserve">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A10915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E6485E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A72FA8A" w14:textId="77777777" w:rsidR="009744AA" w:rsidRPr="004F22F5" w:rsidRDefault="009744AA" w:rsidP="009744AA">
            <w:pPr>
              <w:spacing w:before="60" w:after="60" w:line="240" w:lineRule="auto"/>
            </w:pPr>
            <w:r w:rsidRPr="004F22F5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fragmentów tekstu, rozpoznaje związki między poszczególnymi częściami tekstu, rozpoznaje informacje wyrażone pośrednio oraz znaczenia przenośne, a także znajduje określone informacje i wyciąga wnioski wynikające z informacji zawartych w tekstach dotyczących wybitnych sportowców oraz uprawiania różnych dyscyplin sportowych amatorsko i profesjonalnie.</w:t>
            </w:r>
          </w:p>
        </w:tc>
      </w:tr>
      <w:tr w:rsidR="009744AA" w:rsidRPr="00173019" w14:paraId="4237C16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F929C7D" w14:textId="77777777" w:rsidR="009744AA" w:rsidRPr="005D65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D6520"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15B90C" w14:textId="0ED0B80B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137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09541F" w14:textId="6CD4A7E5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73019">
              <w:rPr>
                <w:rFonts w:ascii="Arial" w:hAnsi="Arial" w:cs="Arial"/>
                <w:sz w:val="16"/>
                <w:szCs w:val="16"/>
              </w:rPr>
              <w:t>swobodnie i posługując się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</w:t>
            </w:r>
            <w:r>
              <w:rPr>
                <w:rFonts w:ascii="Arial" w:hAnsi="Arial" w:cs="Arial"/>
                <w:sz w:val="16"/>
                <w:szCs w:val="16"/>
              </w:rPr>
              <w:t xml:space="preserve"> 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8A3BDB" w14:textId="1F490E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t>Uczeń swobodnie i posługując się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173019">
              <w:rPr>
                <w:rFonts w:ascii="Arial" w:hAnsi="Arial" w:cs="Arial"/>
                <w:sz w:val="16"/>
                <w:szCs w:val="16"/>
              </w:rPr>
              <w:t xml:space="preserve">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270F3C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dość swobodnie, posługując się dość bogatym zasobem środków językowych,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5803FFF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popełniane błędy językowe i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fonetyczne w pewnym stopniu zakłócają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23F341" w14:textId="77777777" w:rsidR="009744AA" w:rsidRPr="0017301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uprawiania sportu, wydarzeń sportowych oraz korzystania z technologii przy uprawianiu sportu; opisuje ludzi, przedmioty i miejsca, opowiada o czynnościach, doświadczeniach i wydarzeniach oraz przedstawia fakty z teraźniejszości i przeszłości, opisuje upodobania, wyraża i uzasadnia swoje opinie i poglądy, wyraża i opisuje uczucia i emocje, a także przedstawia wady i zalety rożnych rozwiązań; popełnia przy tym liczne błędy </w:t>
            </w:r>
            <w:r w:rsidRPr="00173019">
              <w:rPr>
                <w:rFonts w:ascii="Arial" w:hAnsi="Arial" w:cs="Arial"/>
                <w:sz w:val="16"/>
                <w:szCs w:val="16"/>
              </w:rPr>
              <w:lastRenderedPageBreak/>
              <w:t>językowe i fonetyczne, które w znacznym stopniu zakłócają zrozumienie wypowiedzi.</w:t>
            </w:r>
          </w:p>
        </w:tc>
      </w:tr>
      <w:tr w:rsidR="009744AA" w:rsidRPr="00CF48FD" w14:paraId="022315D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0028BFD" w14:textId="77777777" w:rsidR="009744AA" w:rsidRPr="00E306C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85AA37" w14:textId="523EC558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584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58CC62" w14:textId="336A885D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>bogatym</w:t>
            </w:r>
            <w:r w:rsidRPr="006A2344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C15C60" w14:textId="0DAB2165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6A2344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sporadycznie popełnione błędy językowe lub błędy zapisu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01A545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72E0C1B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>Uczeń, stosując częściowo właściwą formę i styl,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931897" w14:textId="77777777" w:rsidR="009744AA" w:rsidRPr="006A234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A2344">
              <w:rPr>
                <w:rFonts w:ascii="Arial" w:hAnsi="Arial" w:cs="Arial"/>
                <w:sz w:val="16"/>
                <w:szCs w:val="16"/>
              </w:rPr>
              <w:t xml:space="preserve">Uczeń, posługując się ograniczonym zakresem środków językowych pisze e-mail oraz rozprawkę, gdzie opisuje ludzi, przedmioty i zjawiska, opowiada o czynnościach i doświadczeniach i wydarzeniach z teraźniejszości i przeszłości, wyraża i uzasadnia swoje opinie i poglądy na temat uprawiania sportu amatorsko i profesjonalnie; stawia tezę, przedstawia argumenty, kończy wypowiedź konkluzją; popełnia przy tym poważne błędy w formie i stylu oraz liczne błędy językowe i ortograficzne, które w znacznym stopniu wpływają na właściwe zrozumienie wypowiedzi. </w:t>
            </w:r>
          </w:p>
        </w:tc>
      </w:tr>
      <w:tr w:rsidR="009744AA" w:rsidRPr="0038775F" w14:paraId="5FC9A25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7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709FA21" w14:textId="77777777" w:rsidR="009744AA" w:rsidRPr="00E306C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306CF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8EDE4FB" w14:textId="4D25A586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A584B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142778" w14:textId="2F7C4C5C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1C5094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komunikacyjnych;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4CD84BA" w14:textId="718B5664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1C5094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komunikacyjnych;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9C205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i uzasadnia swoje upodobania, preferencje i pragnienia oraz pyta o upodobania, preferencje i pragnienia; zachęca, proponuje; uzyskuje i przekazuje informacje i wyjaśnienia odnośnie uprawiania różnych dyscyplin sportowych.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344E366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i uzasadnia swoje upodobania, preferencje i pragnienia oraz pyta o upodobania, preferencje i pragnienia; zachęca, proponuje; uzyskuje i przekazuje informacje i wyjaśnienia odnośnie uprawiania różnych dyscyplin sportowych; popełnia przy tym błędy językowe, które w pewnym stopniu zaburzają komunikację.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4D4B8FD" w14:textId="77777777" w:rsidR="009744AA" w:rsidRPr="001C5094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C5094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i uzasadnia swoje upodobania, preferencje i pragnienia oraz pyta o upodobania, preferencje i pragnienia; zachęca, proponuje; uzyskuje i przekazuje informacje i wyjaśnienia odnośnie uprawiania różnych dyscyplin sportowych; popełnia przy tym liczne błędy językowe, które w znacznym stopniu zaburzają komunikację.</w:t>
            </w:r>
          </w:p>
        </w:tc>
      </w:tr>
      <w:tr w:rsidR="00A81BC5" w:rsidRPr="00CF27B2" w14:paraId="0EF14B9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565DB0A" w14:textId="77777777" w:rsidR="00A81BC5" w:rsidRPr="00816073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073">
              <w:rPr>
                <w:rFonts w:ascii="Arial" w:hAnsi="Arial" w:cs="Arial"/>
                <w:sz w:val="16"/>
                <w:szCs w:val="16"/>
              </w:rPr>
              <w:lastRenderedPageBreak/>
              <w:t xml:space="preserve">Przetwarzanie tekstu – mediacja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5AD1A2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2500FB9" w14:textId="36FFF0B2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516F96">
              <w:rPr>
                <w:rFonts w:ascii="Arial" w:hAnsi="Arial" w:cs="Arial"/>
                <w:sz w:val="16"/>
                <w:szCs w:val="16"/>
              </w:rPr>
              <w:t xml:space="preserve">z łatwością bezbłędnie </w:t>
            </w:r>
            <w:r w:rsidRPr="00CF27B2">
              <w:rPr>
                <w:rFonts w:ascii="Arial" w:hAnsi="Arial" w:cs="Arial"/>
                <w:sz w:val="16"/>
                <w:szCs w:val="16"/>
              </w:rPr>
              <w:t>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90FD01" w14:textId="5305DEAA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 poprawnie</w:t>
            </w:r>
            <w:r w:rsidR="00516F96">
              <w:rPr>
                <w:rFonts w:ascii="Arial" w:hAnsi="Arial" w:cs="Arial"/>
                <w:sz w:val="16"/>
                <w:szCs w:val="16"/>
              </w:rPr>
              <w:t xml:space="preserve"> lub niemal poprawnie</w:t>
            </w:r>
            <w:r w:rsidRPr="00CF27B2">
              <w:rPr>
                <w:rFonts w:ascii="Arial" w:hAnsi="Arial" w:cs="Arial"/>
                <w:sz w:val="16"/>
                <w:szCs w:val="16"/>
              </w:rPr>
              <w:t xml:space="preserve">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46D832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Uczeń, popełniając nieliczne błędy,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0E0BEEC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w języku angielskim luki w tekście zgodnie z informacjami z wypowiedzi w tym języku,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9092586" w14:textId="77777777" w:rsidR="00A81BC5" w:rsidRPr="00CF27B2" w:rsidRDefault="00A81BC5" w:rsidP="00A81BC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F27B2">
              <w:rPr>
                <w:rFonts w:ascii="Arial" w:hAnsi="Arial" w:cs="Arial"/>
                <w:sz w:val="16"/>
                <w:szCs w:val="16"/>
              </w:rPr>
              <w:t>Uczeń z trudem i popełniając liczne błędy uzupełnia w języku angielskim luki w tekście zgodnie z informacjami z wypowiedzi w tym języku, tłumaczy fragmenty zdań na język angielski parafrazuje zdania oraz przekazuje w języku angielskim informacje zawarte w materiałach wizualnych.</w:t>
            </w:r>
          </w:p>
        </w:tc>
      </w:tr>
      <w:tr w:rsidR="00A81BC5" w14:paraId="0CEEB66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59EDA563" w14:textId="4AFB5701" w:rsidR="00A81BC5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11 Zdrowie</w:t>
            </w:r>
          </w:p>
        </w:tc>
      </w:tr>
      <w:tr w:rsidR="00A81BC5" w:rsidRPr="006B4374" w14:paraId="6C1B8A0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CD7AB43" w14:textId="0072639C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B119EAC" w14:textId="074CD46E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8D20521" w14:textId="791604E3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A81BC5" w:rsidRPr="006B4374" w14:paraId="70B0197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78AC325" w14:textId="77777777" w:rsidR="00A81BC5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7523145C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3A0017B" w14:textId="53CDD027" w:rsidR="00A81BC5" w:rsidRPr="006B4374" w:rsidRDefault="00A81BC5" w:rsidP="009F3E44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16D60D9" w14:textId="17F8ECC5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C2928CA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20EC3EB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B7EF600" w14:textId="77777777" w:rsidR="00A81BC5" w:rsidRPr="006B4374" w:rsidRDefault="00A81BC5" w:rsidP="00A81BC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F3E44" w:rsidRPr="0098710A" w14:paraId="7FE7050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ECED928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15D486" w14:textId="77777777" w:rsidR="009F3E44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14:paraId="3EC452F2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B150CE" w14:textId="479A663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98710A">
              <w:rPr>
                <w:rFonts w:ascii="Arial" w:hAnsi="Arial" w:cs="Arial"/>
                <w:sz w:val="16"/>
                <w:szCs w:val="16"/>
              </w:rPr>
              <w:t xml:space="preserve">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6D9A0A" w14:textId="13CC5341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98710A">
              <w:rPr>
                <w:rFonts w:ascii="Arial" w:hAnsi="Arial" w:cs="Arial"/>
                <w:sz w:val="16"/>
                <w:szCs w:val="16"/>
              </w:rPr>
              <w:t xml:space="preserve">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BB488D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DB17AD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E280225" w14:textId="77777777" w:rsidR="009F3E44" w:rsidRPr="0098710A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8710A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11: Zdrowie: (w tym, m.in. części ciała, organy wewnętrzne, choroby i ich objawy, samopoczucie, leczenie, urazy i pomoc w nagłych wypadkach, leczenie szpitalne, niepełnosprawność, zdrowy tryb życia, uzależnienia, choroby cywilizacyjne), jak również konstrukcje gramatyczne, takie jak: mowa zależna, zaimki zwrotne oraz wyrazy z przedrostkiem </w:t>
            </w:r>
            <w:r w:rsidRPr="0098710A">
              <w:rPr>
                <w:rFonts w:ascii="Arial" w:hAnsi="Arial" w:cs="Arial"/>
                <w:i/>
                <w:sz w:val="16"/>
                <w:szCs w:val="16"/>
              </w:rPr>
              <w:t>over</w:t>
            </w:r>
            <w:r w:rsidRPr="009871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F3E44" w:rsidRPr="00EE1AC2" w14:paraId="4CD8E03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CB9CC17" w14:textId="77777777" w:rsidR="009F3E44" w:rsidRPr="00F92D46" w:rsidRDefault="009F3E44" w:rsidP="009F3E44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A7CCE59" w14:textId="3C3FDE7F" w:rsidR="009F3E44" w:rsidRPr="00EE1AC2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DB6DB1" w14:textId="4B9B5D2A" w:rsidR="009F3E44" w:rsidRPr="00EE1AC2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E1AC2">
              <w:rPr>
                <w:rFonts w:ascii="Arial" w:hAnsi="Arial" w:cs="Arial"/>
                <w:sz w:val="16"/>
                <w:szCs w:val="16"/>
              </w:rPr>
              <w:t>Uczeń, nie popełniając błędów,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D77EAC" w14:textId="3DF8A4EA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Uczeń, nie popełniając większych błędów,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23710B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Uczeń, popełniając nieliczne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B45D55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06D5169" w14:textId="77777777" w:rsidR="009F3E44" w:rsidRPr="00EE1AC2" w:rsidRDefault="009F3E44" w:rsidP="009F3E44">
            <w:pPr>
              <w:spacing w:before="60" w:after="60" w:line="240" w:lineRule="auto"/>
            </w:pPr>
            <w:r w:rsidRPr="00EE1AC2">
              <w:rPr>
                <w:rFonts w:ascii="Arial" w:hAnsi="Arial" w:cs="Arial"/>
                <w:sz w:val="16"/>
                <w:szCs w:val="16"/>
              </w:rPr>
              <w:t>Uczeń z trudnością i popełniając liczne błędy, układa informacje w określonym porządku, a także znajduje określone informacje i wyciąga wnioski z informacji zawartych w wypowiedziach dotyczących kontuzji i innych problemów zdrowotnych oraz w rozmowie na temat niepełnosprawnych modelek.</w:t>
            </w:r>
          </w:p>
        </w:tc>
      </w:tr>
      <w:tr w:rsidR="009F3E44" w:rsidRPr="00CC03E7" w14:paraId="6D3FC3C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1E8B3A" w14:textId="77777777" w:rsidR="009F3E44" w:rsidRPr="00C42AA8" w:rsidRDefault="009F3E44" w:rsidP="009F3E44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29D00378" w14:textId="77777777" w:rsidR="009F3E44" w:rsidRPr="00C42AA8" w:rsidRDefault="009F3E44" w:rsidP="009F3E44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B7437E4" w14:textId="79479396" w:rsidR="009F3E44" w:rsidRPr="00CC03E7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4F855C" w14:textId="7C3E6ED8" w:rsidR="009F3E44" w:rsidRPr="00CC03E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C03E7">
              <w:rPr>
                <w:rFonts w:ascii="Arial" w:hAnsi="Arial" w:cs="Arial"/>
                <w:sz w:val="16"/>
                <w:szCs w:val="16"/>
              </w:rPr>
              <w:t>Uczeń bezbłędnie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C21CC71" w14:textId="39277F68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bezbłędnie lub niemal bezbłędnie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7ACC738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6383B7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6C0CB30" w14:textId="77777777" w:rsidR="009F3E44" w:rsidRPr="00CC03E7" w:rsidRDefault="009F3E44" w:rsidP="009F3E44">
            <w:pPr>
              <w:spacing w:before="60" w:after="60" w:line="240" w:lineRule="auto"/>
            </w:pPr>
            <w:r w:rsidRPr="00CC03E7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fragmentu tekstu; rozpoznaje związki między poszczególnymi częściami tekstu oraz znajduje określone informacje i wyciąga wnioski z informacji zawartych w tekstach dotyczących dbania o zdrowie, problemów ze zdrowiem, zaburzeń w odżywianiu, uzależnienia od Internetu oraz w tekście o dziwnym przypadku zbiorowej histerii.</w:t>
            </w:r>
          </w:p>
        </w:tc>
      </w:tr>
      <w:tr w:rsidR="009F3E44" w:rsidRPr="00674AC6" w14:paraId="08DE031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245C2B7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386FD03" w14:textId="77777777" w:rsidR="009F3E44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Pierwsza pomoc w nagłych wypadkach</w:t>
            </w:r>
          </w:p>
          <w:p w14:paraId="06904F7E" w14:textId="77777777" w:rsidR="009F3E44" w:rsidRPr="00A67FA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12E216" w14:textId="297FDBF1" w:rsidR="009F3E44" w:rsidRPr="00A67FA7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67FA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</w:t>
            </w:r>
            <w:r w:rsidRPr="00674AC6">
              <w:rPr>
                <w:rFonts w:ascii="Arial" w:hAnsi="Arial" w:cs="Arial"/>
                <w:sz w:val="16"/>
                <w:szCs w:val="16"/>
              </w:rPr>
              <w:t xml:space="preserve">językowych, wypowiada się na temat zdrowego stylu życia oraz problemów ze zdrowiem; opisuje ludzi, miejsca i zjawiska, opowiada o czynnościach, doświadczeniach i wydarzeniach oraz przedstawia fakty z teraźniejszości 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i przeszłości, przedstawia intencje i plany na przyszłość, wyraża i uzasadnia swoje opinie i poglądy, a także przedstawia wady i zalety rożnych rozwiązań; 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nie popełnia przy tym błędów.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4BCD36" w14:textId="241E5F0E" w:rsidR="009F3E44" w:rsidRPr="006977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67FA7">
              <w:rPr>
                <w:rFonts w:ascii="Arial" w:hAnsi="Arial" w:cs="Arial"/>
                <w:sz w:val="16"/>
                <w:szCs w:val="16"/>
              </w:rPr>
              <w:t>Uczeń swobodnie i posługując się</w:t>
            </w:r>
            <w:r w:rsidR="00393DBD"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A67FA7">
              <w:rPr>
                <w:rFonts w:ascii="Arial" w:hAnsi="Arial" w:cs="Arial"/>
                <w:sz w:val="16"/>
                <w:szCs w:val="16"/>
              </w:rPr>
              <w:t xml:space="preserve"> bogatym zasobem środków </w:t>
            </w:r>
            <w:r w:rsidRPr="00674AC6">
              <w:rPr>
                <w:rFonts w:ascii="Arial" w:hAnsi="Arial" w:cs="Arial"/>
                <w:sz w:val="16"/>
                <w:szCs w:val="16"/>
              </w:rPr>
              <w:t xml:space="preserve">językowych, wypowiada się na temat zdrowego stylu życia oraz problemów ze zdrowiem; opisuje ludzi, miejsca i zjawiska, opowiada o czynnościach, doświadczeniach i wydarzeniach oraz przedstawia fakty z teraźniejszości </w:t>
            </w:r>
            <w:r w:rsidRPr="00A67FA7">
              <w:rPr>
                <w:rFonts w:ascii="Arial" w:hAnsi="Arial" w:cs="Arial"/>
                <w:sz w:val="16"/>
                <w:szCs w:val="16"/>
              </w:rPr>
              <w:t>i przeszłości, przedstawia intencje i plany na przyszłość,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C0C4538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C83C73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z pewną trudnością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5C3F014" w14:textId="77777777" w:rsidR="009F3E44" w:rsidRPr="00674AC6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4AC6">
              <w:rPr>
                <w:rFonts w:ascii="Arial" w:hAnsi="Arial" w:cs="Arial"/>
                <w:sz w:val="16"/>
                <w:szCs w:val="16"/>
              </w:rPr>
              <w:t>Uczeń z trudnością wypowiada się na temat zdrowego stylu życia oraz problemów ze zdrowiem; opisuje ludzi, miejsca i zjawiska, opowiada o czynnościach, doświadczeniach i wydarzeniach oraz przedstawia fakty z teraźniejszości i przeszłości, przedstawia intencje i plany na przyszłość, wyraża i uzasadnia swoje opinie i poglądy, a także przedstawia wady i zalety rożnych rozwiązań; popełnia przy tym liczne błędy językowe i fonetyczne, które w znacznym stopniu wpływają na właściwe zrozumienie wypowiedzi.</w:t>
            </w:r>
          </w:p>
        </w:tc>
      </w:tr>
      <w:tr w:rsidR="009F3E44" w:rsidRPr="00311B5B" w14:paraId="3972CF8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482A2CD4" w14:textId="77777777" w:rsidR="009F3E44" w:rsidRPr="00ED2C99" w:rsidRDefault="009F3E44" w:rsidP="009F3E44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2A8736E" w14:textId="49F5DF72" w:rsidR="009F3E44" w:rsidRPr="00311B5B" w:rsidRDefault="009744AA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E3463C" w14:textId="15FE613B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 w:rsidR="00AA59BC"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e-mail oraz artykuł publicystyczny, gdzie wyraża i uzasadnia swoje opinie i poglądy na temat objawów chorobowych, leczenia oraz chorób cywilizacyjnych; opisuje zjawiska, opowiada o czynnościach, doświadczeniach i wydarzeniach oraz przedstawia fakty z teraźniejszości i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przeszłości; </w:t>
            </w:r>
            <w:r w:rsidR="00AA59BC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068AD3" w14:textId="6E581090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 w:rsidR="00AA59B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11B5B">
              <w:rPr>
                <w:rFonts w:ascii="Arial" w:hAnsi="Arial" w:cs="Arial"/>
                <w:sz w:val="16"/>
                <w:szCs w:val="16"/>
              </w:rPr>
              <w:t xml:space="preserve">właściwą formę i styl wypowiedzi, pisze e-mail oraz artykuł publicystyczny, gdzie wyraża i uzasadnia swoje opinie i poglądy na temat objawów chorobowych, leczenia oraz chorób cywilizacyjnych; opisuje zjawiska, opowiada o czynnościach,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doświadczeniach i wydarzeniach oraz przedstawia fakty z teraźniejszości i przeszłości;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0870E8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e-mail oraz artykuł publicystyczny, gdzie wyraża i uzasadnia swoje opinie i poglądy na temat objawów chorobowych, leczenia oraz chorób cywilizacyjnych; opisuje zjawiska, opowiada o czynnościach,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doświadczeniach i wydarzeniach oraz przedstawia fakty z teraźniejszości i przeszłości;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04D38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e-mail oraz artykuł publicystyczny, gdzie wyraża i uzasadnia swoje opinie i poglądy na temat objawów chorobowych, leczenia oraz chorób cywilizacyjnych; opisuje zjawiska, opowiada o czynnościach, doświadczeniach i wydarzeniach oraz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CFF4E7D" w14:textId="77777777" w:rsidR="009F3E44" w:rsidRPr="00311B5B" w:rsidRDefault="009F3E44" w:rsidP="009F3E44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językowych, pisze e-mail oraz artykuł publicystyczny, gdzie wyraża i uzasadnia swoje opinie i poglądy na temat objawów chorobowych, leczenia oraz chorób cywilizacyjnych; opisuje zjawiska, opowiada o czynnościach, doświadczeniach i wydarzeniach oraz </w:t>
            </w:r>
            <w:r w:rsidRPr="00311B5B">
              <w:rPr>
                <w:rFonts w:ascii="Arial" w:hAnsi="Arial" w:cs="Arial"/>
                <w:sz w:val="16"/>
                <w:szCs w:val="16"/>
              </w:rPr>
              <w:lastRenderedPageBreak/>
              <w:t>przedstawia fakty z teraźniejszości i przeszłości;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FA5DBC" w14:paraId="7B72485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49037C7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922031" w14:textId="242B4824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B5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178BB32" w14:textId="53AC8B13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B87694" w14:textId="03CB2363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swobodnie uczestniczy w rozmowie,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 właściwie i zrozumiale reaguje w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A9E8D3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opinie, uzasadnia je i pyta o opinie; proponuje; zaprasza; prosi o radę i udziela rady, a także uzyskuje i przekazuje informacje i wyjaśnienia dotyczące problemów zdrowotnych, objawów chorobowych i leczenia oraz dbania o zdrowie.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55D76C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wyraża swoje opinie, uzasadnia je i pyta o opinie; proponuje; zaprasza; prosi o radę i udziela rady, a także uzyskuje i przekazuje informacje i wyjaśnienia dotyczące problemów zdrowotnych, objawów chorobowych i leczenia oraz dbania o zdrowie.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3360BDE" w14:textId="77777777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proponuje; zaprasza; prosi o radę i udziela rady, a także uzyskuje i przekazuje informacje i wyjaśnienia dotyczące problemów zdrowotnych, objawów chorobowych i leczenia oraz dbania o zdrowie.</w:t>
            </w:r>
          </w:p>
        </w:tc>
      </w:tr>
      <w:tr w:rsidR="009744AA" w:rsidRPr="00FA0420" w14:paraId="3142EC1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E4C2E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BED0B61" w14:textId="2B7B4A4C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20B5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0B61B40" w14:textId="59360259" w:rsidR="009744AA" w:rsidRPr="00FA5DB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i bezbłędnie </w:t>
            </w:r>
            <w:r w:rsidRPr="00FA5DBC">
              <w:rPr>
                <w:rFonts w:ascii="Arial" w:hAnsi="Arial" w:cs="Arial"/>
                <w:sz w:val="16"/>
                <w:szCs w:val="16"/>
              </w:rPr>
              <w:t>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D766C" w14:textId="132FE415" w:rsidR="009744AA" w:rsidRPr="006977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FA5DBC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FA5DBC">
              <w:rPr>
                <w:rFonts w:ascii="Arial" w:hAnsi="Arial" w:cs="Arial"/>
                <w:sz w:val="16"/>
                <w:szCs w:val="16"/>
              </w:rPr>
              <w:t>uzupełnia luki w tekście 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44F4C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Uczeń, popełniając nieliczne błędy,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6F9DE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Uczeń, z pewną trudnością i popełniając dość liczne błędy,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wypowiedzi,,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A09B3C9" w14:textId="77777777" w:rsidR="009744AA" w:rsidRPr="00FA0420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A0420">
              <w:rPr>
                <w:rFonts w:ascii="Arial" w:hAnsi="Arial" w:cs="Arial"/>
                <w:sz w:val="16"/>
                <w:szCs w:val="16"/>
              </w:rPr>
              <w:t xml:space="preserve">Uczeń z trudem i popełniając liczne błędy uzupełnia </w:t>
            </w:r>
            <w:r w:rsidRPr="00FA5DBC">
              <w:rPr>
                <w:rFonts w:ascii="Arial" w:hAnsi="Arial" w:cs="Arial"/>
                <w:sz w:val="16"/>
                <w:szCs w:val="16"/>
              </w:rPr>
              <w:t xml:space="preserve">luki w tekście </w:t>
            </w:r>
            <w:r w:rsidRPr="00FA0420">
              <w:rPr>
                <w:rFonts w:ascii="Arial" w:hAnsi="Arial" w:cs="Arial"/>
                <w:sz w:val="16"/>
                <w:szCs w:val="16"/>
              </w:rPr>
              <w:t>w języku polskim zgodnie z informacjami zawartymi w tekstach w języku angielskim, odpowiada na pytania dotyczące wysłuchanej wypowiedzi, tłumaczy fragmenty zdań na język angielski, parafrazuje zdania oraz przekazuje w języku angielskim informacje zawarte w materiałach wizualnych.</w:t>
            </w:r>
          </w:p>
        </w:tc>
      </w:tr>
      <w:tr w:rsidR="009F3E44" w14:paraId="72DBA97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6F678EBC" w14:textId="15807DF5" w:rsidR="009F3E4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12 Nauka i technika</w:t>
            </w:r>
          </w:p>
        </w:tc>
      </w:tr>
      <w:tr w:rsidR="009F3E44" w:rsidRPr="006B4374" w14:paraId="34A4AE3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70016570" w14:textId="7AE1A6EC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A94BD41" w14:textId="3777A4A6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09D7BD8" w14:textId="6FD004BE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9F3E44" w:rsidRPr="006B4374" w14:paraId="5272C7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2CBC35EC" w14:textId="77777777" w:rsidR="009F3E4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3F6C535C" w14:textId="3779955C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5641F33" w14:textId="72FEE6B5" w:rsidR="009F3E44" w:rsidRPr="006B4374" w:rsidRDefault="009F3E44" w:rsidP="005771B2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B6D57B8" w14:textId="3C96EF39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CCAF9C9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1DD5E33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34739DA0" w14:textId="77777777" w:rsidR="009F3E44" w:rsidRPr="006B4374" w:rsidRDefault="009F3E44" w:rsidP="009F3E44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744AA" w:rsidRPr="00172736" w14:paraId="1EE949E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185AC686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lastRenderedPageBreak/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94F4071" w14:textId="603725AB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D9112" w14:textId="146AA9CA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bezbłędnie </w:t>
            </w:r>
            <w:r w:rsidRPr="00172736">
              <w:rPr>
                <w:rFonts w:ascii="Arial" w:hAnsi="Arial" w:cs="Arial"/>
                <w:sz w:val="16"/>
                <w:szCs w:val="16"/>
              </w:rPr>
              <w:t>stosuje poznane słownictwo z rozdziału 12: Nauka i technika: (w tym, m.in. u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rządzenia i ich obsługa, awarie, technologie informacyjno-komunikacyjne, dziedziny i ludzie nauki, odkrycia naukowe i wynalazki, korzyści i zagrożenia wynikające z postępu naukowo-technologicznego</w:t>
            </w:r>
            <w:r w:rsidRPr="00172736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zdania przydawkowe definiujące i niedefiniujące; formy dzierżawcze</w:t>
            </w:r>
            <w:r w:rsidRPr="00172736">
              <w:rPr>
                <w:rFonts w:ascii="Arial" w:hAnsi="Arial" w:cs="Arial"/>
                <w:sz w:val="16"/>
                <w:szCs w:val="16"/>
              </w:rPr>
              <w:t>; p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 xml:space="preserve">rzymiotniki z prefiksami 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EAF2F" w14:textId="7CD8B87F" w:rsidR="009744AA" w:rsidRPr="00172736" w:rsidRDefault="009744AA" w:rsidP="009744AA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72736">
              <w:rPr>
                <w:rFonts w:ascii="Arial" w:hAnsi="Arial" w:cs="Arial"/>
                <w:sz w:val="16"/>
                <w:szCs w:val="16"/>
              </w:rPr>
              <w:t>stosuje poznane słownictwo z rozdziału 12: Nauka i technika: (w tym, m.in. u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rządzenia i ich obsługa, awarie, technologie informacyjno-komunikacyjne, dziedziny i ludzie nauki, odkrycia naukowe i wynalazki, korzyści i zagrożenia wynikające z postępu naukowo-technologicznego</w:t>
            </w:r>
            <w:r w:rsidRPr="00172736">
              <w:rPr>
                <w:rFonts w:ascii="Arial" w:hAnsi="Arial" w:cs="Arial"/>
                <w:sz w:val="16"/>
                <w:szCs w:val="16"/>
              </w:rPr>
              <w:t xml:space="preserve">), jak również konstrukcje gramatyczne, takie jak: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zdania przydawkowe definiujące i niedefiniujące; formy dzierżawcze</w:t>
            </w:r>
            <w:r w:rsidRPr="00172736">
              <w:rPr>
                <w:rFonts w:ascii="Arial" w:hAnsi="Arial" w:cs="Arial"/>
                <w:sz w:val="16"/>
                <w:szCs w:val="16"/>
              </w:rPr>
              <w:t>; p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 xml:space="preserve">rzymiotniki z prefiksami 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172736">
              <w:rPr>
                <w:rFonts w:ascii="Arial" w:eastAsia="Calibri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eastAsia="Calibri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0139A3B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10A285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837C765" w14:textId="77777777" w:rsidR="009744AA" w:rsidRPr="0017273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72736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12: Nauka i technika: (w tym, m.in. urządzenia i ich obsługa, awarie, technologie informacyjno-komunikacyjne, dziedziny i ludzie nauki, odkrycia naukowe i wynalazki, korzyści i zagrożenia wynikające z postępu naukowo-technologicznego), jak również konstrukcje gramatyczne, takie jak: zdania przydawkowe definiujące i niedefiniujące; formy dzierżawcze; przymiotniki z prefiksami 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im-, in-, ir-, il- </w:t>
            </w:r>
            <w:r w:rsidRPr="00172736">
              <w:rPr>
                <w:rFonts w:ascii="Arial" w:hAnsi="Arial" w:cs="Arial"/>
                <w:sz w:val="16"/>
                <w:szCs w:val="16"/>
              </w:rPr>
              <w:t>i</w:t>
            </w:r>
            <w:r w:rsidRPr="00172736">
              <w:rPr>
                <w:rFonts w:ascii="Arial" w:hAnsi="Arial" w:cs="Arial"/>
                <w:i/>
                <w:sz w:val="16"/>
                <w:szCs w:val="16"/>
              </w:rPr>
              <w:t xml:space="preserve"> un-; i</w:t>
            </w:r>
            <w:r w:rsidRPr="00172736">
              <w:rPr>
                <w:rFonts w:ascii="Arial" w:hAnsi="Arial" w:cs="Arial"/>
                <w:sz w:val="16"/>
                <w:szCs w:val="16"/>
              </w:rPr>
              <w:t>diomy związane z nauką.</w:t>
            </w:r>
          </w:p>
        </w:tc>
      </w:tr>
      <w:tr w:rsidR="009744AA" w:rsidRPr="004B6443" w14:paraId="2A45D9AD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C5F9F0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6817E" w14:textId="3EACFE5E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6AC172E" w14:textId="3B70EA4A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6443">
              <w:rPr>
                <w:rFonts w:ascii="Arial" w:hAnsi="Arial" w:cs="Arial"/>
                <w:sz w:val="16"/>
                <w:szCs w:val="16"/>
              </w:rPr>
              <w:t>Uczeń, nie popełniając błędów,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4125B29" w14:textId="1F6667E2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Uczeń, nie popełniając większych błędów,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3FE7D1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Uczeń, popełniając nieliczne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1AD3869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D59D4CE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oraz intencje nadawcy wypowiedzi, odróżnia informacje o faktach od opinii, a także znajduje określone informacje i wyciąga wnioski z informacji zawartych w wypowiedziach dotyczących korzystania z urządzeń technicznych i aplikacji na smartfony.</w:t>
            </w:r>
          </w:p>
        </w:tc>
      </w:tr>
      <w:tr w:rsidR="009744AA" w:rsidRPr="004B6443" w14:paraId="4C987731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4BC8F8C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60DBD58F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EDF29C" w14:textId="0DA72F8C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E551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E7CE85" w14:textId="75D8E648" w:rsidR="009744AA" w:rsidRPr="004B6443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B6443">
              <w:rPr>
                <w:rFonts w:ascii="Arial" w:hAnsi="Arial" w:cs="Arial"/>
                <w:sz w:val="16"/>
                <w:szCs w:val="16"/>
              </w:rPr>
              <w:t>Uczeń bezbłędnie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C9CB7C6" w14:textId="333CA56E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poprawnie lub niemal poprawnie </w:t>
            </w:r>
            <w:r w:rsidRPr="004B6443">
              <w:rPr>
                <w:rFonts w:ascii="Arial" w:hAnsi="Arial" w:cs="Arial"/>
                <w:sz w:val="16"/>
                <w:szCs w:val="16"/>
              </w:rPr>
              <w:t>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3430530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2AEFC2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33CBFD8" w14:textId="77777777" w:rsidR="009744AA" w:rsidRPr="004B6443" w:rsidRDefault="009744AA" w:rsidP="009744AA">
            <w:pPr>
              <w:spacing w:before="60" w:after="60" w:line="240" w:lineRule="auto"/>
            </w:pPr>
            <w:r w:rsidRPr="004B6443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fragmentów tekstu; rozpoznaje związki między poszczególnymi częściami tekstu oraz znajduje określone informacje i wyciąga wnioski z informacji zawartych w tekstach dotyczących różnych aspektów nauki i techniki, w tym pracy naukowców.</w:t>
            </w:r>
          </w:p>
        </w:tc>
      </w:tr>
      <w:tr w:rsidR="009744AA" w:rsidRPr="005F7CD6" w14:paraId="6D0C48AF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02175B6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5A641E" w14:textId="7D6F55BA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84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C6BE37" w14:textId="090C087C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5F7CD6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EAD889A" w14:textId="67B9166E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5F7CD6">
              <w:rPr>
                <w:rFonts w:ascii="Arial" w:hAnsi="Arial" w:cs="Arial"/>
                <w:sz w:val="16"/>
                <w:szCs w:val="16"/>
              </w:rPr>
              <w:t>bogatym zasobem środków językowych,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5E72B6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C635FD9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z pewną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B60D65C" w14:textId="77777777" w:rsidR="009744AA" w:rsidRPr="005F7CD6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F7CD6">
              <w:rPr>
                <w:rFonts w:ascii="Arial" w:hAnsi="Arial" w:cs="Arial"/>
                <w:sz w:val="16"/>
                <w:szCs w:val="16"/>
              </w:rPr>
              <w:t>Uczeń z trudnością wypowiada się na temat korzystania z urządzeń technicznych i technologii informacyjno-komunikacyjnych; opisuje ludzi, przedmioty, miejsca i zjawiska, opowiada o czynnościach, doświadczeniach i wydarzeniach oraz przedstawia fakty z teraźniejszości i przeszłości, wyraża i uzasadnia swoje opinie i poglądy; popełnia przy tym liczne błędy językowe i fonetyczne, które w znacznym stopniu wpływają na właściwe zrozumienie wypowiedzi.</w:t>
            </w:r>
          </w:p>
        </w:tc>
      </w:tr>
      <w:tr w:rsidR="009744AA" w:rsidRPr="00F318FE" w14:paraId="278973D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0B4D436F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23264F" w14:textId="3338ACC5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848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DE41FEE" w14:textId="1AECD47B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F318FE">
              <w:rPr>
                <w:rFonts w:ascii="Arial" w:hAnsi="Arial" w:cs="Arial"/>
                <w:sz w:val="16"/>
                <w:szCs w:val="16"/>
              </w:rPr>
              <w:t xml:space="preserve"> zakresem środków językowych oraz stosując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blędów.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20B57E" w14:textId="253FB3EC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posługując się szerokim zakresem środków językowych oraz stosując</w:t>
            </w:r>
            <w:r>
              <w:rPr>
                <w:rFonts w:ascii="Arial" w:hAnsi="Arial" w:cs="Arial"/>
                <w:sz w:val="16"/>
                <w:szCs w:val="16"/>
              </w:rPr>
              <w:t xml:space="preserve"> na ogół</w:t>
            </w:r>
            <w:r w:rsidRPr="00F318FE">
              <w:rPr>
                <w:rFonts w:ascii="Arial" w:hAnsi="Arial" w:cs="Arial"/>
                <w:sz w:val="16"/>
                <w:szCs w:val="16"/>
              </w:rPr>
              <w:t xml:space="preserve"> właściwą formę i styl wypowiedzi,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7DF7725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2EA8E27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B5C1B20" w14:textId="77777777" w:rsidR="009744AA" w:rsidRPr="00F318F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318FE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forum internetowym oraz rozprawkę, gdzie wyraża i uzasadnia swoje opinie i poglądy na temat korzyści i zagrożeń związanych z rozwojem technologii; opisuje przedmioty i zjawiska, opowiada o czynnościach, doświadczeniach i wydarzeniach oraz przedstawia fakty z teraźniejszości i przeszłości;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9744AA" w:rsidRPr="000F7779" w14:paraId="340FF69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6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5F2ECBEF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E065F5" w14:textId="3D1CE11A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F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C073CA" w14:textId="6F0730B6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stosuje zwroty i formy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1528A2F" w14:textId="67127AA8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stosuje zwroty i formy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8BF84D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uczestniczy w rozmowie, w miarę zrozumiale i adekwatnie reaguje w typowych sytuacjach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komunikacyjnych: stosuje zwroty i formy 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2C189E5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uczestniczy w prostej rozmowie, reaguje w typowych sytuacjach komunikacyjnych: stosuje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zwroty i formy grzecznościowe; 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05D41400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korzystając z pomocy uczestniczy w bardzo prostej rozmowie: stosuje zwroty i formy grzecznościowe; </w:t>
            </w: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>wyraża i uzasadnia swoje upodobania, preferencje i pragnienia oraz pyta o upodobania, preferencje i pragnienia innych osób; zachęca, proponuje; wyraża swoje opinie, uzasadnia je i pyta o opinie, a także uzyskuje i przekazuje informacje i wyjaśnienia dotyczące różnych aspektów nauki i techniki, w tym korzystania z urządzeń technicznych i technologii informacyjno-komunikacyjnych.</w:t>
            </w:r>
          </w:p>
        </w:tc>
      </w:tr>
      <w:tr w:rsidR="009744AA" w:rsidRPr="000F7779" w14:paraId="3FDE514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73568B" w14:textId="77777777" w:rsidR="009744AA" w:rsidRPr="0042505C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71F6496" w14:textId="17F46655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F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120391" w14:textId="07A0AB20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z łatwością i bezbłędnie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CBF6F9" w14:textId="58BB805F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 poprawnie</w:t>
            </w:r>
            <w:r>
              <w:rPr>
                <w:rFonts w:ascii="Arial" w:hAnsi="Arial" w:cs="Arial"/>
                <w:sz w:val="16"/>
                <w:szCs w:val="16"/>
              </w:rPr>
              <w:t xml:space="preserve"> lub niemal popranwnie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DCE9E8C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Uczeń, popełniając nieliczne błędy, tłumaczy fragmenty zdań na język angielski, parafrazuje zdania; wyjaśnia w języku polskim lub angielskim znaczenie wyrażeń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AA556DF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tłumaczy fragmenty zdań na język angielski, parafrazuje zdania wyjaśnia w języku polskim lub angielskim, znaczenie wyrażeń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14028613" w14:textId="77777777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>Uczeń z trudem i popełniając liczne błędy, tłumaczy fragmenty zdań na język angielski, parafrazuje zdania, wyjaśnia w języku polskim lub angielskim znaczenie wyrażeń oraz przekazuje w języku angielskim informacje zawarte w materiałach wizualnych.</w:t>
            </w:r>
          </w:p>
        </w:tc>
      </w:tr>
      <w:tr w:rsidR="005771B2" w14:paraId="4FF3929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4EE20556" w14:textId="546C6CD5" w:rsidR="005771B2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13 Świat przyrody</w:t>
            </w:r>
          </w:p>
        </w:tc>
      </w:tr>
      <w:tr w:rsidR="005771B2" w:rsidRPr="006B4374" w14:paraId="0A21362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4E4B058A" w14:textId="12FCCDF6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14DC6099" w14:textId="2AC829DF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2F206DCE" w14:textId="25E722A5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71B2" w:rsidRPr="006B4374" w14:paraId="1392197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7283AFC" w14:textId="77777777" w:rsidR="005771B2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09A78376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0AEBA5AD" w14:textId="07C6802C" w:rsidR="005771B2" w:rsidRPr="006B4374" w:rsidRDefault="005771B2" w:rsidP="005717BA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D6B98D6" w14:textId="2386F181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3D30190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10EFD785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5C2BB380" w14:textId="77777777" w:rsidR="005771B2" w:rsidRPr="006B4374" w:rsidRDefault="005771B2" w:rsidP="005771B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9744AA" w:rsidRPr="00C149C1" w14:paraId="75B18C97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66E75CD1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9B0C182" w14:textId="565C2F90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16A22A" w14:textId="435A8811" w:rsidR="009744AA" w:rsidRPr="000F7779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bezbłędnie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 stosuje poznane 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konstrukcje gramatyczne, takie jak: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4E0AA6C" w14:textId="6096232C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0F7779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0F7779">
              <w:rPr>
                <w:rFonts w:ascii="Arial" w:hAnsi="Arial" w:cs="Arial"/>
                <w:sz w:val="16"/>
                <w:szCs w:val="16"/>
              </w:rPr>
              <w:t xml:space="preserve">stosuje poznane 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konstrukcje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9F6CBAC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nieliczne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BF0688B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dość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 w:rsidRPr="00C149C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0E754EA" w14:textId="77777777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popełniając liczne błędy stosuje poznane słownictwo z rozdziału 13: Świat przyrody: (w tym, m.in. cechy geograficzne, krajobraz, pogoda, klimat, pory roku, klęski żywiołowe, świat roślin, zwierzęta, zagrożenia środowiska naturalnego, ochrona środowiska naturalnego, eksploracja przestrzeni kosmicznej, katastrofy ekologiczne), jak również </w:t>
            </w:r>
            <w:r w:rsidRPr="00C149C1">
              <w:rPr>
                <w:rFonts w:ascii="Arial" w:hAnsi="Arial" w:cs="Arial"/>
                <w:sz w:val="16"/>
                <w:szCs w:val="16"/>
              </w:rPr>
              <w:lastRenderedPageBreak/>
              <w:t xml:space="preserve">konstrukcje gramatyczne, takie jak: czasowniki modalne, zdania z podmiotami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there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i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it</w:t>
            </w:r>
            <w:r w:rsidRPr="00C149C1">
              <w:rPr>
                <w:rFonts w:ascii="Arial" w:hAnsi="Arial" w:cs="Arial"/>
                <w:sz w:val="16"/>
                <w:szCs w:val="16"/>
              </w:rPr>
              <w:t xml:space="preserve"> oraz spójniki: </w:t>
            </w:r>
            <w:r w:rsidRPr="00C149C1">
              <w:rPr>
                <w:rFonts w:ascii="Arial" w:hAnsi="Arial" w:cs="Arial"/>
                <w:i/>
                <w:sz w:val="16"/>
                <w:szCs w:val="16"/>
              </w:rPr>
              <w:t>because, despite, however, unless, while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  <w:tr w:rsidR="009744AA" w:rsidRPr="00C149C1" w14:paraId="3CC30020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76B792A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lastRenderedPageBreak/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B63FE3B" w14:textId="299982F4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58FC811" w14:textId="5F2EBC9E" w:rsidR="009744AA" w:rsidRPr="00C149C1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149C1">
              <w:rPr>
                <w:rFonts w:ascii="Arial" w:hAnsi="Arial" w:cs="Arial"/>
                <w:sz w:val="16"/>
                <w:szCs w:val="16"/>
              </w:rPr>
              <w:t>Uczeń, nie popełniając błędów,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1400EC" w14:textId="783287C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Uczeń, nie popełniając większych błędów,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7742E35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Uczeń, popełniając nieliczne błędy,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F1D843D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znajduje określone informacje i wyciąga wnioski z informacji zawartych w wypowiedziach dotyczących rożnych aspektów świata przyrody, w tym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A6701F5" w14:textId="77777777" w:rsidR="009744AA" w:rsidRPr="00C149C1" w:rsidRDefault="009744AA" w:rsidP="009744AA">
            <w:pPr>
              <w:spacing w:before="60" w:after="60" w:line="240" w:lineRule="auto"/>
            </w:pPr>
            <w:r w:rsidRPr="00C149C1">
              <w:rPr>
                <w:rFonts w:ascii="Arial" w:hAnsi="Arial" w:cs="Arial"/>
                <w:sz w:val="16"/>
                <w:szCs w:val="16"/>
              </w:rPr>
              <w:t>Uczeń z trudnością i popełniając liczne błędy, znajduje określone informacje i wyciąga wnioski z informacji zawartych w wypowiedziach dotyczących rożnych aspektów świata przyrody, w tym ochrony środowiska naturalnego.</w:t>
            </w:r>
          </w:p>
        </w:tc>
      </w:tr>
      <w:tr w:rsidR="009744AA" w:rsidRPr="00AC4D9E" w14:paraId="0C44295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FE8A996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t>Rozumienie wypowiedzi pisemnej</w:t>
            </w:r>
          </w:p>
          <w:p w14:paraId="3BBEB0CA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BB4C18D" w14:textId="014183BD" w:rsidR="009744AA" w:rsidRPr="00AC4D9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FE1F10D" w14:textId="1F06EB38" w:rsidR="009744AA" w:rsidRPr="00AC4D9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C4D9E">
              <w:rPr>
                <w:rFonts w:ascii="Arial" w:hAnsi="Arial" w:cs="Arial"/>
                <w:sz w:val="16"/>
                <w:szCs w:val="16"/>
              </w:rPr>
              <w:t>Uczeń bezbłędnie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91124C" w14:textId="650A72BE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poprawnie lub niemal poprawnie</w:t>
            </w:r>
            <w:r w:rsidRPr="00AC4D9E">
              <w:rPr>
                <w:rFonts w:ascii="Arial" w:hAnsi="Arial" w:cs="Arial"/>
                <w:sz w:val="16"/>
                <w:szCs w:val="16"/>
              </w:rPr>
              <w:t xml:space="preserve">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77AA13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popełniając nieliczne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C48B25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7D1AE806" w14:textId="77777777" w:rsidR="009744AA" w:rsidRPr="00AC4D9E" w:rsidRDefault="009744AA" w:rsidP="009744AA">
            <w:pPr>
              <w:spacing w:before="60" w:after="60" w:line="240" w:lineRule="auto"/>
            </w:pPr>
            <w:r w:rsidRPr="00AC4D9E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tekstu lub fragmentu tekstu; rozpoznaje związki między poszczególnymi częściami tekstu oraz znajduje określone informacje i wyciąga wnioski z informacji zawartych w tekstach dotyczących różnych aspektów świata przyrody, w tym żółwi morskich oraz Puszczy Białowieskiej.</w:t>
            </w:r>
          </w:p>
        </w:tc>
      </w:tr>
      <w:tr w:rsidR="009744AA" w:rsidRPr="00CE602A" w14:paraId="2CED4F5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DF39FF1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43F522" w14:textId="4967ACDF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E5B2D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D62C0B" w14:textId="0F34B408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64B9B24" w14:textId="3F34AC04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bogatym zasobem środków językowych,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D8BB5EE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t xml:space="preserve">Uczeń dość swobodnie i posługując się dość bogatym zasobem środków językowych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 przy tym drobne błędy językowe lub/i fonetyczne,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3CF3D10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popełniane błędy językowe i fonetyczne w pewnym stopniu wpływają na właściwe zrozumienie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0663ADF" w14:textId="77777777" w:rsidR="009744AA" w:rsidRPr="00CE602A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wypowiada się na temat świata zwierząt i roślin oraz zagrożeń i ochrony środowiska naturalnego; opisuje ludzi, zwierzęta, przedmioty, miejsca i zjawiska, opowiada o czynnościach, doświadczeniach i wydarzeniach oraz przedstawia fakty z teraźniejszości i przeszłości, </w:t>
            </w:r>
            <w:r w:rsidRPr="00CE602A">
              <w:rPr>
                <w:rFonts w:ascii="Arial" w:hAnsi="Arial" w:cs="Arial"/>
                <w:bCs/>
                <w:sz w:val="16"/>
                <w:szCs w:val="16"/>
              </w:rPr>
              <w:t>rozważa sytuacje hipotetyczne;</w:t>
            </w:r>
            <w:r w:rsidRPr="00CE602A">
              <w:rPr>
                <w:rFonts w:ascii="Arial" w:hAnsi="Arial" w:cs="Arial"/>
                <w:sz w:val="16"/>
                <w:szCs w:val="16"/>
              </w:rPr>
              <w:t xml:space="preserve"> wyraża i uzasadnia swoje opinie i poglądy, a także przedstawia wady i zalety rożnych rozwiązań; popełnia przy tym liczne błędy językowe i fonetyczne, które w znacznym stopniu wpływają na właściwe </w:t>
            </w:r>
            <w:r w:rsidRPr="00CE602A">
              <w:rPr>
                <w:rFonts w:ascii="Arial" w:hAnsi="Arial" w:cs="Arial"/>
                <w:sz w:val="16"/>
                <w:szCs w:val="16"/>
              </w:rPr>
              <w:lastRenderedPageBreak/>
              <w:t>zrozumienie wypowiedzi.</w:t>
            </w:r>
          </w:p>
        </w:tc>
      </w:tr>
      <w:tr w:rsidR="005717BA" w:rsidRPr="00A469C5" w14:paraId="28B8943E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70A47CD" w14:textId="77777777" w:rsidR="005717BA" w:rsidRPr="00ED2C99" w:rsidRDefault="005717BA" w:rsidP="005717B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lastRenderedPageBreak/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E7042BA" w14:textId="3591929F" w:rsidR="005717BA" w:rsidRPr="00A469C5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BD59EA" w14:textId="6856F7C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A469C5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</w:t>
            </w:r>
            <w:r w:rsidR="0092504C"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07152F9" w14:textId="32D1042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szerokim zakresem środków językowych oraz stosując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A469C5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688E995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 xml:space="preserve">Uczeń, posługując się dość szerokim zakresem środków językowych i stosując w miarę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D75CBC6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>Uczeń, stosując częściowo właściwą formę i styl,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B17522E" w14:textId="77777777" w:rsidR="005717BA" w:rsidRPr="00A469C5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69C5">
              <w:rPr>
                <w:rFonts w:ascii="Arial" w:hAnsi="Arial" w:cs="Arial"/>
                <w:sz w:val="16"/>
                <w:szCs w:val="16"/>
              </w:rPr>
              <w:t>Uczeń, posługując się ograniczonym zakresem środków językowych, pisze wypowiedź na blogu i rozprawkę, gdzie wyraża i uzasadnia swoje opinie i poglądy na temat adopcji zwierząt towarzyszących i opieki nad nimi; opisuje zwierzęta, opowiada o czynnościach, doświadczeniach i wydarzeniach oraz przedstawia fakty z teraźniejszości i przeszłości; opisuje emocje;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5717BA" w:rsidRPr="00F70948" w14:paraId="62B3E5FB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C1BC6B8" w14:textId="77777777" w:rsidR="005717BA" w:rsidRPr="0042505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t>Reagowanie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A062ECF" w14:textId="2CB2B607" w:rsidR="005717BA" w:rsidRPr="00F70948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F5A012E" w14:textId="647EC9D0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 bardzo </w:t>
            </w:r>
            <w:r w:rsidRPr="00F70948">
              <w:rPr>
                <w:rFonts w:ascii="Arial" w:hAnsi="Arial" w:cs="Arial"/>
                <w:sz w:val="16"/>
                <w:szCs w:val="16"/>
              </w:rPr>
              <w:t xml:space="preserve">swobodnie uczestniczy w rozmowie, właściwie i zrozumiale reaguje w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0A36386" w14:textId="12F517E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F70948">
              <w:rPr>
                <w:rFonts w:ascii="Arial" w:hAnsi="Arial" w:cs="Arial"/>
                <w:sz w:val="16"/>
                <w:szCs w:val="16"/>
              </w:rPr>
              <w:t xml:space="preserve">właściwie i zrozumiale reaguje w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2DEDFC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</w:t>
            </w:r>
            <w:r w:rsidRPr="00F70948">
              <w:rPr>
                <w:rFonts w:ascii="Arial" w:hAnsi="Arial" w:cs="Arial"/>
                <w:sz w:val="16"/>
                <w:szCs w:val="16"/>
              </w:rPr>
              <w:lastRenderedPageBreak/>
              <w:t>środowiska naturalnego.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80FC260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lastRenderedPageBreak/>
              <w:t>Uczeń z pewną trudnością uczestniczy w prostej rozmowie, reaguje w typowych sytuacjach komunikacyjnych: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A0B105" w14:textId="77777777" w:rsidR="005717BA" w:rsidRPr="00F70948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70948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wyraża swoje opinie, uzasadnia je i pyta o opinie; wyraża i uzasadnia swoje upodobania, intencje, preferencje i pragnienia oraz pyta o upodobania, intencje, preferencje i pragnienia innych osób; wyraża uczucia i emocje; proponuje, zachęca; prosi o radę i udziela rady, a także uzyskuje i przekazuje informacje i wyjaśnienia dotyczące różnych aspektów świata przyrody, w tym zwierząt i roślin oraz zagrożeń i ochrony środowiska naturalnego.</w:t>
            </w:r>
          </w:p>
        </w:tc>
      </w:tr>
      <w:tr w:rsidR="005717BA" w:rsidRPr="00336BEC" w14:paraId="5C5A4D43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A8AADDE" w14:textId="77777777" w:rsidR="005717BA" w:rsidRPr="0042505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314EF9" w14:textId="5EFE0355" w:rsidR="005717BA" w:rsidRPr="00336BEC" w:rsidRDefault="009744A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430EF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DA3FFA" w14:textId="1D639819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 z łątwością i bezbłędnie </w:t>
            </w:r>
            <w:r w:rsidRPr="00336BEC">
              <w:rPr>
                <w:rFonts w:ascii="Arial" w:hAnsi="Arial" w:cs="Arial"/>
                <w:sz w:val="16"/>
                <w:szCs w:val="16"/>
              </w:rPr>
              <w:t xml:space="preserve">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53CF5C4" w14:textId="50735AC0" w:rsidR="005717BA" w:rsidRPr="000F7779" w:rsidRDefault="005717BA" w:rsidP="005717B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 w:rsidR="0092504C"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336BEC">
              <w:rPr>
                <w:rFonts w:ascii="Arial" w:hAnsi="Arial" w:cs="Arial"/>
                <w:sz w:val="16"/>
                <w:szCs w:val="16"/>
              </w:rPr>
              <w:t>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AD2B0F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Uczeń, popełniając nieliczne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59A388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Uczeń, z pewną trudnością i popełniając dość liczne błędy, uzupełnia luki w tekście w języku angielskim zgodnie z informacjami zawartymi w wysłuchanej wypowiedzi w tym języku; tłumaczy fragmenty zdań na język angielski, parafrazuje zdania 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DE38461" w14:textId="77777777" w:rsidR="005717BA" w:rsidRPr="00336BEC" w:rsidRDefault="005717BA" w:rsidP="005717B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36BEC">
              <w:rPr>
                <w:rFonts w:ascii="Arial" w:hAnsi="Arial" w:cs="Arial"/>
                <w:sz w:val="16"/>
                <w:szCs w:val="16"/>
              </w:rPr>
              <w:t>Uczeń z trudem i popełniając liczne błędy, uzupełnia luki w tekście w języku angielskim zgodnie z informacjami zawartymi w wysłuchanej wypowiedzi w tym języku, tłumaczy fragmenty zdań na język angielski, parafrazuje zdania oraz przekazuje w języku angielskim informacje zawarte w materiałach wizualnych.</w:t>
            </w:r>
          </w:p>
        </w:tc>
      </w:tr>
      <w:tr w:rsidR="005717BA" w14:paraId="78F07FE6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</w:trPr>
        <w:tc>
          <w:tcPr>
            <w:tcW w:w="15134" w:type="dxa"/>
            <w:gridSpan w:val="7"/>
            <w:tcBorders>
              <w:top w:val="single" w:sz="24" w:space="0" w:color="FFFFFF"/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7F7F7F"/>
          </w:tcPr>
          <w:p w14:paraId="0F52DCE2" w14:textId="542BBED2" w:rsidR="005717BA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Rozdział 14 Państwo i społeczeństwo</w:t>
            </w:r>
          </w:p>
        </w:tc>
      </w:tr>
      <w:tr w:rsidR="005717BA" w:rsidRPr="006B4374" w14:paraId="6C37E5A5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8"/>
        </w:trPr>
        <w:tc>
          <w:tcPr>
            <w:tcW w:w="1702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D67846E" w14:textId="54F76590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CEL KSZTAŁCENIA WG PODSTAWY PROGRAMOWEJ</w:t>
            </w:r>
          </w:p>
        </w:tc>
        <w:tc>
          <w:tcPr>
            <w:tcW w:w="1687" w:type="dxa"/>
            <w:vMerge w:val="restart"/>
            <w:tcBorders>
              <w:top w:val="single" w:sz="24" w:space="0" w:color="FFFFFF"/>
              <w:left w:val="single" w:sz="6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5D17EB78" w14:textId="411B40B2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TREŚCI USUNIĘTE Z PODSTAWY PROGRAMOWEJ W 2024 R.</w:t>
            </w:r>
          </w:p>
        </w:tc>
        <w:tc>
          <w:tcPr>
            <w:tcW w:w="1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47503CC3" w14:textId="511C7C43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OCENA</w:t>
            </w:r>
          </w:p>
        </w:tc>
      </w:tr>
      <w:tr w:rsidR="005717BA" w:rsidRPr="006B4374" w14:paraId="37C8ACD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367"/>
        </w:trPr>
        <w:tc>
          <w:tcPr>
            <w:tcW w:w="1702" w:type="dxa"/>
            <w:vMerge/>
            <w:tcBorders>
              <w:left w:val="single" w:sz="6" w:space="0" w:color="FFFFFF"/>
              <w:bottom w:val="single" w:sz="24" w:space="0" w:color="FFFFFF"/>
              <w:right w:val="single" w:sz="6" w:space="0" w:color="FFFFFF"/>
              <w:tl2br w:val="nil"/>
              <w:tr2bl w:val="nil"/>
            </w:tcBorders>
            <w:shd w:val="clear" w:color="auto" w:fill="000000"/>
            <w:vAlign w:val="center"/>
          </w:tcPr>
          <w:p w14:paraId="3771DEDB" w14:textId="77777777" w:rsidR="005717BA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6" w:space="0" w:color="FFFFFF"/>
              <w:bottom w:val="single" w:sz="24" w:space="0" w:color="FFFFFF"/>
              <w:right w:val="single" w:sz="4" w:space="0" w:color="auto"/>
              <w:tl2br w:val="nil"/>
              <w:tr2bl w:val="nil"/>
            </w:tcBorders>
            <w:shd w:val="clear" w:color="auto" w:fill="000000" w:themeFill="text1"/>
          </w:tcPr>
          <w:p w14:paraId="24098A07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</w:tcPr>
          <w:p w14:paraId="3785F335" w14:textId="6FFA8CA4" w:rsidR="005717BA" w:rsidRPr="006B4374" w:rsidRDefault="005717BA" w:rsidP="00AE2999">
            <w:pPr>
              <w:spacing w:before="24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CELUJĄCA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267F5166" w14:textId="2B13F40A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BARDZO 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7D6287B9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DOBRA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47FDC3F6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DOSTATECZNA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/>
            <w:vAlign w:val="center"/>
          </w:tcPr>
          <w:p w14:paraId="6D5382AA" w14:textId="77777777" w:rsidR="005717BA" w:rsidRPr="006B4374" w:rsidRDefault="005717BA" w:rsidP="005717BA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4374">
              <w:rPr>
                <w:rFonts w:ascii="Arial" w:hAnsi="Arial" w:cs="Arial"/>
                <w:b/>
                <w:bCs/>
                <w:sz w:val="18"/>
                <w:szCs w:val="18"/>
              </w:rPr>
              <w:t>DOPUSZCZAJĄCA</w:t>
            </w:r>
          </w:p>
        </w:tc>
      </w:tr>
      <w:tr w:rsidR="00AE2999" w:rsidRPr="00FB6DAD" w14:paraId="7905967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289BA254" w14:textId="77777777" w:rsidR="00AE2999" w:rsidRPr="00ED2C99" w:rsidRDefault="00AE2999" w:rsidP="00AE2999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2C99">
              <w:rPr>
                <w:rFonts w:ascii="Arial" w:hAnsi="Arial" w:cs="Arial"/>
                <w:sz w:val="16"/>
                <w:szCs w:val="16"/>
              </w:rPr>
              <w:t>Gramatyka i słownictwo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89CD98A" w14:textId="2F756A22" w:rsidR="00AE2999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Podtemat: Urzędy, Struktura państwa</w:t>
            </w:r>
          </w:p>
          <w:p w14:paraId="4BBA7F36" w14:textId="77777777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540ABEF" w14:textId="63AFC115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bzebłędnie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stosuje poznane słownictwo z rozdziału 14 Państwo i społeczeństwo: (w tym, m.in.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przestępczość, przestrzeganie prawa, rodzaje kar, struktura państwa i urzędy, polityka, praca społeczna, problemy współczesnego świata, prawa człowieka</w:t>
            </w:r>
            <w:r w:rsidRPr="00FB6DAD">
              <w:rPr>
                <w:rFonts w:ascii="Arial" w:hAnsi="Arial" w:cs="Arial"/>
                <w:sz w:val="16"/>
                <w:szCs w:val="16"/>
              </w:rPr>
              <w:t>), jak również konstrukcje gramatyczne, takie jak: p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 xml:space="preserve">ytania rozłączne; spójniki; poprawnie tworzy słowa przy pomocy końcówek 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5AF2B68" w14:textId="523AAD03" w:rsidR="00AE2999" w:rsidRPr="00FB6DAD" w:rsidRDefault="00AE2999" w:rsidP="00AE2999">
            <w:pPr>
              <w:pStyle w:val="Pa1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poprawnie </w:t>
            </w:r>
            <w:r>
              <w:rPr>
                <w:rFonts w:ascii="Arial" w:hAnsi="Arial" w:cs="Arial"/>
                <w:sz w:val="16"/>
                <w:szCs w:val="16"/>
              </w:rPr>
              <w:t>lub niemal popra</w:t>
            </w:r>
            <w:r w:rsidR="0019554A">
              <w:rPr>
                <w:rFonts w:ascii="Arial" w:hAnsi="Arial" w:cs="Arial"/>
                <w:sz w:val="16"/>
                <w:szCs w:val="16"/>
              </w:rPr>
              <w:t xml:space="preserve">wnie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stosuje poznane słownictwo z rozdziału 14 Państwo i społeczeństwo: (w tym, m.in.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przestępczość, przestrzeganie prawa, rodzaje kar, struktura państwa i urzędy, polityka, praca społeczna, problemy współczesnego świata, prawa człowieka</w:t>
            </w:r>
            <w:r w:rsidRPr="00FB6DAD">
              <w:rPr>
                <w:rFonts w:ascii="Arial" w:hAnsi="Arial" w:cs="Arial"/>
                <w:sz w:val="16"/>
                <w:szCs w:val="16"/>
              </w:rPr>
              <w:t>), jak również konstrukcje gramatyczne, takie jak: p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 xml:space="preserve">ytania rozłączne; spójniki; poprawnie tworzy słowa przy pomocy końcówek 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eastAsia="Calibri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C212C24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nieliczne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zazwyczaj poprawnie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FA7488D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dość 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częściowo poprawnie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4F974381" w14:textId="77777777" w:rsidR="00AE2999" w:rsidRPr="00FB6DAD" w:rsidRDefault="00AE2999" w:rsidP="00AE2999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FB6DAD">
              <w:rPr>
                <w:rFonts w:ascii="Arial" w:hAnsi="Arial" w:cs="Arial"/>
                <w:sz w:val="16"/>
                <w:szCs w:val="16"/>
              </w:rPr>
              <w:t xml:space="preserve">Uczeń popełniając liczne błędy stosuje poznane słownictwo z rozdziału 14 Państwo i społeczeństwo: (w tym, m.in. przestępczość, przestrzeganie prawa, rodzaje kar, struktura państwa i urzędy, polityka, praca społeczna, problemy współczesnego świata, prawa człowieka), jak również konstrukcje gramatyczne, takie jak: pytania rozłączne; spójniki; popełniając liczne błędy, tworzy słowa przy pomocy końcówek 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-or, -er, -ian, -eer, -ster </w:t>
            </w:r>
            <w:r w:rsidRPr="00FB6DAD">
              <w:rPr>
                <w:rFonts w:ascii="Arial" w:hAnsi="Arial" w:cs="Arial"/>
                <w:sz w:val="16"/>
                <w:szCs w:val="16"/>
              </w:rPr>
              <w:t>lub</w:t>
            </w:r>
            <w:r w:rsidRPr="00FB6DAD">
              <w:rPr>
                <w:rFonts w:ascii="Arial" w:hAnsi="Arial" w:cs="Arial"/>
                <w:i/>
                <w:sz w:val="16"/>
                <w:szCs w:val="16"/>
              </w:rPr>
              <w:t xml:space="preserve"> -ist</w:t>
            </w:r>
            <w:r w:rsidRPr="00FB6DAD">
              <w:rPr>
                <w:rFonts w:ascii="Arial" w:hAnsi="Arial" w:cs="Arial"/>
                <w:sz w:val="16"/>
                <w:szCs w:val="16"/>
              </w:rPr>
              <w:t>..</w:t>
            </w:r>
          </w:p>
        </w:tc>
      </w:tr>
      <w:tr w:rsidR="009744AA" w:rsidRPr="00DE7E4F" w14:paraId="1FED282A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66AFF17" w14:textId="77777777" w:rsidR="009744AA" w:rsidRPr="00F92D46" w:rsidRDefault="009744AA" w:rsidP="009744AA">
            <w:pPr>
              <w:spacing w:before="60" w:after="60" w:line="240" w:lineRule="auto"/>
            </w:pPr>
            <w:r w:rsidRPr="00F92D46">
              <w:rPr>
                <w:rFonts w:ascii="Arial" w:hAnsi="Arial" w:cs="Arial"/>
                <w:sz w:val="16"/>
                <w:szCs w:val="16"/>
              </w:rPr>
              <w:t>Rozumienie wypowiedzi ze słuchu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EDFCDFB" w14:textId="13884D48" w:rsidR="009744AA" w:rsidRPr="00DE7E4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0C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A25AB5E" w14:textId="5FAD0F63" w:rsidR="009744AA" w:rsidRPr="00DE7E4F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DE7E4F">
              <w:rPr>
                <w:rFonts w:ascii="Arial" w:hAnsi="Arial" w:cs="Arial"/>
                <w:sz w:val="16"/>
                <w:szCs w:val="16"/>
              </w:rPr>
              <w:t xml:space="preserve">Uczeń, nie popełniając błędów, określa myśl główną fragmentu wypowiedzi, a także znajduje określone informacje i wyciąga wnioski z informacji zawartych w wypowiedziach dotyczących zachowań społecznych oraz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organizowania akcji protestacyjnych.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C912DD" w14:textId="0FCF98CD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nie popełniając większych błędów, określa myśl główną fragmentu wypowiedzi, a także znajduje określone informacje i wyciąga wnioski z informacji zawartych w wypowiedziach dotyczących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zachowań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9E56548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określa myśl główną fragmentu wypowiedzi, a także znajduje określone informacje i wyciąga wnioski z informacji zawartych w wypowiedziach dotyczących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zachowań społecznych oraz organizowania akcji protestacyjnych.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06B2916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pewną trudnością i popełniając dość liczne błędy, określa myśl główną fragmentu wypowiedzi, a także znajduje określone informacje i wyciąga wnioski z informacji zawartych w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wypowiedziach dotyczących zachowań społecznych oraz organizowania akcji protestacyjnych.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A141817" w14:textId="77777777" w:rsidR="009744AA" w:rsidRPr="00DE7E4F" w:rsidRDefault="009744AA" w:rsidP="009744AA">
            <w:pPr>
              <w:spacing w:before="60" w:after="60" w:line="240" w:lineRule="auto"/>
            </w:pP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trudnością i popełniając liczne błędy, określa myśl główną fragmentu wypowiedzi, a także znajduje określone informacje i wyciąga wnioski z informacji zawartych w </w:t>
            </w:r>
            <w:r w:rsidRPr="00DE7E4F">
              <w:rPr>
                <w:rFonts w:ascii="Arial" w:hAnsi="Arial" w:cs="Arial"/>
                <w:sz w:val="16"/>
                <w:szCs w:val="16"/>
              </w:rPr>
              <w:lastRenderedPageBreak/>
              <w:t>wypowiedziach dotyczących zachowań społecznych oraz organizowania akcji protestacyjnych.</w:t>
            </w:r>
          </w:p>
        </w:tc>
      </w:tr>
      <w:tr w:rsidR="009744AA" w:rsidRPr="00180E48" w14:paraId="75112E9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54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82A85C2" w14:textId="77777777" w:rsidR="009744AA" w:rsidRPr="00C42AA8" w:rsidRDefault="009744AA" w:rsidP="009744AA">
            <w:pPr>
              <w:spacing w:before="60" w:after="60" w:line="240" w:lineRule="auto"/>
            </w:pPr>
            <w:r w:rsidRPr="00C42AA8">
              <w:rPr>
                <w:rFonts w:ascii="Arial" w:hAnsi="Arial" w:cs="Arial"/>
                <w:sz w:val="16"/>
                <w:szCs w:val="16"/>
              </w:rPr>
              <w:lastRenderedPageBreak/>
              <w:t>Rozumienie wypowiedzi pisemnej</w:t>
            </w:r>
          </w:p>
          <w:p w14:paraId="425A4DA6" w14:textId="77777777" w:rsidR="009744AA" w:rsidRPr="00C42AA8" w:rsidRDefault="009744AA" w:rsidP="009744AA">
            <w:pPr>
              <w:jc w:val="center"/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34A95FC" w14:textId="6F0974FB" w:rsidR="009744AA" w:rsidRPr="00180E48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EC40C1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E194D9D" w14:textId="0D342D99" w:rsidR="009744AA" w:rsidRPr="00180E48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180E48">
              <w:rPr>
                <w:rFonts w:ascii="Arial" w:hAnsi="Arial" w:cs="Arial"/>
                <w:sz w:val="16"/>
                <w:szCs w:val="16"/>
              </w:rPr>
              <w:t xml:space="preserve">Uczeń bezbłędnie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D61C1E8" w14:textId="7911BADD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 xml:space="preserve">lub niemal poprawnie </w:t>
            </w:r>
            <w:r w:rsidRPr="00180E48">
              <w:rPr>
                <w:rFonts w:ascii="Arial" w:hAnsi="Arial" w:cs="Arial"/>
                <w:sz w:val="16"/>
                <w:szCs w:val="16"/>
              </w:rPr>
              <w:t xml:space="preserve">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A58AAA3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popełniając nieliczne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970263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z pewną trudnością i popełniając dość 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A435B45" w14:textId="77777777" w:rsidR="009744AA" w:rsidRPr="00180E48" w:rsidRDefault="009744AA" w:rsidP="009744AA">
            <w:pPr>
              <w:spacing w:before="60" w:after="60" w:line="240" w:lineRule="auto"/>
            </w:pPr>
            <w:r w:rsidRPr="00180E48">
              <w:rPr>
                <w:rFonts w:ascii="Arial" w:hAnsi="Arial" w:cs="Arial"/>
                <w:sz w:val="16"/>
                <w:szCs w:val="16"/>
              </w:rPr>
              <w:t>Uczeń z trudnością i popełniając liczne błędy, określa myśl główną fragmentów tekstu; rozpoznaje związki między poszczególnymi częściami tekstu oraz znajduje określone informacje i wyciąga wnioski z informacji zawartych w tekstach dotyczących organizacji społecznych, pracy społecznej, praw człowieka oraz problemów współczesnego świata.</w:t>
            </w:r>
          </w:p>
        </w:tc>
      </w:tr>
      <w:tr w:rsidR="009744AA" w:rsidRPr="003A003E" w14:paraId="28DE3998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F3576D4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Tworzenie wypowiedzi ustnej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599077C" w14:textId="0039EA15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9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D560C83" w14:textId="17761538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A003E">
              <w:rPr>
                <w:rFonts w:ascii="Arial" w:hAnsi="Arial" w:cs="Arial"/>
                <w:sz w:val="16"/>
                <w:szCs w:val="16"/>
              </w:rPr>
              <w:t xml:space="preserve">swobodnie i posługując się bogatym zasobem środków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</w:t>
            </w:r>
            <w:r w:rsidRPr="003A003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11C755D" w14:textId="7B73AF0D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 xml:space="preserve">Uczeń swobodnie i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A003E">
              <w:rPr>
                <w:rFonts w:ascii="Arial" w:hAnsi="Arial" w:cs="Arial"/>
                <w:sz w:val="16"/>
                <w:szCs w:val="16"/>
              </w:rPr>
              <w:t>bogatym zasobem środków językowych,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ewentualnie popełnione błędy nie zaburzają komunikacji.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2BCF3C2A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dość swobodnie i posługując się dość bogatym zasobem środków językowych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drobne błędy językowe lub/i fonetyczne, na ogół niewpływające na zrozumienie wypowiedzi.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43E6C2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z pewną trudnością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popełniane błędy językowe i fonetyczne w pewnym stopniu wpływają na właściwe zrozumienie wypowiedzi.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6FF86F99" w14:textId="77777777" w:rsidR="009744AA" w:rsidRPr="003A003E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A003E">
              <w:rPr>
                <w:rFonts w:ascii="Arial" w:hAnsi="Arial" w:cs="Arial"/>
                <w:sz w:val="16"/>
                <w:szCs w:val="16"/>
              </w:rPr>
              <w:t>Uczeń z trudnością wypowiada się na temat działań na rzecz społeczeństwa, roli starszych ludzi w społeczeństwie oraz popełniania wykroczeń i problemów współczesnego świata; opisuje ludzi, miejsca i zjawiska; opowiada o czynnościach, doświadczeniach i wydarzeniach oraz przedstawia fakty z teraźniejszości i przeszłości; wyraża i uzasadnia swoje opinie i poglądy; przedstawianie wad i zalet rożnych rozwiązań; popełnia przy tym liczne błędy językowe i fonetyczne, które w znacznym stopniu wpływają na właściwe zrozumienie wypowiedzi.</w:t>
            </w:r>
          </w:p>
        </w:tc>
      </w:tr>
      <w:tr w:rsidR="009744AA" w:rsidRPr="00821D32" w14:paraId="39CE805C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8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6" w:space="0" w:color="auto"/>
            </w:tcBorders>
          </w:tcPr>
          <w:p w14:paraId="70543D2E" w14:textId="77777777" w:rsidR="009744AA" w:rsidRPr="00ED2C99" w:rsidRDefault="009744AA" w:rsidP="009744AA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710DBD">
              <w:rPr>
                <w:rFonts w:ascii="Arial" w:hAnsi="Arial" w:cs="Arial"/>
                <w:sz w:val="16"/>
                <w:szCs w:val="16"/>
              </w:rPr>
              <w:t>Tworzenie tekstu pisemnego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8CAFCFF" w14:textId="48D5D855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44920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77368D69" w14:textId="268D8C4D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t xml:space="preserve">Uczeń, posługując się </w:t>
            </w:r>
            <w:r>
              <w:rPr>
                <w:rFonts w:ascii="Arial" w:hAnsi="Arial" w:cs="Arial"/>
                <w:sz w:val="16"/>
                <w:szCs w:val="16"/>
              </w:rPr>
              <w:t xml:space="preserve">bogatym 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zakresem środków językowych oraz stosując właściwą formę i styl wypowiedzi, pisze wypowiedź na forum internetowym oraz rozprawkę, gdzie wyraża i uzasadnia swoje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</w:t>
            </w:r>
            <w:r>
              <w:rPr>
                <w:rFonts w:ascii="Arial" w:hAnsi="Arial" w:cs="Arial"/>
                <w:sz w:val="16"/>
                <w:szCs w:val="16"/>
              </w:rPr>
              <w:t>nie popełnia przy tym błędów.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ABBFA0E" w14:textId="53929D69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szerokim zakresem środków językowych oraz stosując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821D32">
              <w:rPr>
                <w:rFonts w:ascii="Arial" w:hAnsi="Arial" w:cs="Arial"/>
                <w:sz w:val="16"/>
                <w:szCs w:val="16"/>
              </w:rPr>
              <w:t xml:space="preserve">właściwą formę i styl wypowiedzi, pisze wypowiedź na forum internetowym oraz rozprawkę, gdzie wyraża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sporadycznie popełnione błędy językowe, ortograficzne lub interpunkcyjne nie zaburzają komunikacji.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874DE1A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dość szerokim zakresem środków językowych i stosując w miarę właściwą formę i styl, pisze wypowiedź na forum internetowym oraz rozprawkę, gdzie wyraża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uzasadnia swoje opinie i 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nieliczne błędy językowe i/lub zapisu, na ogół niewpływające na zrozumienie wypowiedzi.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6795E51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stosując częściowo właściwą formę i styl, pisze wypowiedź na forum internetowym oraz rozprawkę, gdzie wyraża i uzasadnia swoje opinie i poglądy na temat korzyści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>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popełniane przy tym dość liczne błędy językowe i błędy zapisu w pewnym stopniu wpływają na właściwe zrozumienie wypowiedzi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39241F38" w14:textId="77777777" w:rsidR="009744AA" w:rsidRPr="00821D32" w:rsidRDefault="009744AA" w:rsidP="009744A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posługując się ograniczonym zakresem środków językowych, pisze wypowiedź na forum internetowym oraz rozprawkę, gdzie wyraża i uzasadnia swoje opinie i </w:t>
            </w:r>
            <w:r w:rsidRPr="00821D32">
              <w:rPr>
                <w:rFonts w:ascii="Arial" w:hAnsi="Arial" w:cs="Arial"/>
                <w:sz w:val="16"/>
                <w:szCs w:val="16"/>
              </w:rPr>
              <w:lastRenderedPageBreak/>
              <w:t>poglądy na temat korzyści wynikających z instalowania monitoringu w miejscach publicznych; opisuje przedmioty i miejsca, opowiada o czynnościach, doświadczeniach i wydarzeniach z teraźniejszości i przeszłości; wyraża i opisuje uczucia i emocje; przedstawia zalety różnych rozwiązań; stawia tezę, przedstawia argumenty, kończy wypowiedź konkluzją; popełnia przy tym poważne błędy w formie i stylu oraz liczne błędy językowe i ortograficzne, które w znacznym stopniu wpływają na właściwe zrozumienie wypowiedzi.</w:t>
            </w:r>
          </w:p>
        </w:tc>
      </w:tr>
      <w:tr w:rsidR="00D25282" w:rsidRPr="003633B7" w14:paraId="617A9422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406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7B4A8E8" w14:textId="77777777" w:rsidR="00D25282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42505C">
              <w:rPr>
                <w:rFonts w:ascii="Arial" w:hAnsi="Arial" w:cs="Arial"/>
                <w:sz w:val="16"/>
                <w:szCs w:val="16"/>
              </w:rPr>
              <w:lastRenderedPageBreak/>
              <w:t>Reagowanie</w:t>
            </w:r>
          </w:p>
          <w:p w14:paraId="32D13801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15067B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B8A66C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E75527" w14:textId="77777777" w:rsidR="00D25282" w:rsidRPr="00D468BD" w:rsidRDefault="00D25282" w:rsidP="00D2528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1F1B2B" w14:textId="33D56097" w:rsidR="00D25282" w:rsidRPr="00D468BD" w:rsidRDefault="00D25282" w:rsidP="00D25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127974B" w14:textId="797F064C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E2A7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6EA944B" w14:textId="413C7A23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 xml:space="preserve">bardzo </w:t>
            </w:r>
            <w:r w:rsidRPr="003633B7">
              <w:rPr>
                <w:rFonts w:ascii="Arial" w:hAnsi="Arial" w:cs="Arial"/>
                <w:sz w:val="16"/>
                <w:szCs w:val="16"/>
              </w:rPr>
              <w:t>swobodnie uczestniczy w rozmowie, właściwie i zrozumiale reaguje w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E6220FB" w14:textId="08901AAB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swobodnie uczestniczy w rozmowie, </w:t>
            </w:r>
            <w:r>
              <w:rPr>
                <w:rFonts w:ascii="Arial" w:hAnsi="Arial" w:cs="Arial"/>
                <w:sz w:val="16"/>
                <w:szCs w:val="16"/>
              </w:rPr>
              <w:t xml:space="preserve">na ogół </w:t>
            </w:r>
            <w:r w:rsidRPr="003633B7">
              <w:rPr>
                <w:rFonts w:ascii="Arial" w:hAnsi="Arial" w:cs="Arial"/>
                <w:sz w:val="16"/>
                <w:szCs w:val="16"/>
              </w:rPr>
              <w:t>właściwie i zrozumiale reaguje w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55980749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uczestniczy w rozmowie, w miarę zrozumiale i adekwatnie reaguje w typowych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445C6E03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>Uczeń z pewną trudnością uczestniczy w prostej rozmowie, reaguje w typowych sytuacjach komunikacyjnych: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28F5318C" w14:textId="77777777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>Uczeń z trudnością i korzystając z pomocy uczestniczy w bardzo prostej rozmowie: prowadzi negocjacje, proponuje; wyraża swoje opinie, uzasadnia je i pyta o opinie, zgadza się lub nie z opiniami innych osób, wyraża wątpliwości, a także uzyskuje i przekazuje informacje i wyjaśnienia dotyczące przestępczości, urzędów, organizacji państwa, polityki, praw człowieka, organizacji społecznych i problemów współczesnego świata.</w:t>
            </w:r>
          </w:p>
        </w:tc>
      </w:tr>
      <w:tr w:rsidR="00D25282" w:rsidRPr="00A909FD" w14:paraId="748166C4" w14:textId="77777777" w:rsidTr="00E76E6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21" w:type="dxa"/>
          <w:trHeight w:val="1032"/>
        </w:trPr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3691D91C" w14:textId="77777777" w:rsidR="00D25282" w:rsidRPr="0042505C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Przetwarzanie tekstu – mediacje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28F1426" w14:textId="19218993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5E2A76">
              <w:rPr>
                <w:rFonts w:ascii="Arial" w:hAnsi="Arial" w:cs="Arial"/>
                <w:sz w:val="16"/>
                <w:szCs w:val="16"/>
              </w:rPr>
              <w:t>–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0C1EB044" w14:textId="3CFB2D7C" w:rsidR="00D25282" w:rsidRPr="003633B7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>
              <w:rPr>
                <w:rFonts w:ascii="Arial" w:hAnsi="Arial" w:cs="Arial"/>
                <w:sz w:val="16"/>
                <w:szCs w:val="16"/>
              </w:rPr>
              <w:t>z łatwością i bezbłędnie</w:t>
            </w:r>
            <w:r w:rsidRPr="003633B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uzupełnia luki w tekstach w języku angie</w:t>
            </w:r>
            <w:r w:rsidRPr="00336BEC">
              <w:rPr>
                <w:rFonts w:ascii="Arial" w:hAnsi="Arial" w:cs="Arial"/>
                <w:sz w:val="16"/>
                <w:szCs w:val="16"/>
              </w:rPr>
              <w:t>lskim zgodnie z informacjami zawartymi w wysłuchanej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 tekstach napisach </w:t>
            </w:r>
            <w:r w:rsidRPr="00336BEC">
              <w:rPr>
                <w:rFonts w:ascii="Arial" w:hAnsi="Arial" w:cs="Arial"/>
                <w:sz w:val="16"/>
                <w:szCs w:val="16"/>
              </w:rPr>
              <w:t>w tym języku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tłumaczy fragmenty zdań na język angielski, parafrazuje zdania</w:t>
            </w:r>
            <w:r w:rsidRPr="000F7779"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przekazuje w języku angielskim informacje zawarte w materiałach wizualnych.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1442CB36" w14:textId="02D072FD" w:rsidR="00D25282" w:rsidRPr="000F7779" w:rsidRDefault="00D25282" w:rsidP="00D25282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633B7">
              <w:rPr>
                <w:rFonts w:ascii="Arial" w:hAnsi="Arial" w:cs="Arial"/>
                <w:sz w:val="16"/>
                <w:szCs w:val="16"/>
              </w:rPr>
              <w:t xml:space="preserve">Uczeń </w:t>
            </w:r>
            <w:r w:rsidRPr="00FB6DAD">
              <w:rPr>
                <w:rFonts w:ascii="Arial" w:hAnsi="Arial" w:cs="Arial"/>
                <w:sz w:val="16"/>
                <w:szCs w:val="16"/>
              </w:rPr>
              <w:t xml:space="preserve">poprawnie </w:t>
            </w:r>
            <w:r>
              <w:rPr>
                <w:rFonts w:ascii="Arial" w:hAnsi="Arial" w:cs="Arial"/>
                <w:sz w:val="16"/>
                <w:szCs w:val="16"/>
              </w:rPr>
              <w:t>lub niemal poprawnie uzupełnia luki w tekstach w języku angie</w:t>
            </w:r>
            <w:r w:rsidRPr="00336BEC">
              <w:rPr>
                <w:rFonts w:ascii="Arial" w:hAnsi="Arial" w:cs="Arial"/>
                <w:sz w:val="16"/>
                <w:szCs w:val="16"/>
              </w:rPr>
              <w:t>lskim zgodnie z informacjami zawartymi w wysłuchanej wypowiedzi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w tekstach napisach </w:t>
            </w:r>
            <w:r w:rsidRPr="00336BEC">
              <w:rPr>
                <w:rFonts w:ascii="Arial" w:hAnsi="Arial" w:cs="Arial"/>
                <w:sz w:val="16"/>
                <w:szCs w:val="16"/>
              </w:rPr>
              <w:t>w tym języku</w:t>
            </w:r>
            <w:r>
              <w:rPr>
                <w:rFonts w:ascii="Arial" w:hAnsi="Arial" w:cs="Arial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>tłumaczy fragmenty zdań na język angielski, parafrazuje zdania</w:t>
            </w:r>
            <w:r w:rsidRPr="000F7779">
              <w:rPr>
                <w:rFonts w:ascii="Arial" w:hAnsi="Arial" w:cs="Arial"/>
                <w:color w:val="FF0000"/>
                <w:sz w:val="16"/>
                <w:szCs w:val="16"/>
              </w:rPr>
              <w:t xml:space="preserve">; </w:t>
            </w:r>
            <w:r w:rsidRPr="003633B7">
              <w:rPr>
                <w:rFonts w:ascii="Arial" w:hAnsi="Arial" w:cs="Arial"/>
                <w:sz w:val="16"/>
                <w:szCs w:val="16"/>
              </w:rPr>
              <w:t xml:space="preserve">przekazuje w języku angielskim informacje zawarte </w:t>
            </w:r>
            <w:r w:rsidRPr="003633B7">
              <w:rPr>
                <w:rFonts w:ascii="Arial" w:hAnsi="Arial" w:cs="Arial"/>
                <w:sz w:val="16"/>
                <w:szCs w:val="16"/>
              </w:rPr>
              <w:lastRenderedPageBreak/>
              <w:t>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617A8765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popełniając nieliczne błędy, uzupełnia luki w tekstach w języku angielskim zgodnie z informacjami zawartymi w wysłuchanej wypowiedzi oraz w tekstach napisanych w tym języku; tłumaczy fragmenty zdań na język angielski, parafrazuje zdania oraz przekazuje w języku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angielskim informacje zawarte w materiałach wizualnych.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14:paraId="34A9110C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Uczeń, z pewną trudnością i popełniając dość liczne błędy, uzupełnia luki w tekstach w języku angielskim zgodnie z informacjami zawartymi w wysłuchanej wypowiedzi oraz w tekstach napisanych w tym języku; tłumaczy fragmenty zdań na język angielski, parafrazuje zdania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oraz przekazuje w języku angielskim informacje zawarte w materiałach wizualnych.</w:t>
            </w:r>
          </w:p>
        </w:tc>
        <w:tc>
          <w:tcPr>
            <w:tcW w:w="227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14:paraId="54FFCDA7" w14:textId="77777777" w:rsidR="00D25282" w:rsidRPr="00A909FD" w:rsidRDefault="00D25282" w:rsidP="00D25282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 xml:space="preserve">Uczeń z trudem i popełniając liczne błędy, uzupełnia luki w tekstach w języku angielskim zgodnie z informacjami zawartymi w wysłuchanej wypowiedzi oraz w tekstach napisanych w tym języku tłumaczy fragmenty zdań na język angielski, parafrazuje zdania oraz przekazuje w języku angielskim informacje </w:t>
            </w:r>
            <w:r w:rsidRPr="00A909FD">
              <w:rPr>
                <w:rFonts w:ascii="Arial" w:hAnsi="Arial" w:cs="Arial"/>
                <w:sz w:val="16"/>
                <w:szCs w:val="16"/>
              </w:rPr>
              <w:lastRenderedPageBreak/>
              <w:t>zawarte w materiałach wizualnych.</w:t>
            </w:r>
          </w:p>
        </w:tc>
      </w:tr>
    </w:tbl>
    <w:p w14:paraId="23506B03" w14:textId="77777777" w:rsidR="000F7779" w:rsidRPr="005D6520" w:rsidRDefault="000F7779" w:rsidP="000F7779">
      <w:pPr>
        <w:rPr>
          <w:color w:val="FF0000"/>
        </w:rPr>
      </w:pPr>
    </w:p>
    <w:sectPr w:rsidR="000F7779" w:rsidRPr="005D6520" w:rsidSect="000522E9">
      <w:pgSz w:w="16838" w:h="11906" w:orient="landscape"/>
      <w:pgMar w:top="851" w:right="110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44FE1" w14:textId="77777777" w:rsidR="00D371B0" w:rsidRDefault="00D371B0" w:rsidP="000356CE">
      <w:pPr>
        <w:spacing w:after="0" w:line="240" w:lineRule="auto"/>
      </w:pPr>
      <w:r>
        <w:separator/>
      </w:r>
    </w:p>
  </w:endnote>
  <w:endnote w:type="continuationSeparator" w:id="0">
    <w:p w14:paraId="564ABFE9" w14:textId="77777777" w:rsidR="00D371B0" w:rsidRDefault="00D371B0" w:rsidP="0003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charset w:val="00"/>
    <w:family w:val="swiss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28595" w14:textId="77777777" w:rsidR="00D371B0" w:rsidRDefault="00D371B0" w:rsidP="000356CE">
      <w:pPr>
        <w:spacing w:after="0" w:line="240" w:lineRule="auto"/>
      </w:pPr>
      <w:r>
        <w:separator/>
      </w:r>
    </w:p>
  </w:footnote>
  <w:footnote w:type="continuationSeparator" w:id="0">
    <w:p w14:paraId="25754037" w14:textId="77777777" w:rsidR="00D371B0" w:rsidRDefault="00D371B0" w:rsidP="0003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E"/>
    <w:rsid w:val="00005490"/>
    <w:rsid w:val="000176BF"/>
    <w:rsid w:val="00027E78"/>
    <w:rsid w:val="000356CE"/>
    <w:rsid w:val="000362C8"/>
    <w:rsid w:val="0004008A"/>
    <w:rsid w:val="000522E9"/>
    <w:rsid w:val="00055290"/>
    <w:rsid w:val="00061F90"/>
    <w:rsid w:val="00063548"/>
    <w:rsid w:val="00096A7C"/>
    <w:rsid w:val="000B33E3"/>
    <w:rsid w:val="000C47D1"/>
    <w:rsid w:val="000D357A"/>
    <w:rsid w:val="000D4143"/>
    <w:rsid w:val="000D4419"/>
    <w:rsid w:val="000D5693"/>
    <w:rsid w:val="000E1406"/>
    <w:rsid w:val="000E281A"/>
    <w:rsid w:val="000E41F7"/>
    <w:rsid w:val="000E5195"/>
    <w:rsid w:val="000E6BFD"/>
    <w:rsid w:val="000E6C50"/>
    <w:rsid w:val="000F66B1"/>
    <w:rsid w:val="000F7779"/>
    <w:rsid w:val="0010784E"/>
    <w:rsid w:val="0011076A"/>
    <w:rsid w:val="00114EF2"/>
    <w:rsid w:val="00120F86"/>
    <w:rsid w:val="001312D1"/>
    <w:rsid w:val="00146EB5"/>
    <w:rsid w:val="00147BB8"/>
    <w:rsid w:val="0015166E"/>
    <w:rsid w:val="00154195"/>
    <w:rsid w:val="00154541"/>
    <w:rsid w:val="0017036E"/>
    <w:rsid w:val="00172736"/>
    <w:rsid w:val="00173019"/>
    <w:rsid w:val="00173227"/>
    <w:rsid w:val="00180E48"/>
    <w:rsid w:val="00184911"/>
    <w:rsid w:val="00190C9F"/>
    <w:rsid w:val="00190D3D"/>
    <w:rsid w:val="0019554A"/>
    <w:rsid w:val="00196C6A"/>
    <w:rsid w:val="001A1AF3"/>
    <w:rsid w:val="001B4D3D"/>
    <w:rsid w:val="001C5094"/>
    <w:rsid w:val="001C525B"/>
    <w:rsid w:val="001D3395"/>
    <w:rsid w:val="001E0A35"/>
    <w:rsid w:val="001E23A2"/>
    <w:rsid w:val="001F236F"/>
    <w:rsid w:val="00227630"/>
    <w:rsid w:val="00231E46"/>
    <w:rsid w:val="00232DFE"/>
    <w:rsid w:val="002339FB"/>
    <w:rsid w:val="002362EB"/>
    <w:rsid w:val="0023683F"/>
    <w:rsid w:val="002621D1"/>
    <w:rsid w:val="00265D70"/>
    <w:rsid w:val="00270137"/>
    <w:rsid w:val="00274E96"/>
    <w:rsid w:val="0027644C"/>
    <w:rsid w:val="00282E82"/>
    <w:rsid w:val="00291EE2"/>
    <w:rsid w:val="00294CFA"/>
    <w:rsid w:val="00295944"/>
    <w:rsid w:val="002B0FB1"/>
    <w:rsid w:val="002B4348"/>
    <w:rsid w:val="002C63EF"/>
    <w:rsid w:val="002D7F37"/>
    <w:rsid w:val="002F711C"/>
    <w:rsid w:val="00304040"/>
    <w:rsid w:val="00311B5B"/>
    <w:rsid w:val="0033479D"/>
    <w:rsid w:val="00335C31"/>
    <w:rsid w:val="00336BEC"/>
    <w:rsid w:val="00337B4A"/>
    <w:rsid w:val="00356D88"/>
    <w:rsid w:val="003570B4"/>
    <w:rsid w:val="003577F2"/>
    <w:rsid w:val="00357AE3"/>
    <w:rsid w:val="003633B7"/>
    <w:rsid w:val="00374BEE"/>
    <w:rsid w:val="00377AA1"/>
    <w:rsid w:val="003847B1"/>
    <w:rsid w:val="0038775F"/>
    <w:rsid w:val="00387DC1"/>
    <w:rsid w:val="003917CB"/>
    <w:rsid w:val="00393BCA"/>
    <w:rsid w:val="00393DBD"/>
    <w:rsid w:val="003A003E"/>
    <w:rsid w:val="003A5FDD"/>
    <w:rsid w:val="003C0B00"/>
    <w:rsid w:val="003D3323"/>
    <w:rsid w:val="003E5A77"/>
    <w:rsid w:val="003E7D92"/>
    <w:rsid w:val="00402483"/>
    <w:rsid w:val="00405B72"/>
    <w:rsid w:val="00407D09"/>
    <w:rsid w:val="0042505C"/>
    <w:rsid w:val="0044272A"/>
    <w:rsid w:val="00442D2E"/>
    <w:rsid w:val="00450F72"/>
    <w:rsid w:val="00462F5F"/>
    <w:rsid w:val="00465ED5"/>
    <w:rsid w:val="004722F8"/>
    <w:rsid w:val="00472E33"/>
    <w:rsid w:val="00473FF0"/>
    <w:rsid w:val="00475D35"/>
    <w:rsid w:val="00484E7E"/>
    <w:rsid w:val="00494714"/>
    <w:rsid w:val="00494941"/>
    <w:rsid w:val="004B1E2F"/>
    <w:rsid w:val="004B4AFA"/>
    <w:rsid w:val="004B4E20"/>
    <w:rsid w:val="004B6443"/>
    <w:rsid w:val="004D3A90"/>
    <w:rsid w:val="004D4440"/>
    <w:rsid w:val="004E2D95"/>
    <w:rsid w:val="004E35D2"/>
    <w:rsid w:val="004F1D02"/>
    <w:rsid w:val="004F22F5"/>
    <w:rsid w:val="004F4874"/>
    <w:rsid w:val="004F51E6"/>
    <w:rsid w:val="00500898"/>
    <w:rsid w:val="00507611"/>
    <w:rsid w:val="005138AD"/>
    <w:rsid w:val="00516F96"/>
    <w:rsid w:val="0052427C"/>
    <w:rsid w:val="00525643"/>
    <w:rsid w:val="005418C2"/>
    <w:rsid w:val="005508A3"/>
    <w:rsid w:val="00550F87"/>
    <w:rsid w:val="00551753"/>
    <w:rsid w:val="005518A4"/>
    <w:rsid w:val="00560C36"/>
    <w:rsid w:val="005634A6"/>
    <w:rsid w:val="005717BA"/>
    <w:rsid w:val="0057492A"/>
    <w:rsid w:val="005771B2"/>
    <w:rsid w:val="00581EC0"/>
    <w:rsid w:val="005850C3"/>
    <w:rsid w:val="00585D9E"/>
    <w:rsid w:val="0059338A"/>
    <w:rsid w:val="005A121B"/>
    <w:rsid w:val="005A7A75"/>
    <w:rsid w:val="005C0158"/>
    <w:rsid w:val="005C251E"/>
    <w:rsid w:val="005C6DEC"/>
    <w:rsid w:val="005D6520"/>
    <w:rsid w:val="005E5566"/>
    <w:rsid w:val="005F135E"/>
    <w:rsid w:val="005F7CD6"/>
    <w:rsid w:val="00601FAE"/>
    <w:rsid w:val="00607DB4"/>
    <w:rsid w:val="00617144"/>
    <w:rsid w:val="006206EC"/>
    <w:rsid w:val="00621D52"/>
    <w:rsid w:val="00630192"/>
    <w:rsid w:val="00660FFF"/>
    <w:rsid w:val="00665416"/>
    <w:rsid w:val="006713FD"/>
    <w:rsid w:val="00672FF8"/>
    <w:rsid w:val="00673560"/>
    <w:rsid w:val="00674AC6"/>
    <w:rsid w:val="00682AF1"/>
    <w:rsid w:val="00683593"/>
    <w:rsid w:val="00687616"/>
    <w:rsid w:val="00690D35"/>
    <w:rsid w:val="00695CD4"/>
    <w:rsid w:val="00697799"/>
    <w:rsid w:val="006A2344"/>
    <w:rsid w:val="006A2A43"/>
    <w:rsid w:val="006A3DAB"/>
    <w:rsid w:val="006C2660"/>
    <w:rsid w:val="006C4833"/>
    <w:rsid w:val="006C56E1"/>
    <w:rsid w:val="006F1BD8"/>
    <w:rsid w:val="006F2E89"/>
    <w:rsid w:val="006F3616"/>
    <w:rsid w:val="006F4D5F"/>
    <w:rsid w:val="007037E4"/>
    <w:rsid w:val="00704B24"/>
    <w:rsid w:val="00707542"/>
    <w:rsid w:val="00710DBD"/>
    <w:rsid w:val="0071231A"/>
    <w:rsid w:val="00717750"/>
    <w:rsid w:val="00732D19"/>
    <w:rsid w:val="00750F10"/>
    <w:rsid w:val="007615E8"/>
    <w:rsid w:val="00762D4F"/>
    <w:rsid w:val="00763764"/>
    <w:rsid w:val="00777EDE"/>
    <w:rsid w:val="00783BF5"/>
    <w:rsid w:val="007A2E1D"/>
    <w:rsid w:val="007A74D7"/>
    <w:rsid w:val="007B66DE"/>
    <w:rsid w:val="007B6F7E"/>
    <w:rsid w:val="007D02AE"/>
    <w:rsid w:val="007D0940"/>
    <w:rsid w:val="007E2EFB"/>
    <w:rsid w:val="007E56C6"/>
    <w:rsid w:val="00803D32"/>
    <w:rsid w:val="00811D41"/>
    <w:rsid w:val="00816073"/>
    <w:rsid w:val="00820748"/>
    <w:rsid w:val="00821D32"/>
    <w:rsid w:val="00841037"/>
    <w:rsid w:val="008457A5"/>
    <w:rsid w:val="00850504"/>
    <w:rsid w:val="00850BBA"/>
    <w:rsid w:val="00861EAD"/>
    <w:rsid w:val="0086224B"/>
    <w:rsid w:val="00865A33"/>
    <w:rsid w:val="00875161"/>
    <w:rsid w:val="00875B29"/>
    <w:rsid w:val="00877B6F"/>
    <w:rsid w:val="00897822"/>
    <w:rsid w:val="008A2260"/>
    <w:rsid w:val="008A269C"/>
    <w:rsid w:val="008A4316"/>
    <w:rsid w:val="008A576E"/>
    <w:rsid w:val="008A72F5"/>
    <w:rsid w:val="008B0D95"/>
    <w:rsid w:val="008C0AAF"/>
    <w:rsid w:val="008C4D46"/>
    <w:rsid w:val="008C5C7D"/>
    <w:rsid w:val="008E19F4"/>
    <w:rsid w:val="008E7AC5"/>
    <w:rsid w:val="008F2D8E"/>
    <w:rsid w:val="00910ECB"/>
    <w:rsid w:val="00910FB0"/>
    <w:rsid w:val="00913A67"/>
    <w:rsid w:val="0092504C"/>
    <w:rsid w:val="00927133"/>
    <w:rsid w:val="00932000"/>
    <w:rsid w:val="0094241A"/>
    <w:rsid w:val="00951751"/>
    <w:rsid w:val="009572B3"/>
    <w:rsid w:val="0097381A"/>
    <w:rsid w:val="009744AA"/>
    <w:rsid w:val="009815CD"/>
    <w:rsid w:val="00983444"/>
    <w:rsid w:val="0098710A"/>
    <w:rsid w:val="00991DF1"/>
    <w:rsid w:val="009A2853"/>
    <w:rsid w:val="009A769E"/>
    <w:rsid w:val="009B2B9B"/>
    <w:rsid w:val="009B301D"/>
    <w:rsid w:val="009B6689"/>
    <w:rsid w:val="009D2831"/>
    <w:rsid w:val="009F3E44"/>
    <w:rsid w:val="009F5BF9"/>
    <w:rsid w:val="00A04F28"/>
    <w:rsid w:val="00A21402"/>
    <w:rsid w:val="00A34BF7"/>
    <w:rsid w:val="00A34FF4"/>
    <w:rsid w:val="00A376DA"/>
    <w:rsid w:val="00A4249A"/>
    <w:rsid w:val="00A469C5"/>
    <w:rsid w:val="00A52097"/>
    <w:rsid w:val="00A67FA7"/>
    <w:rsid w:val="00A743DD"/>
    <w:rsid w:val="00A81BC5"/>
    <w:rsid w:val="00A909FD"/>
    <w:rsid w:val="00A90ECE"/>
    <w:rsid w:val="00A956BB"/>
    <w:rsid w:val="00AA37E8"/>
    <w:rsid w:val="00AA59BC"/>
    <w:rsid w:val="00AA7309"/>
    <w:rsid w:val="00AC3609"/>
    <w:rsid w:val="00AC4D9E"/>
    <w:rsid w:val="00AD231B"/>
    <w:rsid w:val="00AE2999"/>
    <w:rsid w:val="00B001CD"/>
    <w:rsid w:val="00B105C3"/>
    <w:rsid w:val="00B1333F"/>
    <w:rsid w:val="00B166A0"/>
    <w:rsid w:val="00B236CB"/>
    <w:rsid w:val="00B330F0"/>
    <w:rsid w:val="00B43739"/>
    <w:rsid w:val="00B46EAF"/>
    <w:rsid w:val="00B504AF"/>
    <w:rsid w:val="00B50965"/>
    <w:rsid w:val="00B56384"/>
    <w:rsid w:val="00B60764"/>
    <w:rsid w:val="00B83A7F"/>
    <w:rsid w:val="00B97C5D"/>
    <w:rsid w:val="00BA0794"/>
    <w:rsid w:val="00BA1141"/>
    <w:rsid w:val="00BA1C61"/>
    <w:rsid w:val="00BA1CD7"/>
    <w:rsid w:val="00BA60A7"/>
    <w:rsid w:val="00BA68DE"/>
    <w:rsid w:val="00BB1464"/>
    <w:rsid w:val="00BB35C0"/>
    <w:rsid w:val="00BB531E"/>
    <w:rsid w:val="00BC1C23"/>
    <w:rsid w:val="00BE111C"/>
    <w:rsid w:val="00C01498"/>
    <w:rsid w:val="00C149C1"/>
    <w:rsid w:val="00C1608A"/>
    <w:rsid w:val="00C17B2D"/>
    <w:rsid w:val="00C2409B"/>
    <w:rsid w:val="00C244F4"/>
    <w:rsid w:val="00C33A8E"/>
    <w:rsid w:val="00C40556"/>
    <w:rsid w:val="00C4199C"/>
    <w:rsid w:val="00C42AA8"/>
    <w:rsid w:val="00C45920"/>
    <w:rsid w:val="00C82EBA"/>
    <w:rsid w:val="00C86C98"/>
    <w:rsid w:val="00C90EA1"/>
    <w:rsid w:val="00CC03E7"/>
    <w:rsid w:val="00CC1995"/>
    <w:rsid w:val="00CC629D"/>
    <w:rsid w:val="00CD373C"/>
    <w:rsid w:val="00CD6885"/>
    <w:rsid w:val="00CE602A"/>
    <w:rsid w:val="00CF0163"/>
    <w:rsid w:val="00CF1E98"/>
    <w:rsid w:val="00CF27B2"/>
    <w:rsid w:val="00CF48FD"/>
    <w:rsid w:val="00D0458D"/>
    <w:rsid w:val="00D04C83"/>
    <w:rsid w:val="00D102DF"/>
    <w:rsid w:val="00D25282"/>
    <w:rsid w:val="00D34847"/>
    <w:rsid w:val="00D354DA"/>
    <w:rsid w:val="00D371B0"/>
    <w:rsid w:val="00D41AF1"/>
    <w:rsid w:val="00D468BD"/>
    <w:rsid w:val="00D54BFF"/>
    <w:rsid w:val="00D5551F"/>
    <w:rsid w:val="00D564E6"/>
    <w:rsid w:val="00D660A3"/>
    <w:rsid w:val="00D71B64"/>
    <w:rsid w:val="00D738C7"/>
    <w:rsid w:val="00D827CF"/>
    <w:rsid w:val="00DA52C3"/>
    <w:rsid w:val="00DC05B3"/>
    <w:rsid w:val="00DC6F57"/>
    <w:rsid w:val="00DD4950"/>
    <w:rsid w:val="00DD59AF"/>
    <w:rsid w:val="00DE6696"/>
    <w:rsid w:val="00DE7E4F"/>
    <w:rsid w:val="00DF3023"/>
    <w:rsid w:val="00DF4876"/>
    <w:rsid w:val="00DF578D"/>
    <w:rsid w:val="00DF720E"/>
    <w:rsid w:val="00DF735D"/>
    <w:rsid w:val="00E05FFE"/>
    <w:rsid w:val="00E14C7F"/>
    <w:rsid w:val="00E1785A"/>
    <w:rsid w:val="00E21142"/>
    <w:rsid w:val="00E306CF"/>
    <w:rsid w:val="00E35AB9"/>
    <w:rsid w:val="00E623E2"/>
    <w:rsid w:val="00E66A75"/>
    <w:rsid w:val="00E715C6"/>
    <w:rsid w:val="00E76E6F"/>
    <w:rsid w:val="00E82657"/>
    <w:rsid w:val="00E86725"/>
    <w:rsid w:val="00E95DEB"/>
    <w:rsid w:val="00E97AB2"/>
    <w:rsid w:val="00EA3232"/>
    <w:rsid w:val="00EB3A32"/>
    <w:rsid w:val="00ED2C99"/>
    <w:rsid w:val="00EE1AC2"/>
    <w:rsid w:val="00EE3F68"/>
    <w:rsid w:val="00EF1415"/>
    <w:rsid w:val="00EF2338"/>
    <w:rsid w:val="00EF5990"/>
    <w:rsid w:val="00F06DA6"/>
    <w:rsid w:val="00F16055"/>
    <w:rsid w:val="00F16AC6"/>
    <w:rsid w:val="00F16D38"/>
    <w:rsid w:val="00F214FA"/>
    <w:rsid w:val="00F318FE"/>
    <w:rsid w:val="00F32879"/>
    <w:rsid w:val="00F36DB3"/>
    <w:rsid w:val="00F5207A"/>
    <w:rsid w:val="00F61D3A"/>
    <w:rsid w:val="00F67791"/>
    <w:rsid w:val="00F679B9"/>
    <w:rsid w:val="00F679E9"/>
    <w:rsid w:val="00F70948"/>
    <w:rsid w:val="00F7484D"/>
    <w:rsid w:val="00F84B6C"/>
    <w:rsid w:val="00F91147"/>
    <w:rsid w:val="00F91646"/>
    <w:rsid w:val="00F92D46"/>
    <w:rsid w:val="00F958FE"/>
    <w:rsid w:val="00FA0420"/>
    <w:rsid w:val="00FA401B"/>
    <w:rsid w:val="00FA4B40"/>
    <w:rsid w:val="00FA5DBC"/>
    <w:rsid w:val="00FB23B4"/>
    <w:rsid w:val="00FB4919"/>
    <w:rsid w:val="00FB6DAD"/>
    <w:rsid w:val="00FD09C9"/>
    <w:rsid w:val="00FE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E27"/>
  <w15:docId w15:val="{44B75D4E-B0A3-47FB-9FFD-37D2576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8D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DE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A6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68D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3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56CE"/>
    <w:rPr>
      <w:rFonts w:ascii="Calibri" w:eastAsia="Calibri" w:hAnsi="Calibri" w:cs="Times New Roman"/>
    </w:rPr>
  </w:style>
  <w:style w:type="paragraph" w:customStyle="1" w:styleId="Pa10">
    <w:name w:val="Pa10"/>
    <w:basedOn w:val="Normalny"/>
    <w:next w:val="Normalny"/>
    <w:uiPriority w:val="99"/>
    <w:rsid w:val="003D3323"/>
    <w:pPr>
      <w:autoSpaceDE w:val="0"/>
      <w:autoSpaceDN w:val="0"/>
      <w:adjustRightInd w:val="0"/>
      <w:spacing w:after="0" w:line="141" w:lineRule="atLeast"/>
    </w:pPr>
    <w:rPr>
      <w:rFonts w:ascii="Myriad Pro Light" w:eastAsiaTheme="minorHAnsi" w:hAnsi="Myriad Pro Light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28669</Words>
  <Characters>172019</Characters>
  <Application>Microsoft Office Word</Application>
  <DocSecurity>0</DocSecurity>
  <Lines>1433</Lines>
  <Paragraphs>400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</cp:revision>
  <dcterms:created xsi:type="dcterms:W3CDTF">2025-04-23T22:52:00Z</dcterms:created>
  <dcterms:modified xsi:type="dcterms:W3CDTF">2025-04-23T22:52:00Z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2022-06-14T10:31:18Z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3468fca3-826e-4231-b993-702a6a0834e8</vt:lpwstr>
  </property>
  <property fmtid="{D5CDD505-2E9C-101B-9397-08002B2CF9AE}" pid="8" name="MSIP_Label_be5cb09a-2992-49d6-8ac9-5f63e7b1ad2f_ContentBits">
    <vt:lpwstr>0</vt:lpwstr>
  </property>
</Properties>
</file>