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C6" w:rsidRPr="00F61DC6" w:rsidRDefault="00F61DC6" w:rsidP="00F6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Iab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1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Edukacja dla bezpieczeństwa</w:t>
      </w:r>
    </w:p>
    <w:p w:rsidR="00F61DC6" w:rsidRPr="00F61DC6" w:rsidRDefault="00F61DC6" w:rsidP="00F6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F61DC6" w:rsidRPr="00F61DC6" w:rsidRDefault="00F61DC6" w:rsidP="00F6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zrealizowania dzisiaj temat nr 21 z podręcznika (Zbiorowe środki ochrony s.114-117). Z samokształcenia należy wynieść następująca wiedzę:</w:t>
      </w:r>
    </w:p>
    <w:p w:rsidR="00F61DC6" w:rsidRPr="00F61DC6" w:rsidRDefault="00F61DC6" w:rsidP="00F6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 -  </w:t>
      </w:r>
      <w:r w:rsidRPr="00F61DC6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wymienić rodzaje budowli ochronnych,</w:t>
      </w:r>
    </w:p>
    <w:p w:rsidR="00F61DC6" w:rsidRPr="00F61DC6" w:rsidRDefault="00F61DC6" w:rsidP="00F6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DC6">
        <w:rPr>
          <w:rFonts w:ascii="Times New Roman" w:eastAsia="Times New Roman" w:hAnsi="Times New Roman" w:cs="Times New Roman"/>
          <w:sz w:val="24"/>
          <w:szCs w:val="24"/>
          <w:lang w:eastAsia="pl-PL"/>
        </w:rPr>
        <w:t>   -  znać budowę i przeznaczenie schronu,</w:t>
      </w:r>
    </w:p>
    <w:p w:rsidR="00F61DC6" w:rsidRPr="00F61DC6" w:rsidRDefault="00F61DC6" w:rsidP="00F6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DC6">
        <w:rPr>
          <w:rFonts w:ascii="Times New Roman" w:eastAsia="Times New Roman" w:hAnsi="Times New Roman" w:cs="Times New Roman"/>
          <w:sz w:val="24"/>
          <w:szCs w:val="24"/>
          <w:lang w:eastAsia="pl-PL"/>
        </w:rPr>
        <w:t>   -  znać rodzaje ukryć i ich przeznaczenie,</w:t>
      </w:r>
    </w:p>
    <w:p w:rsidR="00F61DC6" w:rsidRPr="00F61DC6" w:rsidRDefault="00F61DC6" w:rsidP="00F6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DC6">
        <w:rPr>
          <w:rFonts w:ascii="Times New Roman" w:eastAsia="Times New Roman" w:hAnsi="Times New Roman" w:cs="Times New Roman"/>
          <w:sz w:val="24"/>
          <w:szCs w:val="24"/>
          <w:lang w:eastAsia="pl-PL"/>
        </w:rPr>
        <w:t>   -  jakie pomieszczenia w twoim najbliższym otoczeniu mogą pełnić funkcje budowli ochronnych.</w:t>
      </w:r>
    </w:p>
    <w:p w:rsidR="00F61DC6" w:rsidRPr="00F61DC6" w:rsidRDefault="00F61DC6" w:rsidP="00F6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ciągu 2 tygodni proszę opracować referaty z tematów nr 18 i 19 (broń masowego rażenia). Przypominam, że referaty piszemy odręcznie.</w:t>
      </w:r>
    </w:p>
    <w:p w:rsidR="009816B1" w:rsidRDefault="009816B1"/>
    <w:sectPr w:rsidR="009816B1" w:rsidSect="00981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61DC6"/>
    <w:rsid w:val="009816B1"/>
    <w:rsid w:val="00F6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6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2020-03-16T20:44:00Z</dcterms:created>
  <dcterms:modified xsi:type="dcterms:W3CDTF">2020-03-16T20:45:00Z</dcterms:modified>
</cp:coreProperties>
</file>