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79" w:rsidRPr="008B4979" w:rsidRDefault="00794C55" w:rsidP="472B0763">
      <w:pPr>
        <w:pStyle w:val="Nagwek1"/>
        <w:pageBreakBefore/>
        <w:rPr>
          <w:noProof/>
          <w:sz w:val="28"/>
          <w:szCs w:val="28"/>
        </w:rPr>
      </w:pPr>
      <w:bookmarkStart w:id="0" w:name="_Toc5603124"/>
      <w:bookmarkEnd w:id="0"/>
      <w:r>
        <w:rPr>
          <w:noProof/>
          <w:sz w:val="28"/>
          <w:szCs w:val="28"/>
        </w:rPr>
        <w:t>Ankieta</w:t>
      </w:r>
    </w:p>
    <w:p w:rsidR="008B4979" w:rsidRPr="0087382F" w:rsidRDefault="008B4979" w:rsidP="0087382F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>Ile posiłków</w:t>
      </w:r>
      <w:r w:rsidRPr="0087382F">
        <w:rPr>
          <w:rFonts w:ascii="Times New Roman" w:hAnsi="Times New Roman"/>
          <w:b/>
          <w:sz w:val="24"/>
          <w:szCs w:val="24"/>
          <w:lang w:val="en-US"/>
        </w:rPr>
        <w:t xml:space="preserve">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Pr="0087382F">
        <w:rPr>
          <w:rFonts w:ascii="Times New Roman" w:hAnsi="Times New Roman"/>
          <w:b/>
          <w:sz w:val="24"/>
          <w:szCs w:val="24"/>
          <w:lang w:val="en-US"/>
        </w:rPr>
        <w:t>Pani zazwyczaj w ciągu dnia?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 posiłek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2 posiłki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3 posiłki</w:t>
      </w:r>
    </w:p>
    <w:p w:rsidR="008B4979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4 posiłki 5 posiłków lub więcej  </w:t>
      </w:r>
      <w:bookmarkStart w:id="1" w:name="_GoBack"/>
      <w:bookmarkEnd w:id="1"/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Czy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posiłki o stałych porach dnia?</w:t>
      </w:r>
    </w:p>
    <w:p w:rsidR="008B4979" w:rsidRPr="0087382F" w:rsidRDefault="008B4979" w:rsidP="0087382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Nie </w:t>
      </w:r>
    </w:p>
    <w:p w:rsidR="008B4979" w:rsidRPr="0087382F" w:rsidRDefault="008B4979" w:rsidP="0087382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Tak, ale tylko niektóre</w:t>
      </w:r>
    </w:p>
    <w:p w:rsidR="0087382F" w:rsidRPr="00C43EF8" w:rsidRDefault="008B4979" w:rsidP="00C43EF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Tak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żywność (podjada) między posiłkami?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1 – 3 razy w miesiącu 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Kilka razy dziennie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Jaką żywność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zazwyczaj między posiłkami w dni powszednie?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Owoce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Warzywa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Niesłodzone napoje i desery mleczne, np. jogurty, serki twarogowe, mleko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Słodzone napoje i desery mleczne, np. serki homogenizowane, napoje mleczne słodzone, mleko smakowe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Słone przekąski, np. krakersy, paluszki, chipsy, frytki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Orzechy, migdały, nasiona, pestki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Jakiego tłuszczu do smarowania pieczywa używa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najczęściej?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Nie używam żadnego tłuszczu do smarowania pieczywa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Stosuje różne tłuszcze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Majonez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Margaryna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Masło 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Mix masła z margaryną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Smalec</w:t>
      </w:r>
    </w:p>
    <w:p w:rsidR="0087382F" w:rsidRPr="0087382F" w:rsidRDefault="0087382F" w:rsidP="0087382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  <w:lang/>
        </w:rPr>
      </w:pP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lastRenderedPageBreak/>
        <w:t xml:space="preserve">Czy słodzi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gorące napoje, np. herbatę, kakao, kawę?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Nie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Tak, słodzę jedną łyżeczkę cukru lub miodu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Tak, słodzę dwiema lub więcej łyżeczkami cukru lub miodu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Tak, używam słodzik</w:t>
      </w:r>
      <w:r w:rsidRPr="0087382F">
        <w:rPr>
          <w:rFonts w:ascii="Times New Roman" w:hAnsi="Times New Roman"/>
          <w:sz w:val="24"/>
          <w:szCs w:val="24"/>
          <w:lang w:val="en-US"/>
        </w:rPr>
        <w:t>ów (niskoenergetycznych substancji słodzących)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Jaką wodę pije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 xml:space="preserve">zazwyczaj? 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Nie piję wody 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Piję wodę niegazowaną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Piję wodę gazowaną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Piję wodę z dodatkami smakowymi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pije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soki owocowe i warzywne?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Nigdy 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dziennie</w:t>
      </w:r>
    </w:p>
    <w:p w:rsidR="008B4979" w:rsidRPr="0087382F" w:rsidRDefault="472B0763" w:rsidP="472B076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/>
        </w:rPr>
      </w:pPr>
      <w:r w:rsidRPr="472B0763">
        <w:rPr>
          <w:rFonts w:ascii="Times New Roman" w:hAnsi="Times New Roman"/>
          <w:b/>
          <w:bCs/>
          <w:sz w:val="24"/>
          <w:szCs w:val="24"/>
          <w:lang/>
        </w:rPr>
        <w:t xml:space="preserve">Jak często spożywa </w:t>
      </w:r>
      <w:r w:rsidRPr="472B0763">
        <w:rPr>
          <w:rFonts w:ascii="Times New Roman" w:hAnsi="Times New Roman"/>
          <w:b/>
          <w:bCs/>
          <w:sz w:val="24"/>
          <w:szCs w:val="24"/>
          <w:lang w:val="en-US"/>
        </w:rPr>
        <w:t xml:space="preserve">Pan/Pani </w:t>
      </w:r>
      <w:r w:rsidRPr="472B0763">
        <w:rPr>
          <w:rFonts w:ascii="Times New Roman" w:hAnsi="Times New Roman"/>
          <w:b/>
          <w:bCs/>
          <w:sz w:val="24"/>
          <w:szCs w:val="24"/>
          <w:lang/>
        </w:rPr>
        <w:t>pieczywo jasne, np. pszenne, żytnie, mieszane pszenno  – żytnie, pieczywo tostowe, bułki, rogale?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dziennie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pieczywo razowe?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ciągu dnia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ryż biały, makaron zwykły lub drobne kasze, np. kaszę manną, kuskus?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lastRenderedPageBreak/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dziennie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kaszę gryczaną, płatki owsiane, makaron pełnoziarnisty lub inne kasze gruboziarniste?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dziennie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potrawy smażone?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dziennie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mleko i fermentowane napoje mleczne, np. jogurty, kefiry?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Kilka razy dziennie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wędliny, kiełbasy i par</w:t>
      </w:r>
      <w:r w:rsidRPr="0087382F">
        <w:rPr>
          <w:rFonts w:ascii="Times New Roman" w:hAnsi="Times New Roman"/>
          <w:b/>
          <w:sz w:val="24"/>
          <w:szCs w:val="24"/>
          <w:lang w:val="en-US"/>
        </w:rPr>
        <w:t>ówki?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Kilka razy dziennie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 xml:space="preserve">potrawy z tzw. </w:t>
      </w:r>
      <w:r w:rsidR="0087382F" w:rsidRPr="0087382F">
        <w:rPr>
          <w:rFonts w:ascii="Times New Roman" w:hAnsi="Times New Roman"/>
          <w:b/>
          <w:sz w:val="24"/>
          <w:szCs w:val="24"/>
          <w:lang/>
        </w:rPr>
        <w:t>m</w:t>
      </w:r>
      <w:r w:rsidRPr="0087382F">
        <w:rPr>
          <w:rFonts w:ascii="Times New Roman" w:hAnsi="Times New Roman"/>
          <w:b/>
          <w:sz w:val="24"/>
          <w:szCs w:val="24"/>
          <w:lang/>
        </w:rPr>
        <w:t>ięsa białego, np. z kurczaka, indyka, kr</w:t>
      </w:r>
      <w:r w:rsidRPr="0087382F">
        <w:rPr>
          <w:rFonts w:ascii="Times New Roman" w:hAnsi="Times New Roman"/>
          <w:b/>
          <w:sz w:val="24"/>
          <w:szCs w:val="24"/>
          <w:lang w:val="en-US"/>
        </w:rPr>
        <w:t>ólika?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lastRenderedPageBreak/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Kilka razy dziennie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>Pani</w:t>
      </w:r>
      <w:r w:rsidRPr="0087382F">
        <w:rPr>
          <w:rFonts w:ascii="Times New Roman" w:hAnsi="Times New Roman"/>
          <w:b/>
          <w:sz w:val="24"/>
          <w:szCs w:val="24"/>
          <w:lang/>
        </w:rPr>
        <w:t xml:space="preserve"> mięso czerwone (wieprzowinę, wołowinę, cielęcinę, baraninę, jagnięcinę, dziczyznę)?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Kilka razy dziennie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>Pani</w:t>
      </w:r>
      <w:r w:rsidRPr="0087382F">
        <w:rPr>
          <w:rFonts w:ascii="Times New Roman" w:hAnsi="Times New Roman"/>
          <w:b/>
          <w:sz w:val="24"/>
          <w:szCs w:val="24"/>
          <w:lang/>
        </w:rPr>
        <w:t xml:space="preserve"> ryby?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Kilka razy dziennie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owoce?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Kilka razy dziennie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>Pani</w:t>
      </w:r>
      <w:r w:rsidRPr="0087382F">
        <w:rPr>
          <w:rFonts w:ascii="Times New Roman" w:hAnsi="Times New Roman"/>
          <w:b/>
          <w:sz w:val="24"/>
          <w:szCs w:val="24"/>
          <w:lang/>
        </w:rPr>
        <w:t xml:space="preserve"> warzywa?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Nigdy 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Kilka razy dziennie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>Pani</w:t>
      </w:r>
      <w:r w:rsidRPr="0087382F">
        <w:rPr>
          <w:rFonts w:ascii="Times New Roman" w:hAnsi="Times New Roman"/>
          <w:b/>
          <w:sz w:val="24"/>
          <w:szCs w:val="24"/>
          <w:lang/>
        </w:rPr>
        <w:t xml:space="preserve"> słodycze, np. cukierki, ciastka, ciasta, batony czekoladowe, wyroby cukiernicze?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Nigdy 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lastRenderedPageBreak/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Kilka razy dziennie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często spożywa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>Pani</w:t>
      </w:r>
      <w:r w:rsidRPr="0087382F">
        <w:rPr>
          <w:rFonts w:ascii="Times New Roman" w:hAnsi="Times New Roman"/>
          <w:b/>
          <w:sz w:val="24"/>
          <w:szCs w:val="24"/>
          <w:lang/>
        </w:rPr>
        <w:t xml:space="preserve"> posiłki typu fast food?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Nigdy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1-3 razy w miesiącu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Kilka razy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Raz dziennie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Kilka razy dziennie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ocenia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 xml:space="preserve">Pani </w:t>
      </w:r>
      <w:r w:rsidRPr="0087382F">
        <w:rPr>
          <w:rFonts w:ascii="Times New Roman" w:hAnsi="Times New Roman"/>
          <w:b/>
          <w:sz w:val="24"/>
          <w:szCs w:val="24"/>
          <w:lang/>
        </w:rPr>
        <w:t>swoją aktywność fizyczną w czasie wolnym?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Mała: przewaga siedzenia, oglądanie TV, czytanie prasy, książek, lekkie prace domowe, spacer 1-2 godziny w tygodniu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Umiarkowana: spacery, jazda na rowerze, gimnastyka, praca w ogrodzie lub lekka aktywność fizyczna wykonywana 2-3 godziny w tygodniu 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Duża: jazda na rowerze, bieganie, praca na działce lub w ogrodzie i inne sportowe zajęcia rekreacyjne wymagające wysiłku fizycznego wykonywane ponad 3 godziny tygodniowo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ocenia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>Pani</w:t>
      </w:r>
      <w:r w:rsidRPr="0087382F">
        <w:rPr>
          <w:rFonts w:ascii="Times New Roman" w:hAnsi="Times New Roman"/>
          <w:b/>
          <w:sz w:val="24"/>
          <w:szCs w:val="24"/>
          <w:lang/>
        </w:rPr>
        <w:t xml:space="preserve"> swój sposób żywienia?</w:t>
      </w:r>
    </w:p>
    <w:p w:rsidR="008B4979" w:rsidRPr="00435B46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435B46">
        <w:rPr>
          <w:rFonts w:ascii="Times New Roman" w:hAnsi="Times New Roman"/>
          <w:sz w:val="24"/>
          <w:szCs w:val="24"/>
          <w:lang/>
        </w:rPr>
        <w:t>Bardzo zły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Zły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Dobry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 xml:space="preserve">Bardzo dobry 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 ocenia </w:t>
      </w:r>
      <w:r w:rsidR="00843EC7">
        <w:rPr>
          <w:rFonts w:ascii="Times New Roman" w:hAnsi="Times New Roman"/>
          <w:b/>
          <w:sz w:val="24"/>
          <w:szCs w:val="24"/>
          <w:lang w:val="en-US"/>
        </w:rPr>
        <w:t>Pan/</w:t>
      </w:r>
      <w:r w:rsidR="00843EC7" w:rsidRPr="0087382F">
        <w:rPr>
          <w:rFonts w:ascii="Times New Roman" w:hAnsi="Times New Roman"/>
          <w:b/>
          <w:sz w:val="24"/>
          <w:szCs w:val="24"/>
          <w:lang w:val="en-US"/>
        </w:rPr>
        <w:t>Pani</w:t>
      </w:r>
      <w:r w:rsidRPr="0087382F">
        <w:rPr>
          <w:rFonts w:ascii="Times New Roman" w:hAnsi="Times New Roman"/>
          <w:b/>
          <w:sz w:val="24"/>
          <w:szCs w:val="24"/>
          <w:lang/>
        </w:rPr>
        <w:t xml:space="preserve"> swoją wiedzę żywieniową?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Niedostateczna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Dostateczna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Dobra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Bardzo dobra</w:t>
      </w:r>
    </w:p>
    <w:p w:rsidR="008B4979" w:rsidRPr="0087382F" w:rsidRDefault="008B4979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 w:rsidRPr="0087382F">
        <w:rPr>
          <w:rFonts w:ascii="Times New Roman" w:hAnsi="Times New Roman"/>
          <w:b/>
          <w:sz w:val="24"/>
          <w:szCs w:val="24"/>
          <w:lang/>
        </w:rPr>
        <w:t xml:space="preserve">Jakie jest </w:t>
      </w:r>
      <w:r w:rsidR="00843EC7">
        <w:rPr>
          <w:rFonts w:ascii="Times New Roman" w:hAnsi="Times New Roman"/>
          <w:b/>
          <w:sz w:val="24"/>
          <w:szCs w:val="24"/>
          <w:lang/>
        </w:rPr>
        <w:t>Pana/</w:t>
      </w:r>
      <w:r w:rsidRPr="0087382F">
        <w:rPr>
          <w:rFonts w:ascii="Times New Roman" w:hAnsi="Times New Roman"/>
          <w:b/>
          <w:sz w:val="24"/>
          <w:szCs w:val="24"/>
          <w:lang/>
        </w:rPr>
        <w:t>Pani stałe miejsce zamieszkania?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Wieś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Miasto poniżej 20 tys. mieszkańców</w:t>
      </w:r>
    </w:p>
    <w:p w:rsidR="008B4979" w:rsidRPr="0087382F" w:rsidRDefault="008B4979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Miasto od 20 do 100 tys. mieszkańców</w:t>
      </w:r>
    </w:p>
    <w:p w:rsidR="0087382F" w:rsidRPr="00C43EF8" w:rsidRDefault="008B4979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87382F">
        <w:rPr>
          <w:rFonts w:ascii="Times New Roman" w:hAnsi="Times New Roman"/>
          <w:sz w:val="24"/>
          <w:szCs w:val="24"/>
          <w:lang/>
        </w:rPr>
        <w:t>Miasto powyżej 100 tys. mieszkańców</w:t>
      </w:r>
    </w:p>
    <w:p w:rsidR="008B4979" w:rsidRPr="0087382F" w:rsidRDefault="00843EC7" w:rsidP="008738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Płeć</w:t>
      </w:r>
    </w:p>
    <w:p w:rsidR="008B4979" w:rsidRPr="0087382F" w:rsidRDefault="00843EC7" w:rsidP="0087382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Kobieta</w:t>
      </w:r>
    </w:p>
    <w:p w:rsidR="00D9122D" w:rsidRPr="00C43EF8" w:rsidRDefault="00843EC7" w:rsidP="00C43EF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Mężczyzna</w:t>
      </w:r>
    </w:p>
    <w:sectPr w:rsidR="00D9122D" w:rsidRPr="00C43EF8" w:rsidSect="00C43EF8">
      <w:pgSz w:w="11906" w:h="16838"/>
      <w:pgMar w:top="709" w:right="1418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899" w:rsidRDefault="00ED5899" w:rsidP="00160ECE">
      <w:pPr>
        <w:spacing w:after="0" w:line="240" w:lineRule="auto"/>
      </w:pPr>
      <w:r>
        <w:separator/>
      </w:r>
    </w:p>
  </w:endnote>
  <w:endnote w:type="continuationSeparator" w:id="1">
    <w:p w:rsidR="00ED5899" w:rsidRDefault="00ED5899" w:rsidP="0016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899" w:rsidRDefault="00ED5899" w:rsidP="00160ECE">
      <w:pPr>
        <w:spacing w:after="0" w:line="240" w:lineRule="auto"/>
      </w:pPr>
      <w:r>
        <w:separator/>
      </w:r>
    </w:p>
  </w:footnote>
  <w:footnote w:type="continuationSeparator" w:id="1">
    <w:p w:rsidR="00ED5899" w:rsidRDefault="00ED5899" w:rsidP="0016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481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685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D2D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0050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5EAD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E8A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9E4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7EA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7E5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B0E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258AC"/>
    <w:multiLevelType w:val="hybridMultilevel"/>
    <w:tmpl w:val="F1D046B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8AB37C2"/>
    <w:multiLevelType w:val="hybridMultilevel"/>
    <w:tmpl w:val="A5760D1C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0DD1270"/>
    <w:multiLevelType w:val="hybridMultilevel"/>
    <w:tmpl w:val="19A29D1C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82E5413"/>
    <w:multiLevelType w:val="hybridMultilevel"/>
    <w:tmpl w:val="69380B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F0F2914"/>
    <w:multiLevelType w:val="hybridMultilevel"/>
    <w:tmpl w:val="21D8D2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0BA25CD"/>
    <w:multiLevelType w:val="hybridMultilevel"/>
    <w:tmpl w:val="ADC4C726"/>
    <w:lvl w:ilvl="0" w:tplc="0F9C1E6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66014"/>
    <w:multiLevelType w:val="hybridMultilevel"/>
    <w:tmpl w:val="617416B6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96B28AE"/>
    <w:multiLevelType w:val="hybridMultilevel"/>
    <w:tmpl w:val="BB9AAB8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4E73F5C"/>
    <w:multiLevelType w:val="hybridMultilevel"/>
    <w:tmpl w:val="DBAC0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D326F"/>
    <w:multiLevelType w:val="hybridMultilevel"/>
    <w:tmpl w:val="FC12011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2B55C42"/>
    <w:multiLevelType w:val="hybridMultilevel"/>
    <w:tmpl w:val="40126F9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3681D6F"/>
    <w:multiLevelType w:val="hybridMultilevel"/>
    <w:tmpl w:val="DAE893FC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3F6059A"/>
    <w:multiLevelType w:val="hybridMultilevel"/>
    <w:tmpl w:val="3992121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4A64564"/>
    <w:multiLevelType w:val="hybridMultilevel"/>
    <w:tmpl w:val="914695F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B8B5005"/>
    <w:multiLevelType w:val="hybridMultilevel"/>
    <w:tmpl w:val="1D047B7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CBB573F"/>
    <w:multiLevelType w:val="hybridMultilevel"/>
    <w:tmpl w:val="AED4661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1C070CE"/>
    <w:multiLevelType w:val="hybridMultilevel"/>
    <w:tmpl w:val="A57C12E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9A42408"/>
    <w:multiLevelType w:val="multilevel"/>
    <w:tmpl w:val="99D2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E2085"/>
    <w:multiLevelType w:val="hybridMultilevel"/>
    <w:tmpl w:val="978A2B98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E367FF9"/>
    <w:multiLevelType w:val="hybridMultilevel"/>
    <w:tmpl w:val="71044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264AE"/>
    <w:multiLevelType w:val="hybridMultilevel"/>
    <w:tmpl w:val="7B5CD4D8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F883855"/>
    <w:multiLevelType w:val="hybridMultilevel"/>
    <w:tmpl w:val="A644178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4944044"/>
    <w:multiLevelType w:val="hybridMultilevel"/>
    <w:tmpl w:val="403A6D5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D4B3590"/>
    <w:multiLevelType w:val="hybridMultilevel"/>
    <w:tmpl w:val="6CCAE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E5CA6"/>
    <w:multiLevelType w:val="hybridMultilevel"/>
    <w:tmpl w:val="361E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D7809"/>
    <w:multiLevelType w:val="hybridMultilevel"/>
    <w:tmpl w:val="79D43CF8"/>
    <w:lvl w:ilvl="0" w:tplc="A5122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0C4BC8"/>
    <w:multiLevelType w:val="hybridMultilevel"/>
    <w:tmpl w:val="FCB679C4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0F24CA5"/>
    <w:multiLevelType w:val="hybridMultilevel"/>
    <w:tmpl w:val="5450E34A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E9F00E1"/>
    <w:multiLevelType w:val="multilevel"/>
    <w:tmpl w:val="DBE473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80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26"/>
  </w:num>
  <w:num w:numId="5">
    <w:abstractNumId w:val="17"/>
  </w:num>
  <w:num w:numId="6">
    <w:abstractNumId w:val="27"/>
  </w:num>
  <w:num w:numId="7">
    <w:abstractNumId w:val="34"/>
  </w:num>
  <w:num w:numId="8">
    <w:abstractNumId w:val="29"/>
  </w:num>
  <w:num w:numId="9">
    <w:abstractNumId w:val="21"/>
  </w:num>
  <w:num w:numId="10">
    <w:abstractNumId w:val="22"/>
  </w:num>
  <w:num w:numId="11">
    <w:abstractNumId w:val="25"/>
  </w:num>
  <w:num w:numId="12">
    <w:abstractNumId w:val="16"/>
  </w:num>
  <w:num w:numId="13">
    <w:abstractNumId w:val="24"/>
  </w:num>
  <w:num w:numId="14">
    <w:abstractNumId w:val="11"/>
  </w:num>
  <w:num w:numId="15">
    <w:abstractNumId w:val="31"/>
  </w:num>
  <w:num w:numId="16">
    <w:abstractNumId w:val="36"/>
  </w:num>
  <w:num w:numId="17">
    <w:abstractNumId w:val="28"/>
  </w:num>
  <w:num w:numId="18">
    <w:abstractNumId w:val="32"/>
  </w:num>
  <w:num w:numId="19">
    <w:abstractNumId w:val="23"/>
  </w:num>
  <w:num w:numId="20">
    <w:abstractNumId w:val="30"/>
  </w:num>
  <w:num w:numId="21">
    <w:abstractNumId w:val="12"/>
  </w:num>
  <w:num w:numId="22">
    <w:abstractNumId w:val="37"/>
  </w:num>
  <w:num w:numId="23">
    <w:abstractNumId w:val="10"/>
  </w:num>
  <w:num w:numId="24">
    <w:abstractNumId w:val="20"/>
  </w:num>
  <w:num w:numId="25">
    <w:abstractNumId w:val="35"/>
  </w:num>
  <w:num w:numId="26">
    <w:abstractNumId w:val="38"/>
  </w:num>
  <w:num w:numId="27">
    <w:abstractNumId w:val="33"/>
  </w:num>
  <w:num w:numId="28">
    <w:abstractNumId w:val="15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08F"/>
    <w:rsid w:val="00063D7D"/>
    <w:rsid w:val="000E1E3D"/>
    <w:rsid w:val="000F1B24"/>
    <w:rsid w:val="000F7089"/>
    <w:rsid w:val="0015681C"/>
    <w:rsid w:val="00160ECE"/>
    <w:rsid w:val="001769CB"/>
    <w:rsid w:val="001C7CEE"/>
    <w:rsid w:val="001E4509"/>
    <w:rsid w:val="001E794E"/>
    <w:rsid w:val="001F7647"/>
    <w:rsid w:val="0023682A"/>
    <w:rsid w:val="002C4BA4"/>
    <w:rsid w:val="002E463B"/>
    <w:rsid w:val="00306AD3"/>
    <w:rsid w:val="00342798"/>
    <w:rsid w:val="00353FE3"/>
    <w:rsid w:val="00377E2A"/>
    <w:rsid w:val="00383D94"/>
    <w:rsid w:val="00387FC7"/>
    <w:rsid w:val="003907CD"/>
    <w:rsid w:val="003A67BD"/>
    <w:rsid w:val="003A7438"/>
    <w:rsid w:val="003F4EEA"/>
    <w:rsid w:val="003F52A4"/>
    <w:rsid w:val="00422A61"/>
    <w:rsid w:val="004258A5"/>
    <w:rsid w:val="00435B46"/>
    <w:rsid w:val="00454417"/>
    <w:rsid w:val="00461321"/>
    <w:rsid w:val="00491249"/>
    <w:rsid w:val="00504279"/>
    <w:rsid w:val="005654A7"/>
    <w:rsid w:val="00583C1A"/>
    <w:rsid w:val="006115D1"/>
    <w:rsid w:val="00622AAF"/>
    <w:rsid w:val="006B3E8A"/>
    <w:rsid w:val="006C7490"/>
    <w:rsid w:val="007335A3"/>
    <w:rsid w:val="00747C75"/>
    <w:rsid w:val="0075404E"/>
    <w:rsid w:val="00760394"/>
    <w:rsid w:val="0079291F"/>
    <w:rsid w:val="00793A0D"/>
    <w:rsid w:val="00794C55"/>
    <w:rsid w:val="007A7C17"/>
    <w:rsid w:val="007B6087"/>
    <w:rsid w:val="007E1E73"/>
    <w:rsid w:val="007E5346"/>
    <w:rsid w:val="00802824"/>
    <w:rsid w:val="00816CDE"/>
    <w:rsid w:val="0082099B"/>
    <w:rsid w:val="00843EC7"/>
    <w:rsid w:val="0087382F"/>
    <w:rsid w:val="00896FDE"/>
    <w:rsid w:val="008B4979"/>
    <w:rsid w:val="00955CDC"/>
    <w:rsid w:val="00A37523"/>
    <w:rsid w:val="00A65550"/>
    <w:rsid w:val="00A76E1F"/>
    <w:rsid w:val="00AC16E3"/>
    <w:rsid w:val="00B12C64"/>
    <w:rsid w:val="00B669C7"/>
    <w:rsid w:val="00B673EB"/>
    <w:rsid w:val="00B8188D"/>
    <w:rsid w:val="00B96373"/>
    <w:rsid w:val="00BC58EC"/>
    <w:rsid w:val="00BD27C6"/>
    <w:rsid w:val="00C032EC"/>
    <w:rsid w:val="00C43EF8"/>
    <w:rsid w:val="00C61177"/>
    <w:rsid w:val="00C876DB"/>
    <w:rsid w:val="00D6787C"/>
    <w:rsid w:val="00D70ADF"/>
    <w:rsid w:val="00D71311"/>
    <w:rsid w:val="00D9122D"/>
    <w:rsid w:val="00DA47EE"/>
    <w:rsid w:val="00DB40DA"/>
    <w:rsid w:val="00DF3A9B"/>
    <w:rsid w:val="00DF4F85"/>
    <w:rsid w:val="00E011C0"/>
    <w:rsid w:val="00E21998"/>
    <w:rsid w:val="00E444A6"/>
    <w:rsid w:val="00E7128E"/>
    <w:rsid w:val="00EA008F"/>
    <w:rsid w:val="00EC4187"/>
    <w:rsid w:val="00ED5899"/>
    <w:rsid w:val="00F20FCC"/>
    <w:rsid w:val="00F406FD"/>
    <w:rsid w:val="00F94C57"/>
    <w:rsid w:val="472B0763"/>
    <w:rsid w:val="6162F016"/>
    <w:rsid w:val="620D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0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6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rsid w:val="003A67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01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011C0"/>
    <w:pPr>
      <w:widowControl w:val="0"/>
      <w:autoSpaceDE w:val="0"/>
      <w:autoSpaceDN w:val="0"/>
      <w:spacing w:before="211" w:after="0" w:line="240" w:lineRule="auto"/>
      <w:ind w:left="1412"/>
      <w:outlineLvl w:val="3"/>
    </w:pPr>
    <w:rPr>
      <w:rFonts w:ascii="Arial" w:eastAsia="Times New Roman" w:hAnsi="Arial" w:cs="Arial"/>
      <w:b/>
      <w:bCs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EC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60ECE"/>
    <w:rPr>
      <w:i/>
      <w:iCs/>
    </w:rPr>
  </w:style>
  <w:style w:type="paragraph" w:styleId="Tekstprzypisudolnego">
    <w:name w:val="footnote text"/>
    <w:aliases w:val="Tekst przypisu,Podrozdział, Znak, Znak4,Znak,Znak4,Footnote,Podrozdzia3,Footnote Text Char Znak,Znak3 Znak,Tekst przypisu dolnego Znak Znak Znak, Znak2,Znak2,Znak3, Znak3,aaaA STYL PRZYPISU DOLNEGO PRACY MGR,przypisB,Przypis,Char"/>
    <w:basedOn w:val="Normalny"/>
    <w:link w:val="TekstprzypisudolnegoZnak"/>
    <w:uiPriority w:val="99"/>
    <w:semiHidden/>
    <w:unhideWhenUsed/>
    <w:rsid w:val="00160E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 Znak Znak, Znak4 Znak,Znak Znak,Znak4 Znak,Footnote Znak,Podrozdzia3 Znak,Footnote Text Char Znak Znak,Znak3 Znak Znak,Tekst przypisu dolnego Znak Znak Znak Znak, Znak2 Znak,Znak2 Znak"/>
    <w:basedOn w:val="Domylnaczcionkaakapitu"/>
    <w:link w:val="Tekstprzypisudolnego"/>
    <w:uiPriority w:val="99"/>
    <w:semiHidden/>
    <w:rsid w:val="00160ECE"/>
    <w:rPr>
      <w:lang w:eastAsia="en-US"/>
    </w:rPr>
  </w:style>
  <w:style w:type="character" w:styleId="Odwoanieprzypisudolnego">
    <w:name w:val="footnote reference"/>
    <w:aliases w:val="Odwołanie przypisu,Footnote symbol,FZ,(Voetnootmarkering),Odwo³anie przypisu,OdwołaniePrzypisu,SUPERS,EN Footnote Reference,Times 10 Point,Exposant 3 Point,Footnote reference number,note TESI,stylish,number,no...,Ref,o Ch"/>
    <w:basedOn w:val="Domylnaczcionkaakapitu"/>
    <w:uiPriority w:val="99"/>
    <w:semiHidden/>
    <w:unhideWhenUsed/>
    <w:rsid w:val="00160E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60EC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ext-dictionary-hit">
    <w:name w:val="text-dictionary-hit"/>
    <w:basedOn w:val="Domylnaczcionkaakapitu"/>
    <w:rsid w:val="00160ECE"/>
  </w:style>
  <w:style w:type="paragraph" w:styleId="NormalnyWeb">
    <w:name w:val="Normal (Web)"/>
    <w:basedOn w:val="Normalny"/>
    <w:uiPriority w:val="99"/>
    <w:semiHidden/>
    <w:unhideWhenUsed/>
    <w:rsid w:val="00160ECE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60ECE"/>
    <w:rPr>
      <w:color w:val="0000FF"/>
      <w:u w:val="single"/>
    </w:rPr>
  </w:style>
  <w:style w:type="character" w:styleId="Pogrubienie">
    <w:name w:val="Strong"/>
    <w:qFormat/>
    <w:rsid w:val="003A67BD"/>
    <w:rPr>
      <w:b/>
      <w:bCs/>
    </w:rPr>
  </w:style>
  <w:style w:type="character" w:customStyle="1" w:styleId="apple-converted-space">
    <w:name w:val="apple-converted-space"/>
    <w:rsid w:val="003A67BD"/>
  </w:style>
  <w:style w:type="paragraph" w:styleId="Spistreci1">
    <w:name w:val="toc 1"/>
    <w:basedOn w:val="Normalny"/>
    <w:rsid w:val="00E011C0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rsid w:val="00E011C0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Tekstpodstawowy">
    <w:name w:val="Body Text"/>
    <w:basedOn w:val="Normalny"/>
    <w:rsid w:val="00E011C0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ListParagraph0">
    <w:name w:val="List Paragraph0"/>
    <w:basedOn w:val="Normalny"/>
    <w:rsid w:val="00E011C0"/>
    <w:pPr>
      <w:widowControl w:val="0"/>
      <w:autoSpaceDE w:val="0"/>
      <w:autoSpaceDN w:val="0"/>
      <w:spacing w:after="0" w:line="240" w:lineRule="auto"/>
      <w:ind w:left="2132" w:hanging="360"/>
    </w:pPr>
    <w:rPr>
      <w:rFonts w:ascii="Verdana" w:eastAsia="Times New Roman" w:hAnsi="Verdana" w:cs="Verdana"/>
      <w:lang w:eastAsia="pl-PL"/>
    </w:rPr>
  </w:style>
  <w:style w:type="paragraph" w:customStyle="1" w:styleId="TableParagraph">
    <w:name w:val="Table Paragraph"/>
    <w:basedOn w:val="Normalny"/>
    <w:rsid w:val="00E011C0"/>
    <w:pPr>
      <w:widowControl w:val="0"/>
      <w:autoSpaceDE w:val="0"/>
      <w:autoSpaceDN w:val="0"/>
      <w:spacing w:after="0" w:line="271" w:lineRule="exact"/>
      <w:ind w:left="107"/>
    </w:pPr>
    <w:rPr>
      <w:rFonts w:ascii="Verdana" w:eastAsia="Times New Roman" w:hAnsi="Verdana" w:cs="Verdana"/>
      <w:lang w:eastAsia="pl-PL"/>
    </w:rPr>
  </w:style>
  <w:style w:type="paragraph" w:styleId="Spistreci3">
    <w:name w:val="toc 3"/>
    <w:basedOn w:val="Normalny"/>
    <w:next w:val="Normalny"/>
    <w:autoRedefine/>
    <w:semiHidden/>
    <w:rsid w:val="00E011C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011C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011C0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011C0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011C0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011C0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011C0"/>
    <w:pPr>
      <w:spacing w:after="0"/>
      <w:ind w:left="1760"/>
    </w:pPr>
    <w:rPr>
      <w:rFonts w:ascii="Times New Roman" w:hAnsi="Times New Roman"/>
      <w:sz w:val="18"/>
      <w:szCs w:val="18"/>
    </w:rPr>
  </w:style>
  <w:style w:type="paragraph" w:styleId="Tekstprzypisukocowego">
    <w:name w:val="endnote text"/>
    <w:basedOn w:val="Normalny"/>
    <w:semiHidden/>
    <w:rsid w:val="003907CD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3907CD"/>
    <w:rPr>
      <w:vertAlign w:val="superscript"/>
    </w:rPr>
  </w:style>
  <w:style w:type="character" w:customStyle="1" w:styleId="a">
    <w:name w:val="Символ сноски"/>
    <w:rsid w:val="0075404E"/>
    <w:rPr>
      <w:vertAlign w:val="superscript"/>
    </w:rPr>
  </w:style>
  <w:style w:type="table" w:styleId="Tabela-Siatka">
    <w:name w:val="Table Grid"/>
    <w:basedOn w:val="Standardowy"/>
    <w:rsid w:val="00DF3A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7">
    <w:name w:val="Znak Znak7"/>
    <w:rsid w:val="004258A5"/>
    <w:rPr>
      <w:lang w:eastAsia="pl-PL" w:bidi="ar-SA"/>
    </w:rPr>
  </w:style>
  <w:style w:type="character" w:customStyle="1" w:styleId="WW-HTML-staaszeroko">
    <w:name w:val="WW-HTML - stała szerokość"/>
    <w:rsid w:val="004258A5"/>
    <w:rPr>
      <w:rFonts w:ascii="Courier New" w:eastAsia="Courier New" w:hAnsi="Courier New" w:cs="Courier New" w:hint="default"/>
      <w:sz w:val="20"/>
      <w:szCs w:val="20"/>
    </w:rPr>
  </w:style>
  <w:style w:type="paragraph" w:customStyle="1" w:styleId="Domynie">
    <w:name w:val="Domy徑nie"/>
    <w:rsid w:val="004258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pl-PL" w:bidi="hi-IN"/>
    </w:rPr>
  </w:style>
  <w:style w:type="character" w:customStyle="1" w:styleId="reference-text">
    <w:name w:val="reference-text"/>
    <w:rsid w:val="004258A5"/>
  </w:style>
  <w:style w:type="paragraph" w:customStyle="1" w:styleId="ry">
    <w:name w:val="ry"/>
    <w:basedOn w:val="Normalny"/>
    <w:rsid w:val="00E21998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rysunek">
    <w:name w:val="rysunek"/>
    <w:basedOn w:val="ry"/>
    <w:rsid w:val="00E21998"/>
    <w:rPr>
      <w:b/>
    </w:rPr>
  </w:style>
  <w:style w:type="paragraph" w:customStyle="1" w:styleId="Tabela">
    <w:name w:val="Tabela"/>
    <w:basedOn w:val="Normalny"/>
    <w:link w:val="TabelaZnak"/>
    <w:rsid w:val="001F7647"/>
    <w:pPr>
      <w:spacing w:after="0" w:line="360" w:lineRule="auto"/>
    </w:pPr>
    <w:rPr>
      <w:rFonts w:ascii="Times New Roman" w:hAnsi="Times New Roman"/>
      <w:b/>
      <w:noProof/>
      <w:sz w:val="24"/>
      <w:szCs w:val="24"/>
    </w:rPr>
  </w:style>
  <w:style w:type="character" w:customStyle="1" w:styleId="TabelaZnak">
    <w:name w:val="Tabela Znak"/>
    <w:basedOn w:val="Domylnaczcionkaakapitu"/>
    <w:link w:val="Tabela"/>
    <w:rsid w:val="001F7647"/>
    <w:rPr>
      <w:rFonts w:eastAsia="Calibri"/>
      <w:b/>
      <w:noProof/>
      <w:sz w:val="24"/>
      <w:szCs w:val="24"/>
      <w:lang w:val="pl-PL" w:eastAsia="en-US" w:bidi="ar-SA"/>
    </w:rPr>
  </w:style>
  <w:style w:type="paragraph" w:styleId="Spisilustracji">
    <w:name w:val="table of figures"/>
    <w:basedOn w:val="Normalny"/>
    <w:next w:val="Normalny"/>
    <w:semiHidden/>
    <w:rsid w:val="001F7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666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Admin</dc:creator>
  <cp:lastModifiedBy>Admin</cp:lastModifiedBy>
  <cp:revision>2</cp:revision>
  <cp:lastPrinted>2019-04-14T00:53:00Z</cp:lastPrinted>
  <dcterms:created xsi:type="dcterms:W3CDTF">2020-03-16T21:19:00Z</dcterms:created>
  <dcterms:modified xsi:type="dcterms:W3CDTF">2020-03-16T21:19:00Z</dcterms:modified>
</cp:coreProperties>
</file>