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i/>
          <w:i/>
          <w:iCs/>
          <w:sz w:val="24"/>
          <w:szCs w:val="24"/>
        </w:rPr>
      </w:pPr>
      <w:r>
        <w:rPr>
          <w:rFonts w:cs="Calibri" w:ascii="Liberation Serif" w:hAnsi="Liberation Serif" w:cstheme="minorHAnsi"/>
          <w:b/>
          <w:bCs/>
          <w:i/>
          <w:iCs/>
          <w:sz w:val="24"/>
          <w:szCs w:val="24"/>
        </w:rPr>
        <w:t>„</w:t>
      </w:r>
      <w:r>
        <w:rPr>
          <w:rFonts w:cs="Calibri" w:ascii="Liberation Serif" w:hAnsi="Liberation Serif" w:cstheme="minorHAnsi"/>
          <w:b/>
          <w:bCs/>
          <w:i/>
          <w:iCs/>
          <w:sz w:val="24"/>
          <w:szCs w:val="24"/>
        </w:rPr>
        <w:t>Poznać przeszłość” histori</w:t>
      </w:r>
      <w:r>
        <w:rPr>
          <w:rFonts w:cs="Calibri" w:ascii="Liberation Serif" w:hAnsi="Liberation Serif" w:cstheme="minorHAnsi"/>
          <w:b/>
          <w:bCs/>
          <w:i/>
          <w:iCs/>
          <w:sz w:val="24"/>
          <w:szCs w:val="24"/>
        </w:rPr>
        <w:t>a</w:t>
      </w:r>
      <w:r>
        <w:rPr>
          <w:rFonts w:cs="Calibri" w:ascii="Liberation Serif" w:hAnsi="Liberation Serif" w:cstheme="minorHAnsi"/>
          <w:b/>
          <w:bCs/>
          <w:i/>
          <w:iCs/>
          <w:sz w:val="24"/>
          <w:szCs w:val="24"/>
        </w:rPr>
        <w:t xml:space="preserve"> dla klasy 1 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14655" w:type="dxa"/>
        <w:jc w:val="left"/>
        <w:tblInd w:w="-48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88"/>
        <w:gridCol w:w="2411"/>
        <w:gridCol w:w="2267"/>
        <w:gridCol w:w="2411"/>
        <w:gridCol w:w="2126"/>
        <w:gridCol w:w="2125"/>
        <w:gridCol w:w="2126"/>
      </w:tblGrid>
      <w:tr>
        <w:trPr>
          <w:trHeight w:val="345" w:hRule="atLeast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98" w:leader="none"/>
                <w:tab w:val="left" w:pos="2623" w:leader="none"/>
              </w:tabs>
              <w:snapToGrid w:val="false"/>
              <w:spacing w:lineRule="auto" w:line="240" w:before="0" w:after="0"/>
              <w:ind w:left="922" w:hanging="213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ar-SA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Calibri" w:cstheme="minorHAnsi"/>
                <w:b/>
                <w:sz w:val="20"/>
                <w:szCs w:val="20"/>
                <w:lang w:eastAsia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dobra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</w:tr>
      <w:tr>
        <w:trPr>
          <w:trHeight w:val="465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Calibri" w:cstheme="minorHAnsi"/>
                <w:sz w:val="20"/>
                <w:szCs w:val="20"/>
              </w:rPr>
              <w:t>Po co nam historia?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Program nauczania, zasady pracy, kryteria oceniania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Podstawowe pojęcia (prehistoria, historia, epoki historyczne, rodzaje źródeł historycznych)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Periodyzacja dziejów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9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Cele i metody pracy ze źródłami i schematami, planami i materiałem ilustracyjnym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cs="Calibri" w:cstheme="minorHAnsi"/>
                <w:i/>
                <w:sz w:val="20"/>
                <w:szCs w:val="20"/>
              </w:rPr>
              <w:t>historia</w:t>
            </w:r>
            <w:r>
              <w:rPr>
                <w:rFonts w:cs="Calibri" w:cstheme="minorHAnsi"/>
                <w:sz w:val="20"/>
                <w:szCs w:val="20"/>
              </w:rPr>
              <w:t>, prehistoria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rozpoznaje rodzaje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rodzaje źródeł historycznych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w kolejności chronologicznej epoki historyczne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i wyjaśnia ramy chronologiczne poszczególnych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zasady pracy z materiałami źródłowymi</w:t>
            </w:r>
          </w:p>
        </w:tc>
      </w:tr>
      <w:tr>
        <w:trPr>
          <w:trHeight w:val="212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I. Pierwsze cywilizacje</w:t>
            </w:r>
          </w:p>
        </w:tc>
      </w:tr>
      <w:tr>
        <w:trPr>
          <w:trHeight w:val="558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Podstawy antropogenezy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Chronologia prehistorii: epoki kamienia, brązu i żelaza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9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Rewolucja neolityczna i jej znaczenie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prehistoria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w kolejności epoki prehistorii (epoka kamienia, epoka brązu, epoka żelaza)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wskazuje na mapie rejon pojawienia się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Homo sapiens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wyjaśnia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paleolit, neolit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antropogeneza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,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rewolucja neolityczna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przedstawia na mapie  przebieg migracji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Homo sapiens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w porządku chronologicznym etapy ewolucji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rewolucji neolitycznej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  <w:sz w:val="20"/>
                <w:szCs w:val="20"/>
              </w:rPr>
            </w:pPr>
            <w:r>
              <w:rPr>
                <w:rFonts w:eastAsia="Arial Unicode M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Arial Unicode MS" w:cs="Calibri" w:cstheme="minorHAnsi"/>
                <w:sz w:val="20"/>
                <w:szCs w:val="20"/>
              </w:rPr>
              <w:t>przedstawia ideę ewolucji Karola Darwina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  <w:sz w:val="20"/>
                <w:szCs w:val="20"/>
              </w:rPr>
            </w:pPr>
            <w:r>
              <w:rPr>
                <w:rFonts w:eastAsia="Arial Unicode M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Arial Unicode MS" w:cs="Calibri" w:cstheme="minorHAnsi"/>
                <w:sz w:val="20"/>
                <w:szCs w:val="20"/>
              </w:rPr>
              <w:t>opisuje etapy ewolucji człowieka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Arial Unicode MS" w:cs="Calibri" w:cstheme="minorHAnsi"/>
                <w:sz w:val="20"/>
                <w:szCs w:val="20"/>
              </w:rPr>
              <w:t>wyjaśnia cechy sztuki paleolitu i neolitu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przedstawia i wyjaśnia dokonania naukowe Karola Darwina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3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Znaczenie wielkich rzek dla rozwoju cywilizacji i powstania pierwszych państw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Ustrój polityczny państw-miast sumeryjskich i ukształtowanie się pierwszych imperiów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Pismo i znaczenie jego wynalezienia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Najważniejsze cywilizacje  Mezopotamii: Sumer, Babilonia i Asyria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Ustrój polityczny i struktury społeczne starożytnych cywilizacji Mezopotamii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Osiągnięcia cywilizacji Mezopotamii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9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Współczesne dziedzictwo kultur Bliskiego Wschodu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rejony wielkich rzek (Tygrys, Eufrat)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wielkich rzek dla rozwoju gospodarki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najważniejsze wynalazki cywilizacji sumeryjskiej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cechy ustrojowe sumeryjskich miast-państw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obszar Babilonu i Asyrii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rozpoznaje dzieła sztuki mezopotamskiej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powstania pisma i znaczenie jego wynalezienia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wielkich przywódców: Hammurabiego, Sargona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kodyfikacji prawa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zmiany granic starożytnych imperiów – opisuje ustrój polityczny i struktury społeczne starożytnych cywilizacji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najważniejsze osiągnięcia cywilizacji Mezopotamii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cechy religii mezopotamskiej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najważniejsze etapy dziejów Mezopotamii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wielkich przywódców: Nabuchodonozora II, Assurbanipala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przyczyny postania pierwszych państw w rejonie Mezopotamii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osiągnięcia cywilizacyjne ludów Mezopotamii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współczesne dziedzictwo kultur Bliskiego Wschodu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Dzieje starożytnego Egiptu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Ustrój polityczny państwa faraonów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Struktura społeczeństwa starożytnego Egiptu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Politeistyczne wierzenia Egipcjan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Osiągnięcia cywilizacji Egiptu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Współczesne dziedzictwo cywilizacji Egiptu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9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Egipt i Nil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rolę Nilu dla gospodarki egipskiej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pismo hieroglificzne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piramidy egipskie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warunki naturalne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główne cechy ustroju politycznego starożytnego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cechy religii egipskiej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dzieła sztuki egipskiej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zmiany granic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główne cechy ustroju społecznego starożytnego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i opisuje najważniejsze osiągnięcia cywilizacji egipskiej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głównych bogów egipskich i opisuje mitologię egipską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przedstawia rolę czynników geograficznych dla dziejów starożytnego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w porządku chronologicznym główne etapy dziejów starożytnego Egiptu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wielkich przywódców: Ramzesa II, Echnatona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przedstawia okoliczności powstania i funkcjonowania państwa egipskiego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osiągnięcia cywilizacyjne ludów Mezopotamii i Egiptu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współczesne dziedzictwo kultury starożytnego Egiptu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odczytania hieroglifów egipskich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  <w:t>4. Izrael i Fenicja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Inne cywilizacje Bliskiego Wschodu: Izrael i Fenicja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Monoteizm religii żydowskiej i jego znaczenie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Dzieje państwa żydowskiego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Kolonizacja fenicka i jej znaczenie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9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Ewolucja pisma – wykształcenie alfabetu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rejon Izraela (z Jerozolimą) i Fenicji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założenia monoteizmu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pismo fenickie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główne założenia religii żydowskiej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rejony kolonizacji fenickiej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osiągnięcie starożytnych Fenicjan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przedstawia zmiany granic Izraela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kolonizacji fenickiej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powstania alfabetu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główne etapy losów narodu żydowskiego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ukazuje rolę wielkich przywódców: Abrahama, Mojżesza, Salomona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ukazuje losy narodu żydowskiego w starożytności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religii żydowskiej dla dziejów ludzkości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Cywilizacje Indii i Chin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Cywilizacja Indusu i Żółtej Rzeki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"/>
              </w:numPr>
              <w:tabs>
                <w:tab w:val="left" w:pos="360" w:leader="none"/>
                <w:tab w:val="left" w:pos="708" w:leader="none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Źródła wielkich religii i systemów etycznych: hinduizmu, buddyzmu, konfucjanizmu i taoizmu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19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Osiągnięcia cywilizacji Dalekiego Wschodu i Indii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rejon Indusu i Żółtej Rzeki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główne osiągnięcia cywilizacji starożytnych Indii i Chin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osiągnięcia cywilizacji starożytnych Indii i Chin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rozróżnia główne dalekowschodnie religie 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osiągnięć cywilizacji Indii i Chin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główne zasady dalekowschodnich religii i systemów etycznych: hinduizmu, buddyzmu, konfucjanizmu i taoizmu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główne etapy dziejów starożytnych Indii i Chin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współczesne dziedzictwo starożytnych cywilizacji Indii i Chin</w:t>
            </w:r>
          </w:p>
        </w:tc>
      </w:tr>
      <w:tr>
        <w:trPr>
          <w:trHeight w:val="260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II. </w:t>
            </w:r>
            <w:r>
              <w:rPr>
                <w:rFonts w:cs="Calibri"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1. Hellada i Hellenowie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0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Wpływ ukształtowania terenu na cywilizację antycznej Grecji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0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Charakterystyka</w:t>
            </w:r>
            <w:r>
              <w:rPr>
                <w:rFonts w:cs="Calibri" w:ascii="Calibri" w:hAnsi="Calibri" w:asciiTheme="minorHAnsi" w:cstheme="minorHAnsi" w:hAnsiTheme="minorHAnsi"/>
                <w:i/>
                <w:lang w:eastAsia="pl-PL"/>
              </w:rPr>
              <w:t xml:space="preserve"> polis </w:t>
            </w: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greckiej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0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Elementy wspólnoty greckiej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0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Rola religii greckiej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0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Wielka kolonizacja i jej znaczenie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teren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wpływ ukształtowania naturalnego Grecji dla dziejów Hellady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stosuje pojęcie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polis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wymienia główne cechy systemu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polis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warunki naturalne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najważniejsze regiony starożytnej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wielka kolonizacja grecka, kolonia, metropolia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rejony kolonizacji greckiej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cechy religii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cywilizacja minojska, cywilizacja mykeńska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główne osiągnięcia cywilizacji minojskiej i mykeńskiej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proces i wyjaśnia znaczenie kolonizacji greckiej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opisuje struktury społeczne </w:t>
            </w:r>
            <w:r>
              <w:rPr>
                <w:rFonts w:cs="Calibri" w:cstheme="minorHAnsi"/>
                <w:i/>
                <w:sz w:val="20"/>
                <w:szCs w:val="20"/>
              </w:rPr>
              <w:t>polis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głównych bogów i opisuje cechy mitologii greckiej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główne etapy dziejów cywilizacji minojskiej i mykeńskiej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kolonizację fenicką z kolonizacją grecką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wyjaśnią rolę religii i sportu jako czynników integrujących Hellenów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 szerokim aspekcie wyjaśnia znaczenie </w:t>
            </w:r>
            <w:r>
              <w:rPr>
                <w:rFonts w:cs="Calibri" w:cstheme="minorHAnsi"/>
                <w:i/>
                <w:sz w:val="20"/>
                <w:szCs w:val="20"/>
              </w:rPr>
              <w:t>polis</w:t>
            </w:r>
            <w:r>
              <w:rPr>
                <w:rFonts w:cs="Calibri" w:cstheme="minorHAnsi"/>
                <w:sz w:val="20"/>
                <w:szCs w:val="20"/>
              </w:rPr>
              <w:t xml:space="preserve"> dla dziejów cywilizacji europejskiej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współczesne dziedzictwo cywilizacji starożytnej Grecji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2. Ateńska demokracja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0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Aten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0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Pierwotny ustrój Aten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0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Społeczeństwo ateńskie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0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Reformatorzy ustroju ateńskiego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0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Charakterystyka demokracji ateńskiej w czasach Peryklesa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1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Osiągnięcia i dziedzictwo starożytnych Aten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Ateny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umiejscawia w czasie życie Peryklesa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demokracja, oligarchia, obywatel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organy władzy w demokratycznych Atenach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główne cechy ustrojowe demokratycznych Aten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ostracyzm, demagog, tyran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strukturę społeczną Aten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plan antycznych Aten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skład i zasady funkcjonowania głównych organów demokracji ateńskiej w czasach Peryklesa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Zgromadzenie ludowe, Rada 500, sąd ludowy, strateg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główne etapy przemian ustrojowych w Atenach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wielkich przywódców: Drakona, Solona, Pizystrata, Klejstenesa, Peryklesa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współczesne dziedzictwo cywilizacji ateńskiej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przedstawia i ocenia demokrację ateńską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opisuje i ocenia działalność Peryklesa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1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Sparty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1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Oligarchiczny ustrój Sparty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1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Organizacja społeczeństwa Sparty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1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Wychowanie i życie Spartan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Spartę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oligarchia, wychowanie spartańskie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organy władzy w Sparcie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główne cechy ustrojowe Sparty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strukturę społeczną Sparty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helota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etapy życia spartiaty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skład i zasady funkcjonowania głównych organów władzy w Sparcie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efor, geruzja, zgromadzenie ludowe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i wyjaśnia znaczenie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dzieje starożytnej Sparty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Likurga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przedstawia i ocenia ustrój polityczny i społeczny Sparty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i ocenia ustroje Aten i Sparty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4. Wojny grecko-perskie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1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Narodziny i ekspansja imperium perskiego na Bliskim Wschodzie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1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Specyficzne rozwiązania militarne Greków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1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Przebieg działań zbrojnych podczas wojen perskich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1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Odniesienia do zmagań grecko-perskich w kulturze współczesnej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1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Ekspansja Aten po zwycięstwie nad Persją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Persję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umiejscawia w czasie wojny perskie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i opisuje hoplitę greckiego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hoplita, falanga, triera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i lokalizuje w czasie i przestrzeni główne bitwy wojen persko-greckich (Maraton, Termopile, Salamina)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przedstawia ekspansję perską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genezę wojen perskich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sukcesu Greków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skutki wojen grecko-perskich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przebieg wojen grecko-perskich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wielkich wodzów: Miltiadesa, Leonidasa, Temistoklesa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i znaczenie powstania Związku Morskiego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znaczenie wojen grecko-perskich dla losów Europy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5. Podboje Aleksandra Macedońskiego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2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Skutki rywalizacji wewnątrz świata greckiego po zakończeniu wojen perskich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2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Przebieg podbojów Aleksandra Macedońskiego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2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Organizacja imperium macedońskiego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2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Znaczenie podbojów macedońskich dla kultury greckiej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2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Narodziny kultury hellenistycznej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2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Świat hellenistyczny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na mapie Macedonię i Persję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panowanie Aleksandra Macedońskiego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osiągnięcia Aleksandra Macedońskiego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i lokalizuje w czasie i przestrzeni główne bitwy z czasów Aleksandra Wielkiego (Issos, Gaugamela)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epoka hellenistyczna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i skutki wojny peloponeskiej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Filipa II dla dziejów Macedonii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przedstawia ekspansję Aleksandra Macedońskiego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sukcesów armii macedońskiej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skutki podbojów Aleksandra Wielkiego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przebieg podbojów Filipa II i Aleksandra Macedońskiego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Demostenesa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cechy ustrojowe monarchii Aleksandra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politycznym, gospodarczo-społecznym i kulturowym przedstawia i ocenia działalność Aleksandra Macedońskiego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ponadczasowe znaczenie podbojów Aleksandra Macedońskiego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6. Kultura starożytnej Grecji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2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Narodziny filozofii greckiej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2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Starożytny grecki teatr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2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Architektura grecka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2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Literatura i teatr grecki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3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Igrzyska olimpijskie i rola kultury fizycznej w antycznej Grecji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rozpoznaje najważniejsze dzieła kultury starożytnej Grecji – 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filozofia, dramat, igrzyska olimpijskie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kultura helleńska, kultura hellenistyczna, gimnazjon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rolę Homera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najważniejsze osiągnięcia kulturowe Greków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rolę: Sokratesa, Platona, Arystotelesa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główne cechy dramatu greckiego (tragedii, komedii)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główne porządki architektoniczne w starożytnej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i wyjaśnia rolę igrzysk olimpijskich w Grecji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główne cechy jońskiej filozofii przyrody, epikureizmu i stoicyzmu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rolę: Talesa z Miletu, Pitagorasa, Herodota, Tukidydesa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współczesne dziedzictwo kultury starożytnej Grecji</w:t>
            </w:r>
          </w:p>
        </w:tc>
      </w:tr>
      <w:tr>
        <w:trPr>
          <w:trHeight w:val="246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III. </w:t>
            </w:r>
            <w:r>
              <w:rPr>
                <w:rFonts w:cs="Calibri"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1. Republika rzymska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3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Społeczeństwo Rzymu i źródła napięć społecznych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3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Powstanie ustroju republikańskiego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3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Zasady funkcjonowania republiki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3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Najważniejsze urzędy republiki rzymskiej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Italię, Rzym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powstanie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monarchia, republika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wyjaśnia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monarchia, republika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główne cechy ustrojowe republikańskiego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konsul, dyktator, obywatel, patrycjusze, plebejusze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strukturę społeczną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plan antycznego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legendę o powstaniu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skład i zasady funkcjonowania głównych organów władzy w republikańskim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zgromadzenia ludowe, senat, trybun ludowy, pretor, cenzor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przemiany ustrojowe w starożytnym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najważniejszych bogów i wyjaśnia założenia ich mitologii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w szerokim aspekcie przemiany ustrojowe w starożytnym Rzymie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i ocenia ustrój republikańskiego Rzymu z innymi ustrojami antyku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2. Podboje Rzymu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3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Organizacja armii rzymskiej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3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Podboje Rzymu w Italii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3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Wojny punickie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3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Postacie wybitnych wodzów i ich wpływ na dzieje starożytne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3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Podbój świata śródziemnomorskiego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4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Konsekwencje podbojów dla Rzymu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legion, imperium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i opisuje rzymskiego legionistę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sprzymierzeńcy, kolonie rzymskie, prowincja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strukturę legionu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i lokalizuje w czasie i przestrzeni główne bitwy wojen punickiej (Kanny, Zama)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przedstawia ekspansję rzymską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genezę wojen punickich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sukcesów Rzymian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skutki podbojów rzymskich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przebieg podbojów rzymskich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wielkich wodzów: Pyrrusa, Hannibala, Scypiona Afrykańskiego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skutki podbojów rzymskich dla Rzymu i całego basenu śródziemnomorskiego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3. Początki cesarstwa rzymskiego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4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Kryzys republiki rzymskiej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4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Rywalizacja wodzów o władzę w Rzymie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4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Podboje i wojny domowe w I w. p.n.e.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4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Okoliczności powstania cesarstwa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4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Ustrój pryncypatu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republika, cesarstwo, niewolnictwo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polityczne i społeczne przyczyny kryzysu republiki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wymienia główne osiągnięcia Juliusza Cezara, Oktawiana Augusta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gladiator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powstanie Spartakusa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I triumwirat, II triumwirat, pryncypat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i lokalizuje w czasie główne bitwy okresu wojny domowej w Rzymie (Farsalos, Akcjum)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etapy przemian ustrojowych w Rzymie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wielkich przywódców: braci Grakchów, Krassusa, Pompejusza, Marka Antoniusza, Kleopatry VII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przyczyny i skutki przemian ustrojowych w Rzymie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przedstawia i ocenia działalność Juliusza Cezara i Oktawiana Augusta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4. Imperium Rzymskie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4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eastAsia="pl-PL"/>
              </w:rPr>
              <w:t>Pax Romana</w:t>
            </w: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 xml:space="preserve"> i zasady funkcjonowania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4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Rola limesu jako granicy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4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Kontakty Rzymian z ludami spoza granic imperium (w tym szlak bursztynowy)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4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Niewolnictwo: znaczenie w gospodarce i życiu społecznym, różnorodny status niewolników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5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Religia rzymska i przyswajanie kultów obcych podczas podbojów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Imperium Rzymskie, romanizacja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Imperium Rzymskie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wyjaśnia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romanizacja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 i podaje jej przykłady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główne osiągnięcia cywilizacji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wyjaśnia pojęcie: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kult cesarza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przedstawia proces rozszerzania Imperium Rzymskiego w okresie cesarstwa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pax Romana, limes, szlak bursztynowy, wyzwoleniec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przemiany społeczne w okresie wczesnego cesarstwa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zahamowania ekspansji rzymskiej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przemiany religii rzymskiej w okresie wczesnego cesarstwa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wskazuje przyczyny i skutki procesu romanizacji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wyjaśnia przyczyny trwałości Imperium Rzymskiego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5. Osiągnięcia Rzymian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5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Znaczenie prawa rzymskiego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5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Architektura rzymska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5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Rozwój sieci szlaków komunikacyjnych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5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Sztuka i literatura rzymska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prawo rzymskie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główne dzieła kultury starożytnego Rzymu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cechy prawa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ponadczasowe znaczenie prawa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zjawisko hellenizacji kultury rzymskiej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działalność: Polibiusza, Tacyta, Cycerona, Owidiusza, Wergiliusza, Horacego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kultury rzymskiej dla dziejów Imperium Rzymskiego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dziedzictwo kultury rzymskiej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6. Narodziny chrześcijaństwa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5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chrześcijaństwa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5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Prześladowania chrześcijan – ich skala i przyczyny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5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Wzrost popularności, legalizacja i uznanie chrześcijaństwa za religię państwową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5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Pierwsze herezje i rozłamy w chrześcijaństwie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chrześcijaństwo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umiejscawia w czasie narodziny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symbole chrześcijańskie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cechy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etapy powstania religii chrześcijańskiej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symbole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mesjasz, męczennicy, herezja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genezę powstania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proces rozszerzania się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działalność św. Piotra i Pawła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ewolucję pozycji chrześcijaństwa w Imperium Rzymskim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sukcesu chrześcijaństwa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wyjaśnia znaczenie powstania chrześcijaństwa dla dziejów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7. Upadek cesarstwa rzymskiego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5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Dominat w Rzymie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6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Relacje imperium z plemionami barbarzyńskimi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6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Zmiany społeczne w Rzymie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6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Walki wewnętrzne o władzę nad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6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Wewnętrzne przyczyny kryzysu imperium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6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Wędrówka ludów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6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Rozpad imperium i upadek cesarstwa zachodniorzymskiego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umiejscawia w czasie rozpad Imperium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umiejscawia w czasie upadek imperium zachodniorzymskiego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upadku Imperium Rzymskiego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barbarzyńcy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wyjaśnia znaczenie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Wielka Wędrówka Ludów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najazdów Germanów na Imperium Rzymskie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przedstawia znaczenie postacie Teodozjusza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zewnętrzne i wewnętrzne przyczyny kryzysu Imperium 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cstheme="minorHAnsi"/>
                <w:i/>
                <w:sz w:val="20"/>
                <w:szCs w:val="20"/>
              </w:rPr>
              <w:t>Hunowie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znaczenie postaci Romulusa Augustulusa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etapy upadku imperium zachodniorzymskiego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główne założenia ustrojowe dominatu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Dioklecjana, Konstantyna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porządku chronologicznym opisuje proces upadku imperium zachodniorzymskiego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formy ustrojowe w starożytnym Rzymie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politycznym, społeczno-gospodarczym i kulturowym wyjaśnia przyczyny kryzysu i upadku Imperium Rzymskiego</w:t>
            </w:r>
          </w:p>
        </w:tc>
      </w:tr>
      <w:tr>
        <w:trPr>
          <w:trHeight w:val="352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IV. </w:t>
            </w:r>
            <w:r>
              <w:rPr>
                <w:rFonts w:cs="Calibri"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6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Cesarstwo bizantyjskie czasów Justyniana Wielkiego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6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Osiągnięcia Bizantyjczyków: kodyfikacja praw, architektura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6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Znaczenie Bizancjum dla zachowania osiągnięć cywilizacji antycznej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6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Rola Bizancjum dla rozwoju chrześcijaństwa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Bizancjum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umiejscawia w czasie i przestrzeni imperium Justyniana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główne dzieła kultury cesarstwa bizantyjskiego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cechy sztuki bizantyjskiej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najważniejsze dokonania Justyniana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ustrój polityczny Bizancjum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panowania Justyniana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przedstawia ekspansję Bizancjum za czasów Justyniana Wielkiego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dzieje imperium bizantyjskiego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cstheme="minorHAnsi"/>
                <w:i/>
                <w:sz w:val="20"/>
                <w:szCs w:val="20"/>
              </w:rPr>
              <w:t>ikonoklazm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politycznym, społeczno-gospodarczym i kulturowym przedstawia znaczenie Bizancjum dla dziejów Europy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2. Narodziny i podboje islamu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7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Okoliczności powstania islamu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7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Zasady islam</w:t>
            </w:r>
            <w:r>
              <w:rPr>
                <w:rFonts w:cs="Calibri" w:ascii="Calibri" w:hAnsi="Calibri" w:asciiTheme="minorHAnsi" w:cstheme="minorHAnsi" w:hAnsiTheme="minorHAnsi"/>
                <w:lang w:val="en-US" w:eastAsia="pl-PL"/>
              </w:rPr>
              <w:t>u</w:t>
            </w: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 xml:space="preserve"> i przyczyny jego popularności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7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Podboje islamu i powstanie kalifatu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7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Powstanie podziałów w islamie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7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Osiągnięcia cywilizacyjne Arabów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Arabowie, islam, muzułmanie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umieszcza w czasie i przestrzeni powstanie islamu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główne cechy kultury islamskiej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założenia religii islamskiej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etapy rozwoju religii islamskiej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Mahomet, Allach, Koran, meczet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genezę powstania islamu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proces rozszerzania się islamu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działalność Mahometa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dżihad, sunnici, szyici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rozwój imperium arabskiego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sukcesu islamu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cstheme="minorHAnsi"/>
                <w:i/>
                <w:sz w:val="20"/>
                <w:szCs w:val="20"/>
              </w:rPr>
              <w:t>kalifat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osiągnięcia cywilizacyjne Arabów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wyjaśnia znaczenie powstania islamu dla dziejów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Arabów dla dziejów cywilizacji ludzkiej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3. Na gruzach Imperium Rzymskiego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7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Państwa barbarzyńskie na gruzach Imperium Rzymskiego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7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Chrystianizacja plemion barbarzyńskich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7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Wzrost znaczenia Franków i powstrzymanie ekspansji islamu w Europie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7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Utworzenie państwa kościelnego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Germanie, Frankowie, chrystianizacja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lokuje w czasie i przestrzeni powstanie państwa Franków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lokuje w czasie i przestrzeni powstania Państwa Kościelnego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cechy ustrojowe państw germańskich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i wskazuje na mapie państwa germańskie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proces powstania państwa Franków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Merowingowie, Karolingowie, majordom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Chlodwiga, Karola Młota i Pepina Krótkiego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etapy rozwojowe państwa Franków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znaczenie powstania państwa Franków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4. Imperium Karola Wielkiego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7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Podboje Karola Wielkiego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8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Renesans karoliński i osiągnięcia kulturalne Franków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8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Dziedzictwo Imperium Rzymskiego w kulturze Franków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8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lokuje w czasie i przestrzeni imperium Karola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cesarz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osiągnięcia Karola Wielkiego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cechy ustrojowe państwa Franków w czasach Karolingów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osiągnięcia kulturowe w czasach Karola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marchia, hrabstwo, 7 sztuk wyzwolonych, minuskuła karolińska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uniwersalizm karoliński, renesans karoliński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Karola Wielkiego dla dziejów państwa Franków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rozwój państwa Karola Wielkiego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etapy rozwojowe państwa Franków w czasach Karolingów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znaczenie panowania Karola Wielkiego dla dziejów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5. Czasy Ottonów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8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Znaczenie traktatu z Verdun dla przyszłego podziału Europy Zachodniej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8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Kształtowanie się Francji i Niemiec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8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Najazdy Normanów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8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Próby stworzenia europejskiej monarchii uniwersalistycznej przez Ottona III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8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Najazdy Węgrów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0"/>
              </w:numPr>
              <w:spacing w:lineRule="auto" w:line="240"/>
              <w:ind w:left="227" w:hanging="0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cstheme="minorHAnsi" w:ascii="Calibri" w:hAnsi="Calibr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traktat w Verdun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imperium Ottonów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uniwersalizm cesarski, Normanowie, wikingowie, I Rzesza, Węgrzy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proces rozpadu imperium Karolingów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cechy ustrojowe I Rzeszy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rozwój</w:t>
              <w:softHyphen/>
              <w:softHyphen/>
              <w:softHyphen/>
              <w:t xml:space="preserve"> I Rzeszy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traktatu w Verdun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Ottona I i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wyjaśnia znaczenie imperium Ottonów dla Europy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idee uniwersalne Karolingów i Ottonów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6. Feudalizm i społeczeństwo stanowe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8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Zasady funkcjonowania i najważniejsze cechy systemu feudalnego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8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Drabina feudalna i role poszczególnych grup społecznych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stan społeczny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rycerza i opisuje jego uzbrojenie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elementy drabiny feudalnej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system lenny, wasal, senior, herb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pojęcia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feudalizm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cechy kultury rycerskiej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główne zasady społeczeństwa stanowego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wyjaśnia cechy społeczeństwa feudalnego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7. Pierwsze państwa Słowian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9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Pochodzenie Słowian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9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Państwo Samona i państwo wielkomorawskie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9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Misja Cyryla i Metodego oraz początek obrządku i alfabetu słowiańskiego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Słowianie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wskazuje na mapie tereny pierwszych państw słowiańskich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za pomocą mapy wskazuje tereny Słowian wschodnich, zachodnich i południowych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opisuje cechy kultury 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proces powstawania pierwszych państw słowiańskich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Przemyślidzi, Rurykowicze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problem rozwoju chrześcijaństwa dla dziejów Słowian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rolę: Cyryla i Metodego,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okoliczności powstania pierwszych państw słowiańskich</w:t>
            </w:r>
          </w:p>
        </w:tc>
      </w:tr>
      <w:tr>
        <w:trPr>
          <w:trHeight w:val="256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V. </w:t>
            </w:r>
            <w:r>
              <w:rPr>
                <w:rFonts w:cs="Calibri"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1. Pradzieje ziem polskich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9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Początki osadnictwa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9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Kultura łużycka i osada w Biskupinie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9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Wpływy rzymskie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9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Przybycie Słowian na ziemie polskie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kultura łużycka, Biskupin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pierwsze ośrodki plemion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ród, plemię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cechy kultury łużyckiej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cs="Calibri" w:cstheme="minorHAnsi"/>
                <w:i/>
                <w:sz w:val="20"/>
                <w:szCs w:val="20"/>
              </w:rPr>
              <w:t>szlak bursztynowy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losy ziem polskich w prehistorii i starożytności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pojawienia się Słowian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przedstawia losy ziem polskich w starożytności i wczesnym średniowieczu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2. Początki państwa polskiego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29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ekspansji terytorialnej Polan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9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Polityka wewnętrzna i zagraniczna Mieszka 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29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Przyczyny, okoliczności i znaczenie chrystianizacji Polski w obrządku zachodnim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powstanie państwa Polan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stosuje pojęcie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Piastowie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chrzest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osiągnięcia Mieszka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chrystianizacji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drużyna, gród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Mieszka I i Dobrawy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przedstawia proces rozwoju państwa pierwszych Piastów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chrystianizacji dla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i ocenia politykę zagraniczną Mieszka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cstheme="minorHAnsi"/>
                <w:i/>
                <w:sz w:val="20"/>
                <w:szCs w:val="20"/>
              </w:rPr>
              <w:t>Dagome iudex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przedstawia okoliczności powstania i funkcjonowania państwa pierwszych Piastów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3. Panowanie Bolesława Chrobrego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0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Podboje Bolesława Chrobrego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0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Organizacja drużyny książęcej i państwa piastowskiego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0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organizacji kościelnej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0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Polityka zagraniczna Bolesława Chrobrego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0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Koronacja królewska Chrobrego i jej znaczenie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zjazd gnieźnieński i koronację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państwo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osiągnięcia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król, koronacja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znaczenie postaci św. Wojciecha,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skutki zjazdu gnieźnieńskiego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wyjaśnia znaczenie pojęć: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relikwia, święty, trybut, arcybiskupstwo, biskupstwo, Drzwi Gnieźnieńskie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wojnę Bolesława Chrobrego z Niemcami i Rusią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zmiany granic Polski w czasach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i skutki wojen Bolesława Chrobrego z Niemcami i Rusią Kijowską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cechy ustrojowe monarchii patrymonialnej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i ocenia politykę Bolesława Chrobrego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postaci: Ottona III i Henryka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dzieje Polski w czasach Bolesława Chrobrego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zestawia wydarzenia z dziejów Polski i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4. Kryzys monarchii Piastów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0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Zewnętrzne i wewnętrzne skutki polityki podbojów i szybkiej chrystianizacji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0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Czynniki decentralizacyjne w państwie piastowskim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0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Utrata znaczenia monarchii piastowskiej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0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Odbudowa państwowości za Kazimierza Odnowiciela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stosuje pojęcie tendencje centralistyczne i  decentralistyczne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państwo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osiągnięcia Kazimierza Odnowiciela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umiejscawia w czasie koronację Mieszka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wewnętrzne i zewnętrzne przyczyny klęski Mieszka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wskazuje zmiany terytorialne Polski w XI–XII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Mieszka II i Kazimierza Odnowiciela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wewnętrzne i zewnętrzne przyczyny kryzysu Polski pierwszych Piastów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postaci: Bezpryma, Masława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przyczyny i okoliczności kryzysu państwa pierwszych Piastów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5. Od Bolesława Śmiałego do Bolesława Krzywoustego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0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Polska w polityce międzynarodowej w XI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1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Panowanie Bolesława Śmiałego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1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Spór Śmiałego z biskupem Stanisławem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1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Walki pomiędzy Piastami o sukcesję na przykładzie konfliktu między Krzywoustym a Zbigniewem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1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Polityka zagraniczna Krzywoustego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0"/>
              </w:numPr>
              <w:spacing w:lineRule="auto" w:line="240"/>
              <w:ind w:left="22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umiejscawia w czasie koronację Bolesława Śmiałego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osiągnięcia Bolesława Śmiałego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osiągnięcia Bolesława Krzywoustego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upadku Bolesława Śmiałego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znaczenie postacie św. Stanisława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wojnę Krzywoustego z Niemcami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politykę zagraniczną Bolesława Krzywoustego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Galla Anonima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koronacji Bolesław Śmiałego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problem konfliktu króla Bolesława Śmiałego z biskupem Stanisławem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walki o władzę za panowania Władysława Hermana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przedstawia przyczyny upadku Bolesława Śmiałego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ocenia postać Bolesława Krzywoustego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6. Testament Bolesława Krzywoustego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1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Postanowienia statutu Bolesława Krzywoustego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1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Konflikt pomiędzy synami Krzywoustego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1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Podział państwa piastowskiego w wyniku testamentu Krzywoustego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1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System senioratu i pryncypatu – funkcjonowanie i upadek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1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Wzrost znaczenia rycerstwa – feudalizm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1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Pogłębianie się rozbicia dzielnicowego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0"/>
              </w:numPr>
              <w:spacing w:lineRule="auto" w:line="240"/>
              <w:ind w:left="22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umiejscawia w czasie i przestrzeni okres rozbicia dzielnicowego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rozbicie dzielnicowe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wyjaśnia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rozbicie dzielnicowe, testament Krzywoustego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seniorat, pryncypat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i drzewa genealogicznego opisuje proces rozbicia dzielnicowego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proces rozbicia dzielnicowego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–  </w:t>
            </w:r>
            <w:r>
              <w:rPr>
                <w:rFonts w:cs="Calibri" w:cstheme="minorHAnsi"/>
                <w:sz w:val="20"/>
                <w:szCs w:val="20"/>
              </w:rPr>
              <w:t>wyjaśnia znaczenie postaci: Władysława Wygnańca, Bolesława Kędzierzawego, Mieszka Starego, Kazimierza Sprawiedliwego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w szerokim aspekcie proces rozbicia dzielnicowego w Polsce</w:t>
            </w:r>
          </w:p>
        </w:tc>
      </w:tr>
      <w:tr>
        <w:trPr>
          <w:trHeight w:val="333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VI. </w:t>
            </w:r>
            <w:r>
              <w:rPr>
                <w:rFonts w:cs="Calibri"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1. Między cesarstwem a papiestwem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2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Wielka schizma wschodnia i jej skutki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2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Kryzys papiestwa w X w. i ruchy odnowy Kościoła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2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 xml:space="preserve">Spór papiestwa z cesarstwem </w:t>
            </w:r>
            <w:r>
              <w:rPr>
                <w:rFonts w:cs="Calibri" w:ascii="Calibri" w:hAnsi="Calibri" w:asciiTheme="minorHAnsi" w:cstheme="minorHAnsi" w:hAnsiTheme="minorHAnsi"/>
              </w:rPr>
              <w:t>–</w:t>
            </w: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 xml:space="preserve"> przyczyny, przebieg i skutki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2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Papiestwo u zenitu potęgi politycznej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2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władza uniwersalna, prawosławie, katolicyzm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 –  </w:t>
            </w:r>
            <w:r>
              <w:rPr>
                <w:rFonts w:eastAsia="Times" w:cs="Calibri" w:cstheme="minorHAnsi"/>
                <w:sz w:val="20"/>
                <w:szCs w:val="20"/>
              </w:rPr>
              <w:t>wymienia cele polityki Grzegorza VII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pojęcia: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wielka schizma wschodnia, spór o inwestyturę, ekskomunika, celibat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wielką schizmę wschodnią i spór o inwestyturę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obszary zdominowane przez prawosławie i obszary dominacji katolicyzmu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różnicę między katolicyzmem a prawosławiem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symonia, nepotyzm, konklawe, reforma gregoriańska, obóz gregoriański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sporu o inwestyturę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Grzegorza VII i  Henryka IV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reformy kluniackiej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porządku chronologicznym opisuje proces sporu o inwestyturę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Innocentego III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ukazuje skutki wielkiej schizmy wschodniej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proces sporu o inwestyturę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2. Wyprawy krzyżowe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2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Przyczyny ekonomiczne, polityczne, społeczne i religijne wypraw krzyżowych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2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Przebieg walk i najwybitniejsi wodzowie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2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Zakony rycerskie – okoliczności powstania i charakterystyka trzech najważniejszych zakonów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2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Skutki negatywne i pozytywne wypraw krzyżowych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2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Przebieg rekonkwisty w Hiszpanii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na mapie Królestwo Jerozolimskie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okres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krucjata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i skutki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zakony rycerskie powstałe w czasie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stosuje pojęcie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 xml:space="preserve"> rekonkwista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przebieg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początkowych sukcesów krzyżowców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losy zakonów rycerskich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wyprawa ludowa, handel lewantyński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Urbana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porządku chronologicznym opisuje przebieg krucjat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postaci: Fryderyk Barbarossa, Saladyn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ukazuje rolę krucjat dla dziejów politycznych, gospodarczo-społecznych i kulturowych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3. Najazdy mongolskie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3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Przebieg podbojów Czyngis-chana i przyczyny jego sukcesów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3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Organizacja imperium mongolskiego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3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Przebieg i znaczenie inwazji mongolskiej na Europę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na mapie imperium mongolskie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Mongołowie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i opisuje  wojownika mongolskiego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i skutki podbojów mongolskich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skutki ataku Mongołów na ziemie polskie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Legnicą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Czyngis-chana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sukcesów armii mongolskiej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proces ekspansji mongolskiej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porządku chronologicznym opisuje proces ekspansji mongolskiej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Marca Polo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okoliczności powstania i rolę imperium mongolskiego dla dziejów Polski i świata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4. Miasto i wieś w średniowieczu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3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Ożywienie gospodarcze w XI</w:t>
            </w:r>
            <w:r>
              <w:rPr>
                <w:rFonts w:cs="Calibri" w:ascii="Calibri" w:hAnsi="Calibri" w:asciiTheme="minorHAnsi" w:cstheme="minorHAnsi" w:hAnsiTheme="minorHAnsi"/>
              </w:rPr>
              <w:t>–</w:t>
            </w: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XIII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3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Rozwój miast w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3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Rola i charakterystyka rzemiosła i handlu w średniowiecznej Europie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3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Struktura społeczna średniowiecznego miasta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3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Znaczenie i sytuacja chłopstwa w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3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Nowe formy uprawy roli w średniowieczu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cechy miasta średniowiecznego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dwupolówka, trójpolówka, ratusz, cech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ożywienia gospodarczego w XI–XIII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zmiany wprowadzone w rolnictwie w okresie pełnego średniowiecza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rolę cechów i gildii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najważniejsze miasta średniowiecznej Europy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patrycjat, pospólstwo, cech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powstania gospodarki towarowo-pieniężnej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Hanzy, Wenecji, Genui i jarmarków szampańskich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schematów opisuje warunki codziennego życia mieszkańców średniowiecznych miast i wsi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powstania i cechy średniowiecznego mieszczaństwa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cechy ustrojów miast w średniowieczu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politycznym, gospodarczo-społecznym oraz kulturowym ukazuje przemiany w średniowiecznej Europie XI–XIII w.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znaczenie powstania samorządów miejskich dla dziejów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5. Kościół w średniowieczu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3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Powstanie nowych zakonów (cystersi, franciszkanie i dominikanie)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4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Znaczenie religii w życiu mieszkańców średniowiecznej Europy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4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Narodziny herezji średniowiecznych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4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Niewola awiniońska, </w:t>
            </w:r>
            <w:r>
              <w:rPr>
                <w:rFonts w:cs="Calibri" w:cstheme="minorHAnsi"/>
              </w:rPr>
              <w:t>upadek papiestwa, schizma zachodnia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zakon, klasztor, herezja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cechy nowych zakonów (cystersów, dominikanów, franciszkanów)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cstheme="minorHAnsi"/>
                <w:i/>
                <w:sz w:val="20"/>
                <w:szCs w:val="20"/>
              </w:rPr>
              <w:t>Biblia pauperum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powstania zakonów żebraczych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założenia ideowe albigensów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św. Franciszka, św. Dominika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przemiany wprowadzane w Kościele katolickim w XI–XIII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św. Tomasza z Akwinu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niewoli awiniońskiej i wielkiej schizmy zachodniej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politycznym, gospodarczo-społecznym, kulturowym wyjaśnia rolę Kościoła dla dziejów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6. Europa późnego średniowiecza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4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Wojna stuletnia i jej skutki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4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Kryzys papiestwa i cesarstwa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4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Dżuma i jej następstwa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4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Przemiany społeczne i gospodarcze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4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Powstanie imperium osmańskiego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4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Upadek cesarstwa bizantyjskiego i jego następstwa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lokuje w czasie wojnę stuletnią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lokuje w czasie i przestrzeni upadek Konstantynopola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czarna śmierć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i skutki upadku cesarstwa bizantyjskiego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założenia ideologii husyckiej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wojny stuletniej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czarnej śmierci dla dziejów Europy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przebieg wojny stuletniej i ekspansję Osmanów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Joanny d’Arc, Jana Husa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przebieg i skutki wojen husyckich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ekspansji osmańskiej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przebieg i znaczenie wojny stuletniej dla dziejów Europy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politycznym, gospodarczo-społecznym i kulturowym wyjaśnia przebieg i znaczenie wojen husyckich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znaczenie powstania imperium osmańskiego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7. Kultura średniowiecznej Europy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4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Kultura stanowa w średniowieczu jako wynik funkcjonowania społeczeństwa stanowego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5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Architektura romańska i gotycka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5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Literatura i teatr w średniowieczu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5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Malarstwo, rzeźba i inne sztuki plastyczne w średniowieczu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rozróżnia budowle wzniesione w stylu romańskim i gotyckim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najważniejsze zabytki kultury średniowiecznej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za pomocą schematów opisuje style romański i gotycki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wyjaśnia znaczenie pojęcia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kultura uniwersalna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najważniejsze cechy kultury średniowiecznej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cstheme="minorHAnsi"/>
                <w:sz w:val="20"/>
                <w:szCs w:val="20"/>
              </w:rPr>
              <w:t>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cechy malarstwa i rzeźby średniowiecznej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prawidłowo stosuje pojęcia architektoniczne, typowe dla budowli średniowiecznych (np. portal, nawa, rozeta)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najważniejsze uniwersytety średniowieczne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system edukacyjny w średniowieczu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i opisuje najważniejsze dzieła sztuki epoki średniowiecza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uniwersytetów dla dziejów średniowiecznej Europy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ukazuje rolę kultury średniowiecznej dla dziejów Europy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współczesne dziedzictwo kultury średniowiecza</w:t>
            </w:r>
          </w:p>
        </w:tc>
      </w:tr>
      <w:tr>
        <w:trPr>
          <w:trHeight w:val="168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Rozdział VII. </w:t>
            </w:r>
            <w:r>
              <w:rPr>
                <w:rFonts w:cs="Calibri"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1. Polska dzielnicowa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5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Zmiany społeczne, ekonomiczne i polityczne w okresie rozbicia dzielnicowego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5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Próby zjednoczenia ziem polskich w XII i XIII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5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Najazdy mongolskie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5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Sprowadzenie Krzyżaków do Polski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lokuje w czasie okres rozbicia dzielnicowego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i opisuje plan wsi i miasta lokowanego na prawie niemieckim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Marchia Brandenburska, Krzyżacy, Tatarzy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i wskazuje na mapie zewnętrzne zagrożenia dla ziem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sprowadzenie Krzyżaków do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i przestrzeni bitwę pod Legnicą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skutki najazdu Mongołów na Polskę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skutki sprowadzenia Krzyżaków do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cechy lokowanych na prawie niemieckim wsi i miast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Konrada Mazowieckiego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 </w:t>
            </w:r>
            <w:r>
              <w:rPr>
                <w:rFonts w:cs="Calibri" w:cstheme="minorHAnsi"/>
                <w:sz w:val="20"/>
                <w:szCs w:val="20"/>
              </w:rPr>
              <w:t>opisuje proces lokowania wsi i miast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prawidłowo stosuje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immunitet, zasadźca, sołtys, wójt, łan, ratusz, wolnizna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zjazdu w Gąsawie dla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postaci: Leszek Biały, Henryk Brodaty, Henryk Pobożny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ożywienia gospodarczego na ziemiach polskich w XIII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politycznym, gospodarczo-społeczny i kulturowym wyjaśnia i ocenia skutki rozbicia dzielnicowego dla dziejów Polski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2. Odbudowa Królestwa Polskiego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5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Próby zjednoczenia Polski na przełomie XIII i XIV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5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Przebieg walki o zjednoczenie Polski stoczonej przez Władysława Łokietka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5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Konflikty z Krzyżakami, Brandenburgią i Luksemburgami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6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Znaczenie koronacji Władysława Łokietka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lokuje w czasie koronację Łokietka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proces zmiany granic państwa Władysława Łokietka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główne osiągnięcia Władysława Łokietka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wewnętrzne i zewnętrzne przyczyny zjednoczenia ziem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wyjaśnia rolę postaci Władysława Łokietka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i skutki wojny Władysława Łokietka z Krzyżakami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lokuje w czasie i przestrzeni bitwę pod Płowcami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i drzewa genealogicznego opisuje proces walki o zjednoczenie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 Przemysła II i Wacława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lokuje w czasie panowanie Przemysława II i Wacława 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porządku chronologicznym opisuje proces zjednoczenia ziem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Kościoła dla procesów zjednoczeniowych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panowania Przemyślidów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 międzynarodowy kontekst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przyczyny zjednoczenia ziem polskich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i ocenia panowanie Władysława Łokietka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3. Polska za Kazimierza Wielkiego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6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Reformy prawne i administracyjne Kazimierza Wielkiego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6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Osiągnięcia gospodarcze i budowa pozycji politycznej Polski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6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Rozwój cywilizacyjny ziem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6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Nabytki terytorialne Polski za Kazimierza Wielkiego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6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Polityka zagraniczna Kazimierza Wielkiego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lokuje w czasie panowanie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mapę Polski z czasów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najważniejsze osiągnięcia Kazimierza Wielkiego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i wskazuje na mapie sąsiadów Polski w czasach panowania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najważniejsze reformy wewnętrzne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powstanie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politykę zagraniczną i wewnętrzną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rozwoju gospodarczego Polski w czasach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porządku chronologicznym opisuje politykę zagraniczną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zmiany ustrojowe w państwie Kazimierza Wielkiego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– </w:t>
            </w:r>
            <w:r>
              <w:rPr>
                <w:rFonts w:cs="Calibri" w:cstheme="minorHAnsi"/>
                <w:sz w:val="20"/>
                <w:szCs w:val="20"/>
              </w:rPr>
              <w:t>wyjaśnia  międzynarodowy kontekst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wyjaśnia i ocenia panowanie Kazimierza Wielkiego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– </w:t>
            </w:r>
            <w:r>
              <w:rPr>
                <w:rFonts w:cs="Calibri"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6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Unia polsko-węgierska i rządy Andegawenów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6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unii polsko-litewskiej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6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Polityka Władysława Jagiełły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6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Wzrost znaczenia szlachty na przełomie XIV i XV 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lokuje w czasie unię w Krewie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mapę monarchii Jagiellonów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unia personalna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założenia przywileju koszyckiego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założenia unii w Krewie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i skutki przywileju w Koszycach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lokalizuje w czasie przywilej w Koszycach, unię w Krewie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i skutki unii krewskiej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eastAsia="Times" w:cs="Calibri" w:cstheme="minorHAnsi"/>
                <w:i/>
                <w:sz w:val="20"/>
                <w:szCs w:val="20"/>
              </w:rPr>
              <w:t>przywilej generalny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przejęcia władzy w Polsce przez Andegawenów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polityczne i gospodarczo-społeczne skutki przywileju koszyckiego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postaci Ludwika Andegaweńskiego, Jadwigi, Jagiełły, Witolda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lokuje w czasie unię w Horodle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i skutki unii horodelskiej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dzieje unii polsko-litewskiej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założenia unii krewskiej i horodelskiej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znaczenie unii krewskiej dla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problem następstwa tronu po Jagielle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 międzynarodowy kontekst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pojęcie </w:t>
            </w:r>
            <w:r>
              <w:rPr>
                <w:rFonts w:cs="Calibri" w:cstheme="minorHAnsi"/>
                <w:i/>
                <w:sz w:val="20"/>
                <w:szCs w:val="20"/>
              </w:rPr>
              <w:t>przywilej jedleński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wyjaśnia skutki przywileju w Koszycach dla procesu kształtowania się demokracji szlacheckiej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5. Wielka wojna z zakonem krzyżackim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7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Przyczyny konfliktu polsko-krzyżackiego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7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Przebieg bitwy grunwaldzkiej  i jej znaczenie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7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Bitwa pod Grunwaldem w kulturze polskiej i późniejszej świadomości narodowej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7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Konflikt polsko-krzyżacki na soborze w Konstancji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lokuje w czasie i przestrzeni bitwę grunwaldzką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skutki bitwy grunwaldzkiej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na mapie Żmudź – wymienia przyczyny wojny z zakonem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lokuje w czasie i wymienia skutki I pokoju toruńskiego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za pomocą schematu opisuje przebieg bitwy grunwaldzkiej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przebieg wielkiej wojny z Zakonem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rolę postaci Władysława Jagiełły, Ulricha von Jungingena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 porządku chronologicznym przebieg konfliktów z Krzyżakami za panowania Władysława Jagiełły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międzynarodowy kontekst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Pawła Włodkowica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ukazuje dalekosiężne skutki zwycięstwa grunwaldzkiego dla dziejów Polski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74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Wyprawa i śmierć Władysława Warneńczyka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75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Przyczyny wojny trzynastoletniej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76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Przebieg walk podczas wojny trzynastoletniej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77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Zmiany w sztuce wojennej w XV w.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78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Skutki wojny trzynastoletniej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79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Polityka dynastyczna Jagiellonów w XV 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prawidłowo lokuje w czasie wojnę trzynastoletnią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wskazuje zmiany terytorialne będące skutkiem wojny 13-letniej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lokuje w czasie i przestrzeni bitwę pod Warną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przyczyny wojny 13-letniej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skutki II pokoju toruńskiego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lokuje w czasie i wymienia postanowienia przywileju cerekwicko-nieszawskiego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bitwy pod Warną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pojęcia: </w:t>
            </w:r>
            <w:r>
              <w:rPr>
                <w:rFonts w:cs="Calibri" w:cstheme="minorHAnsi"/>
                <w:i/>
                <w:sz w:val="20"/>
                <w:szCs w:val="20"/>
              </w:rPr>
              <w:t>Związek Pruski, akt inkorporacji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opisuje przebieg wojny 13-letniej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Kazimierza Jagiellończyka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prawidłowo stosuje pojęcie </w:t>
            </w:r>
            <w:r>
              <w:rPr>
                <w:rFonts w:cs="Calibri" w:cstheme="minorHAnsi"/>
                <w:i/>
                <w:sz w:val="20"/>
                <w:szCs w:val="20"/>
              </w:rPr>
              <w:t>polityka dynastyczna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międzynarodowy kontekst dziejów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sukcesu Polski w wojnie 13-letniej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 pomocą mapy i drzewa genealogicznego przedstawia politykę dynastyczną Kazimierza Jagiellończyka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międzynarodowym wyjaśnia i ocenia wyprawę warneńską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politycznym, gospodarczo-społecznym i kulturowym aspekcie wyjaśnia skutki wojny 13-letniej dla dziejów Polski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zakresie wyjaśnia skutki przywileju cerekwicko-nieszawskiego  dla procesu kształtowania się demokracji szlacheckiej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7. Kultura Polski średniowiecznej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szerokalistapunktowana"/>
              <w:widowControl w:val="false"/>
              <w:numPr>
                <w:ilvl w:val="0"/>
                <w:numId w:val="380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Architektura średniowieczna w Polsce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81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Najważniejsze zabytki sztuki średniowiecznej na ziemiach polskich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82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Początki polskiego dziejopisarstwa</w:t>
            </w:r>
          </w:p>
          <w:p>
            <w:pPr>
              <w:pStyle w:val="Tabelaszerokalistapunktowana"/>
              <w:widowControl w:val="false"/>
              <w:numPr>
                <w:ilvl w:val="0"/>
                <w:numId w:val="383"/>
              </w:numPr>
              <w:tabs>
                <w:tab w:val="clear" w:pos="360"/>
              </w:tabs>
              <w:spacing w:lineRule="auto" w:line="240"/>
              <w:ind w:left="227" w:hanging="227"/>
              <w:rPr>
                <w:rFonts w:ascii="Calibri" w:hAnsi="Calibri" w:cs="Calibri" w:asciiTheme="minorHAnsi" w:cstheme="minorHAnsi" w:hAnsiTheme="minorHAnsi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lang w:eastAsia="pl-PL"/>
              </w:rPr>
              <w:t>Edukacja i nauka na ziemiach polskich w średniowieczu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style architektoniczne średniowiecza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rozpoznaje najważniejsze zabytki kultury średniowiecznej w Polsce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za pomocą schematów opisuje style romański i gotycki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="Calibri" w:cstheme="minorHAnsi"/>
                <w:sz w:val="20"/>
                <w:szCs w:val="20"/>
              </w:rPr>
              <w:t>wymienia najważniejsze cechy kultury średniowiecznej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" w:cs="Calibri" w:cstheme="minorHAnsi"/>
                <w:sz w:val="20"/>
                <w:szCs w:val="20"/>
              </w:rPr>
            </w:pPr>
            <w:r>
              <w:rPr>
                <w:rFonts w:eastAsia="Times" w:cs="Calibri" w:cstheme="minorHAnsi"/>
                <w:sz w:val="20"/>
                <w:szCs w:val="20"/>
              </w:rPr>
              <w:t xml:space="preserve"> – </w:t>
            </w:r>
            <w:r>
              <w:rPr>
                <w:rFonts w:eastAsia="Times" w:cs="Calibri" w:cstheme="minorHAnsi"/>
                <w:sz w:val="20"/>
                <w:szCs w:val="20"/>
              </w:rPr>
              <w:t>wyjaśnia rolę chrześcijaństwa dla dziejów kultury średniowiecznej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cechy malarstwa i rzeźby średniowiecznej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system szkolnictwa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postaci Wita Stwosza, Galla Anonima, Mistrza Wincentego zwanego Kadłubkiem, Jana Długosza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i opisuje najważniejsze dzieła sztuki epoki średniowiecza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dzieje Akademii Krakowskiej i wyjaśnia jej znaczenie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 szerokim aspekcie ukazuje rolę kultury średniowiecznej dla dziejów Polski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współczesne dziedzictwo kultury średniowiecza w Polsce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Minion Pro">
    <w:charset w:val="ee"/>
    <w:family w:val="roman"/>
    <w:pitch w:val="variable"/>
  </w:font>
  <w:font w:name="Cambria">
    <w:charset w:val="ee"/>
    <w:family w:val="roman"/>
    <w:pitch w:val="variable"/>
  </w:font>
  <w:font w:name="Roboto">
    <w:charset w:val="ee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103409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opkaCopyright"/>
      <w:rPr/>
    </w:pPr>
    <w:r>
      <w:rPr/>
    </w:r>
  </w:p>
  <w:p>
    <w:pPr>
      <w:pStyle w:val="Stopka"/>
      <w:rPr/>
    </w:pPr>
    <w:r>
      <w:rPr/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6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7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8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9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0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1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2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3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4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5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6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7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3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4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5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6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8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89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90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91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92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83" w:hanging="360"/>
      </w:pPr>
      <w:rPr>
        <w:rFonts w:ascii="Wingdings" w:hAnsi="Wingdings" w:cs="Wingdings" w:hint="default"/>
      </w:rPr>
    </w:lvl>
  </w:abstractNum>
  <w:abstractNum w:abstractNumId="19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2"/>
  </w:num>
  <w:num w:numId="195">
    <w:abstractNumId w:val="2"/>
  </w:num>
  <w:num w:numId="196">
    <w:abstractNumId w:val="2"/>
  </w:num>
  <w:num w:numId="197">
    <w:abstractNumId w:val="2"/>
  </w:num>
  <w:num w:numId="198">
    <w:abstractNumId w:val="2"/>
  </w:num>
  <w:num w:numId="199">
    <w:abstractNumId w:val="2"/>
  </w:num>
  <w:num w:numId="200">
    <w:abstractNumId w:val="2"/>
  </w:num>
  <w:num w:numId="201">
    <w:abstractNumId w:val="2"/>
  </w:num>
  <w:num w:numId="202">
    <w:abstractNumId w:val="2"/>
  </w:num>
  <w:num w:numId="203">
    <w:abstractNumId w:val="2"/>
  </w:num>
  <w:num w:numId="204">
    <w:abstractNumId w:val="2"/>
  </w:num>
  <w:num w:numId="205">
    <w:abstractNumId w:val="2"/>
  </w:num>
  <w:num w:numId="206">
    <w:abstractNumId w:val="2"/>
  </w:num>
  <w:num w:numId="207">
    <w:abstractNumId w:val="2"/>
  </w:num>
  <w:num w:numId="208">
    <w:abstractNumId w:val="2"/>
  </w:num>
  <w:num w:numId="209">
    <w:abstractNumId w:val="2"/>
  </w:num>
  <w:num w:numId="210">
    <w:abstractNumId w:val="2"/>
  </w:num>
  <w:num w:numId="211">
    <w:abstractNumId w:val="2"/>
  </w:num>
  <w:num w:numId="212">
    <w:abstractNumId w:val="2"/>
  </w:num>
  <w:num w:numId="213">
    <w:abstractNumId w:val="2"/>
  </w:num>
  <w:num w:numId="214">
    <w:abstractNumId w:val="2"/>
  </w:num>
  <w:num w:numId="215">
    <w:abstractNumId w:val="2"/>
  </w:num>
  <w:num w:numId="216">
    <w:abstractNumId w:val="2"/>
  </w:num>
  <w:num w:numId="217">
    <w:abstractNumId w:val="2"/>
  </w:num>
  <w:num w:numId="218">
    <w:abstractNumId w:val="2"/>
  </w:num>
  <w:num w:numId="219">
    <w:abstractNumId w:val="2"/>
  </w:num>
  <w:num w:numId="220">
    <w:abstractNumId w:val="2"/>
  </w:num>
  <w:num w:numId="221">
    <w:abstractNumId w:val="2"/>
  </w:num>
  <w:num w:numId="222">
    <w:abstractNumId w:val="2"/>
  </w:num>
  <w:num w:numId="223">
    <w:abstractNumId w:val="2"/>
  </w:num>
  <w:num w:numId="224">
    <w:abstractNumId w:val="2"/>
  </w:num>
  <w:num w:numId="225">
    <w:abstractNumId w:val="2"/>
  </w:num>
  <w:num w:numId="226">
    <w:abstractNumId w:val="2"/>
  </w:num>
  <w:num w:numId="227">
    <w:abstractNumId w:val="2"/>
  </w:num>
  <w:num w:numId="228">
    <w:abstractNumId w:val="2"/>
  </w:num>
  <w:num w:numId="229">
    <w:abstractNumId w:val="2"/>
  </w:num>
  <w:num w:numId="230">
    <w:abstractNumId w:val="2"/>
  </w:num>
  <w:num w:numId="231">
    <w:abstractNumId w:val="2"/>
  </w:num>
  <w:num w:numId="232">
    <w:abstractNumId w:val="2"/>
  </w:num>
  <w:num w:numId="233">
    <w:abstractNumId w:val="2"/>
  </w:num>
  <w:num w:numId="234">
    <w:abstractNumId w:val="2"/>
  </w:num>
  <w:num w:numId="235">
    <w:abstractNumId w:val="2"/>
  </w:num>
  <w:num w:numId="236">
    <w:abstractNumId w:val="2"/>
  </w:num>
  <w:num w:numId="237">
    <w:abstractNumId w:val="2"/>
  </w:num>
  <w:num w:numId="238">
    <w:abstractNumId w:val="2"/>
  </w:num>
  <w:num w:numId="239">
    <w:abstractNumId w:val="2"/>
  </w:num>
  <w:num w:numId="240">
    <w:abstractNumId w:val="2"/>
  </w:num>
  <w:num w:numId="241">
    <w:abstractNumId w:val="2"/>
  </w:num>
  <w:num w:numId="242">
    <w:abstractNumId w:val="2"/>
  </w:num>
  <w:num w:numId="243">
    <w:abstractNumId w:val="2"/>
  </w:num>
  <w:num w:numId="244">
    <w:abstractNumId w:val="2"/>
  </w:num>
  <w:num w:numId="245">
    <w:abstractNumId w:val="2"/>
  </w:num>
  <w:num w:numId="246">
    <w:abstractNumId w:val="2"/>
  </w:num>
  <w:num w:numId="247">
    <w:abstractNumId w:val="2"/>
  </w:num>
  <w:num w:numId="248">
    <w:abstractNumId w:val="2"/>
  </w:num>
  <w:num w:numId="249">
    <w:abstractNumId w:val="2"/>
  </w:num>
  <w:num w:numId="250">
    <w:abstractNumId w:val="2"/>
  </w:num>
  <w:num w:numId="251">
    <w:abstractNumId w:val="2"/>
  </w:num>
  <w:num w:numId="252">
    <w:abstractNumId w:val="2"/>
  </w:num>
  <w:num w:numId="253">
    <w:abstractNumId w:val="2"/>
  </w:num>
  <w:num w:numId="254">
    <w:abstractNumId w:val="2"/>
  </w:num>
  <w:num w:numId="255">
    <w:abstractNumId w:val="2"/>
  </w:num>
  <w:num w:numId="256">
    <w:abstractNumId w:val="2"/>
  </w:num>
  <w:num w:numId="257">
    <w:abstractNumId w:val="2"/>
  </w:num>
  <w:num w:numId="258">
    <w:abstractNumId w:val="2"/>
  </w:num>
  <w:num w:numId="259">
    <w:abstractNumId w:val="2"/>
  </w:num>
  <w:num w:numId="260">
    <w:abstractNumId w:val="2"/>
  </w:num>
  <w:num w:numId="261">
    <w:abstractNumId w:val="2"/>
  </w:num>
  <w:num w:numId="262">
    <w:abstractNumId w:val="2"/>
  </w:num>
  <w:num w:numId="263">
    <w:abstractNumId w:val="2"/>
  </w:num>
  <w:num w:numId="264">
    <w:abstractNumId w:val="2"/>
  </w:num>
  <w:num w:numId="265">
    <w:abstractNumId w:val="2"/>
  </w:num>
  <w:num w:numId="266">
    <w:abstractNumId w:val="2"/>
  </w:num>
  <w:num w:numId="267">
    <w:abstractNumId w:val="2"/>
  </w:num>
  <w:num w:numId="268">
    <w:abstractNumId w:val="2"/>
  </w:num>
  <w:num w:numId="269">
    <w:abstractNumId w:val="2"/>
  </w:num>
  <w:num w:numId="270">
    <w:abstractNumId w:val="2"/>
  </w:num>
  <w:num w:numId="271">
    <w:abstractNumId w:val="2"/>
  </w:num>
  <w:num w:numId="272">
    <w:abstractNumId w:val="2"/>
  </w:num>
  <w:num w:numId="273">
    <w:abstractNumId w:val="2"/>
  </w:num>
  <w:num w:numId="274">
    <w:abstractNumId w:val="2"/>
  </w:num>
  <w:num w:numId="275">
    <w:abstractNumId w:val="2"/>
  </w:num>
  <w:num w:numId="276">
    <w:abstractNumId w:val="2"/>
  </w:num>
  <w:num w:numId="277">
    <w:abstractNumId w:val="2"/>
  </w:num>
  <w:num w:numId="278">
    <w:abstractNumId w:val="2"/>
  </w:num>
  <w:num w:numId="279">
    <w:abstractNumId w:val="2"/>
  </w:num>
  <w:num w:numId="280">
    <w:abstractNumId w:val="2"/>
  </w:num>
  <w:num w:numId="281">
    <w:abstractNumId w:val="2"/>
  </w:num>
  <w:num w:numId="282">
    <w:abstractNumId w:val="2"/>
  </w:num>
  <w:num w:numId="283">
    <w:abstractNumId w:val="2"/>
  </w:num>
  <w:num w:numId="284">
    <w:abstractNumId w:val="2"/>
  </w:num>
  <w:num w:numId="285">
    <w:abstractNumId w:val="2"/>
  </w:num>
  <w:num w:numId="286">
    <w:abstractNumId w:val="2"/>
  </w:num>
  <w:num w:numId="287">
    <w:abstractNumId w:val="2"/>
  </w:num>
  <w:num w:numId="288">
    <w:abstractNumId w:val="2"/>
  </w:num>
  <w:num w:numId="289">
    <w:abstractNumId w:val="2"/>
  </w:num>
  <w:num w:numId="290">
    <w:abstractNumId w:val="2"/>
  </w:num>
  <w:num w:numId="291">
    <w:abstractNumId w:val="2"/>
  </w:num>
  <w:num w:numId="292">
    <w:abstractNumId w:val="2"/>
  </w:num>
  <w:num w:numId="293">
    <w:abstractNumId w:val="2"/>
  </w:num>
  <w:num w:numId="294">
    <w:abstractNumId w:val="2"/>
  </w:num>
  <w:num w:numId="295">
    <w:abstractNumId w:val="2"/>
  </w:num>
  <w:num w:numId="296">
    <w:abstractNumId w:val="2"/>
  </w:num>
  <w:num w:numId="297">
    <w:abstractNumId w:val="2"/>
  </w:num>
  <w:num w:numId="298">
    <w:abstractNumId w:val="2"/>
  </w:num>
  <w:num w:numId="299">
    <w:abstractNumId w:val="2"/>
  </w:num>
  <w:num w:numId="300">
    <w:abstractNumId w:val="2"/>
  </w:num>
  <w:num w:numId="301">
    <w:abstractNumId w:val="2"/>
  </w:num>
  <w:num w:numId="302">
    <w:abstractNumId w:val="2"/>
  </w:num>
  <w:num w:numId="303">
    <w:abstractNumId w:val="2"/>
  </w:num>
  <w:num w:numId="304">
    <w:abstractNumId w:val="2"/>
  </w:num>
  <w:num w:numId="305">
    <w:abstractNumId w:val="2"/>
  </w:num>
  <w:num w:numId="306">
    <w:abstractNumId w:val="2"/>
  </w:num>
  <w:num w:numId="307">
    <w:abstractNumId w:val="2"/>
  </w:num>
  <w:num w:numId="308">
    <w:abstractNumId w:val="2"/>
  </w:num>
  <w:num w:numId="309">
    <w:abstractNumId w:val="2"/>
  </w:num>
  <w:num w:numId="310">
    <w:abstractNumId w:val="2"/>
  </w:num>
  <w:num w:numId="311">
    <w:abstractNumId w:val="2"/>
  </w:num>
  <w:num w:numId="312">
    <w:abstractNumId w:val="2"/>
  </w:num>
  <w:num w:numId="313">
    <w:abstractNumId w:val="2"/>
  </w:num>
  <w:num w:numId="314">
    <w:abstractNumId w:val="2"/>
  </w:num>
  <w:num w:numId="315">
    <w:abstractNumId w:val="2"/>
  </w:num>
  <w:num w:numId="316">
    <w:abstractNumId w:val="2"/>
  </w:num>
  <w:num w:numId="317">
    <w:abstractNumId w:val="2"/>
  </w:num>
  <w:num w:numId="318">
    <w:abstractNumId w:val="2"/>
  </w:num>
  <w:num w:numId="319">
    <w:abstractNumId w:val="2"/>
  </w:num>
  <w:num w:numId="320">
    <w:abstractNumId w:val="2"/>
  </w:num>
  <w:num w:numId="321">
    <w:abstractNumId w:val="2"/>
  </w:num>
  <w:num w:numId="322">
    <w:abstractNumId w:val="2"/>
  </w:num>
  <w:num w:numId="323">
    <w:abstractNumId w:val="2"/>
  </w:num>
  <w:num w:numId="324">
    <w:abstractNumId w:val="2"/>
  </w:num>
  <w:num w:numId="325">
    <w:abstractNumId w:val="2"/>
  </w:num>
  <w:num w:numId="326">
    <w:abstractNumId w:val="2"/>
  </w:num>
  <w:num w:numId="327">
    <w:abstractNumId w:val="2"/>
  </w:num>
  <w:num w:numId="328">
    <w:abstractNumId w:val="2"/>
  </w:num>
  <w:num w:numId="329">
    <w:abstractNumId w:val="2"/>
  </w:num>
  <w:num w:numId="330">
    <w:abstractNumId w:val="2"/>
  </w:num>
  <w:num w:numId="331">
    <w:abstractNumId w:val="2"/>
  </w:num>
  <w:num w:numId="332">
    <w:abstractNumId w:val="2"/>
  </w:num>
  <w:num w:numId="333">
    <w:abstractNumId w:val="2"/>
  </w:num>
  <w:num w:numId="334">
    <w:abstractNumId w:val="2"/>
  </w:num>
  <w:num w:numId="335">
    <w:abstractNumId w:val="2"/>
  </w:num>
  <w:num w:numId="336">
    <w:abstractNumId w:val="2"/>
  </w:num>
  <w:num w:numId="337">
    <w:abstractNumId w:val="2"/>
  </w:num>
  <w:num w:numId="338">
    <w:abstractNumId w:val="2"/>
  </w:num>
  <w:num w:numId="339">
    <w:abstractNumId w:val="2"/>
  </w:num>
  <w:num w:numId="340">
    <w:abstractNumId w:val="2"/>
  </w:num>
  <w:num w:numId="341">
    <w:abstractNumId w:val="2"/>
  </w:num>
  <w:num w:numId="342">
    <w:abstractNumId w:val="2"/>
  </w:num>
  <w:num w:numId="343">
    <w:abstractNumId w:val="2"/>
  </w:num>
  <w:num w:numId="344">
    <w:abstractNumId w:val="2"/>
  </w:num>
  <w:num w:numId="345">
    <w:abstractNumId w:val="2"/>
  </w:num>
  <w:num w:numId="346">
    <w:abstractNumId w:val="2"/>
  </w:num>
  <w:num w:numId="347">
    <w:abstractNumId w:val="2"/>
  </w:num>
  <w:num w:numId="348">
    <w:abstractNumId w:val="2"/>
  </w:num>
  <w:num w:numId="349">
    <w:abstractNumId w:val="2"/>
  </w:num>
  <w:num w:numId="350">
    <w:abstractNumId w:val="2"/>
  </w:num>
  <w:num w:numId="351">
    <w:abstractNumId w:val="2"/>
  </w:num>
  <w:num w:numId="352">
    <w:abstractNumId w:val="2"/>
  </w:num>
  <w:num w:numId="353">
    <w:abstractNumId w:val="2"/>
  </w:num>
  <w:num w:numId="354">
    <w:abstractNumId w:val="2"/>
  </w:num>
  <w:num w:numId="355">
    <w:abstractNumId w:val="2"/>
  </w:num>
  <w:num w:numId="356">
    <w:abstractNumId w:val="2"/>
  </w:num>
  <w:num w:numId="357">
    <w:abstractNumId w:val="2"/>
  </w:num>
  <w:num w:numId="358">
    <w:abstractNumId w:val="2"/>
  </w:num>
  <w:num w:numId="359">
    <w:abstractNumId w:val="2"/>
  </w:num>
  <w:num w:numId="360">
    <w:abstractNumId w:val="2"/>
  </w:num>
  <w:num w:numId="361">
    <w:abstractNumId w:val="2"/>
  </w:num>
  <w:num w:numId="362">
    <w:abstractNumId w:val="2"/>
  </w:num>
  <w:num w:numId="363">
    <w:abstractNumId w:val="2"/>
  </w:num>
  <w:num w:numId="364">
    <w:abstractNumId w:val="2"/>
  </w:num>
  <w:num w:numId="365">
    <w:abstractNumId w:val="2"/>
  </w:num>
  <w:num w:numId="366">
    <w:abstractNumId w:val="2"/>
  </w:num>
  <w:num w:numId="367">
    <w:abstractNumId w:val="2"/>
  </w:num>
  <w:num w:numId="368">
    <w:abstractNumId w:val="2"/>
  </w:num>
  <w:num w:numId="369">
    <w:abstractNumId w:val="2"/>
  </w:num>
  <w:num w:numId="370">
    <w:abstractNumId w:val="2"/>
  </w:num>
  <w:num w:numId="371">
    <w:abstractNumId w:val="2"/>
  </w:num>
  <w:num w:numId="372">
    <w:abstractNumId w:val="2"/>
  </w:num>
  <w:num w:numId="373">
    <w:abstractNumId w:val="2"/>
  </w:num>
  <w:num w:numId="374">
    <w:abstractNumId w:val="2"/>
  </w:num>
  <w:num w:numId="375">
    <w:abstractNumId w:val="2"/>
  </w:num>
  <w:num w:numId="376">
    <w:abstractNumId w:val="2"/>
  </w:num>
  <w:num w:numId="377">
    <w:abstractNumId w:val="2"/>
  </w:num>
  <w:num w:numId="378">
    <w:abstractNumId w:val="2"/>
  </w:num>
  <w:num w:numId="379">
    <w:abstractNumId w:val="2"/>
  </w:num>
  <w:num w:numId="380">
    <w:abstractNumId w:val="2"/>
  </w:num>
  <w:num w:numId="381">
    <w:abstractNumId w:val="2"/>
  </w:num>
  <w:num w:numId="382">
    <w:abstractNumId w:val="2"/>
  </w:num>
  <w:num w:numId="383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048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404ac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0f0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0f0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b1b87"/>
    <w:rPr/>
  </w:style>
  <w:style w:type="character" w:styleId="Wyrnienie">
    <w:name w:val="Wyróżnienie"/>
    <w:basedOn w:val="DefaultParagraphFont"/>
    <w:uiPriority w:val="20"/>
    <w:qFormat/>
    <w:rsid w:val="002b6f15"/>
    <w:rPr>
      <w:i/>
      <w:iCs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8574d4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c1d14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404ac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63a3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63a39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a58e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a58e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c1d1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a11" w:customStyle="1">
    <w:name w:val="Pa11"/>
    <w:basedOn w:val="Normal"/>
    <w:next w:val="Normal"/>
    <w:uiPriority w:val="99"/>
    <w:qFormat/>
    <w:rsid w:val="00e80e85"/>
    <w:pPr>
      <w:spacing w:lineRule="atLeast" w:line="241" w:before="0" w:after="0"/>
    </w:pPr>
    <w:rPr>
      <w:rFonts w:ascii="Humanst521EU" w:hAnsi="Humanst521EU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b1b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b1b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5106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49312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a31" w:customStyle="1">
    <w:name w:val="Pa31"/>
    <w:basedOn w:val="Default"/>
    <w:next w:val="Default"/>
    <w:uiPriority w:val="99"/>
    <w:qFormat/>
    <w:rsid w:val="00fb4c81"/>
    <w:pPr>
      <w:spacing w:lineRule="atLeast" w:line="321"/>
    </w:pPr>
    <w:rPr>
      <w:rFonts w:ascii="Minion Pro" w:hAnsi="Minion Pro" w:eastAsia="Calibri" w:cs="" w:cstheme="minorBidi" w:eastAsiaTheme="minorHAnsi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37047f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8574d4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Tabelaszerokalistapunktowana" w:customStyle="1">
    <w:name w:val="Tabela szeroka lista punktowana"/>
    <w:basedOn w:val="Tretekstu"/>
    <w:qFormat/>
    <w:rsid w:val="007235d9"/>
    <w:pPr>
      <w:numPr>
        <w:ilvl w:val="0"/>
        <w:numId w:val="1"/>
      </w:numPr>
      <w:tabs>
        <w:tab w:val="clear" w:pos="708"/>
        <w:tab w:val="left" w:pos="360" w:leader="none"/>
      </w:tabs>
      <w:suppressAutoHyphens w:val="true"/>
      <w:spacing w:lineRule="auto" w:line="276" w:before="0" w:after="0"/>
      <w:ind w:left="227" w:hanging="227"/>
    </w:pPr>
    <w:rPr>
      <w:rFonts w:ascii="Cambria" w:hAnsi="Cambria" w:eastAsia="Calibri" w:cs="Times New Roman"/>
      <w:iCs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63a39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a58e2"/>
    <w:pPr>
      <w:spacing w:lineRule="auto" w:line="240" w:before="0" w:after="0"/>
    </w:pPr>
    <w:rPr>
      <w:sz w:val="20"/>
      <w:szCs w:val="20"/>
    </w:rPr>
  </w:style>
  <w:style w:type="paragraph" w:styleId="StopkaCopyright" w:customStyle="1">
    <w:name w:val="Stopka Copyright"/>
    <w:basedOn w:val="Normal"/>
    <w:qFormat/>
    <w:rsid w:val="0018068a"/>
    <w:pPr>
      <w:spacing w:lineRule="auto" w:line="240" w:before="0" w:after="0"/>
      <w:jc w:val="both"/>
    </w:pPr>
    <w:rPr>
      <w:rFonts w:ascii="Roboto" w:hAnsi="Roboto" w:eastAsia="Calibri" w:cs="Times New Roman"/>
      <w:iCs/>
      <w:color w:val="000000" w:themeColor="text1"/>
      <w:sz w:val="16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065D-8194-4C6E-B802-750CF8CA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LibreOffice/7.1.0.3$Windows_X86_64 LibreOffice_project/f6099ecf3d29644b5008cc8f48f42f4a40986e4c</Application>
  <AppVersion>15.0000</AppVersion>
  <Pages>18</Pages>
  <Words>5745</Words>
  <Characters>40966</Characters>
  <CharactersWithSpaces>46241</CharactersWithSpaces>
  <Paragraphs>881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2019-05-28T06:56:00Z</dcterms:created>
  <dc:creator>Anna Pietrzak</dc:creator>
  <dc:description/>
  <dc:language>pl-PL</dc:language>
  <cp:lastModifiedBy/>
  <cp:lastPrinted>2017-09-06T11:26:00Z</cp:lastPrinted>
  <dcterms:modified xsi:type="dcterms:W3CDTF">2022-06-29T14:33:14Z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