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</w:t>
      </w:r>
      <w:r>
        <w:rPr>
          <w:rFonts w:cs="Calibri" w:ascii="Liberation Serif" w:hAnsi="Liberation Serif" w:cstheme="minorHAnsi"/>
          <w:b/>
          <w:bCs/>
          <w:i/>
          <w:iCs/>
          <w:sz w:val="24"/>
          <w:szCs w:val="24"/>
        </w:rPr>
        <w:t>„</w:t>
      </w:r>
      <w:r>
        <w:rPr>
          <w:rFonts w:cs="Calibri" w:ascii="Liberation Serif" w:hAnsi="Liberation Serif" w:cstheme="minorHAnsi"/>
          <w:b/>
          <w:bCs/>
          <w:i/>
          <w:iCs/>
          <w:sz w:val="24"/>
          <w:szCs w:val="24"/>
        </w:rPr>
        <w:t>Zrozumieć przeszłość” histori</w:t>
      </w:r>
      <w:r>
        <w:rPr>
          <w:rFonts w:cs="Calibri" w:ascii="Liberation Serif" w:hAnsi="Liberation Serif" w:cstheme="minorHAnsi"/>
          <w:b/>
          <w:bCs/>
          <w:i/>
          <w:iCs/>
          <w:sz w:val="24"/>
          <w:szCs w:val="24"/>
        </w:rPr>
        <w:t>a</w:t>
      </w:r>
      <w:r>
        <w:rPr>
          <w:rFonts w:cs="Calibri" w:ascii="Liberation Serif" w:hAnsi="Liberation Serif" w:cstheme="minorHAnsi"/>
          <w:b/>
          <w:bCs/>
          <w:i/>
          <w:iCs/>
          <w:sz w:val="24"/>
          <w:szCs w:val="24"/>
        </w:rPr>
        <w:t xml:space="preserve"> dla klasy 1 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14514" w:type="dxa"/>
        <w:jc w:val="left"/>
        <w:tblInd w:w="-48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88"/>
        <w:gridCol w:w="2411"/>
        <w:gridCol w:w="2267"/>
        <w:gridCol w:w="2411"/>
        <w:gridCol w:w="2126"/>
        <w:gridCol w:w="2125"/>
        <w:gridCol w:w="1985"/>
      </w:tblGrid>
      <w:tr>
        <w:trPr>
          <w:trHeight w:val="345" w:hRule="atLeast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0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lineRule="auto" w:line="240" w:before="0" w:after="0"/>
              <w:ind w:left="922" w:hanging="213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  <w:lang w:eastAsia="ar-SA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  <w:lang w:eastAsia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dobra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Uczeń:</w:t>
            </w:r>
          </w:p>
        </w:tc>
      </w:tr>
      <w:tr>
        <w:trPr>
          <w:trHeight w:val="465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Zrozumieć przeszłość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Cele badania i nauczania historii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historii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Klasyfikacja źródeł historycznych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Epoki – podział i prosta charakterystyka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Nauki pomocnicze historii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historia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prehistoria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nauki pomocnicze historii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rodzaje źródeł historycznych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klasyfikuje źródła historyczne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rodzaje źródeł historycznych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zasady krytycznej analizy i interpretacji różnych rodzajów źródeł historycznych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zasady pracy z materiałami źródłowymi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różne oceny historiografii, dotyczące dziejów ojczystych i powszechnych</w:t>
            </w:r>
          </w:p>
        </w:tc>
      </w:tr>
      <w:tr>
        <w:trPr>
          <w:trHeight w:val="212" w:hRule="atLeast"/>
        </w:trPr>
        <w:tc>
          <w:tcPr>
            <w:tcW w:w="1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Rozdział I. Pierwsze cywilizacje</w:t>
            </w:r>
          </w:p>
        </w:tc>
      </w:tr>
      <w:tr>
        <w:trPr>
          <w:trHeight w:val="558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pl-PL"/>
              </w:rPr>
              <w:t xml:space="preserve">1. Początki historii człowieka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Zarys antropogenezy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Chronologia pradziejów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Człowiek w paleolicie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Rewolucja neolityczna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prehistoria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w kolejności epoki prehistorii (epoka kamienia, epoka brązu, epoka żelaza)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wskazuje na mapie rejon pojawienia się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Homo sapiens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wyjaśnia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paleolit, neolit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antropogeneza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rewolucja neolityczna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przedstawia na mapie przebieg migracji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Homo sapiens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w porządku chronologicznym etapy ewolucji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rewolucji neolitycznej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Arial Unicode MS" w:cs="Calibri" w:ascii="Calibri" w:hAnsi="Calibri" w:asciiTheme="minorHAnsi" w:cstheme="minorHAnsi" w:hAnsiTheme="minorHAnsi"/>
                <w:sz w:val="20"/>
                <w:szCs w:val="20"/>
              </w:rPr>
              <w:t>przedstawia idę ewolucji Karola Darwina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Arial Unicode MS" w:cs="Calibri" w:ascii="Calibri" w:hAnsi="Calibri" w:asciiTheme="minorHAnsi" w:cstheme="minorHAnsi" w:hAnsiTheme="minorHAnsi"/>
                <w:sz w:val="20"/>
                <w:szCs w:val="20"/>
              </w:rPr>
              <w:t>opisuje etapy ewolucji człowieka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Arial Unicode MS" w:cs="Calibri" w:ascii="Calibri" w:hAnsi="Calibri" w:asciiTheme="minorHAnsi" w:cstheme="minorHAnsi" w:hAnsiTheme="minorHAnsi"/>
                <w:sz w:val="20"/>
                <w:szCs w:val="20"/>
              </w:rPr>
              <w:t>wyjaśnia cechy sztuki paleolitu i neolitu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i wyjaśnia dokonania naukowe Karola Darwina</w:t>
            </w:r>
          </w:p>
        </w:tc>
      </w:tr>
      <w:tr>
        <w:trPr>
          <w:trHeight w:val="411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  <w:lang w:eastAsia="pl-PL"/>
              </w:rPr>
              <w:t xml:space="preserve">2. Narodziny cywilizacji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Znaczenie wielkich rzek dla rozwoju cywilizacji i powstania pierwszych państw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Ustrój państw</w:t>
            </w: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 xml:space="preserve">miast sumeryjskich 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Znaczenie wynalezienia pisma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Osiągnięcia Sumerów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Współczesne dziedzictwo kultur Sumeru i innych najdawniejszych kultur Mezopotamii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rejony wielkich rzek (Tygrys, Eufrat)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wielkich rzek dla rozwoju gospodarki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pismo klinowe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 Sumeru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wynalazki cywilizacji sumeryjskiej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cechy ustrojowe sumeryjskich miast-państw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warunki naturalne Mezopotamii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powstania i role pisma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Sargona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wymienia najważniejsze osiągnięcia cywilizacji Sumerów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cechy religii Sumerów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okoliczności powstania i cechy najstarszych miast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najważniejsze etapy dziejów Mezopotamii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przyczyny powstania pierwszych państw w rejonie Mezopotamii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osiągnięcia cywilizacyjne ludów Mezopotamii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kultur Bliskiego Wschodu</w:t>
            </w:r>
          </w:p>
        </w:tc>
      </w:tr>
      <w:tr>
        <w:trPr>
          <w:trHeight w:val="683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  <w:lang w:eastAsia="pl-PL"/>
              </w:rPr>
              <w:t xml:space="preserve">3. Babilonia i Asyria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Ukształtowanie się pierwszych imperiów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Najważniejsze kultury: Babilonia i Asyria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Wierzenia ludów Mezopotamii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Kodeks Hammurabiego jako jeden z najstarszych zabytków prawodawstwa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Nauka, sztuka i wierzenia starożytnej Mezopotamii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 Babilonu i Asyrii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cechy ustrojowe mezopotamskich państw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dzieła sztuki mezopotamskiej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zmiany granic starożytnych imperiów – opisuje ustrój polityczny oraz struktury społeczne Babilonu i Asyrii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osiągnięcia cywilizacji Mezopotamii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cechy religii Babilonu i Asyrii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Hammurabiego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kodyfikacji prawa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najważniejsze etapy dziejów Mezopotamii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wielkich przywódców: Nabuchodonozora II, Asurbanipala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specyfikę armii asyryjskiej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przyczyny postania imperiów w rejonie Mezopotamii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osiągnięcia cywilizacyjne ludów Mezopotamii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kultur Bliskiego Wschodu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pl-PL"/>
              </w:rPr>
              <w:t>4. Państwo faraonów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Dzieje polityczne z podstawową periodyzacją dziejów Egiptu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Ustrój polityczny państwa faraonów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Struktura społeczeństwa starożytnego Egiptu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Współczesne dziedzictwo cywilizacji Egiptu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Egipt i Nil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rolę Nilu dla gospodarki egipskiej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rozpoznaje pismo hieroglificzne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piramidy egipskie i wyjaśnia ich rolę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warunki naturalne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główne cechy ustroju politycznego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dzieła sztuki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zmiany granic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główne cechy ustroju społecznego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i opisuje najważniejsze osiągnięcia cywilizacji egipskiej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rolę czynników geograficznych dla dziejów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w porządku chronologicznym główne etapy dziejów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wielkich przywódców: Narmera, Ramzesa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okoliczności powstania i funkcjonowania państwa egipskiego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osiągnięcia cywilizacyjne ludów Mezopotamii i Egiptu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kultury starożytnego Egiptu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pl-PL"/>
              </w:rPr>
              <w:t>5. Kultura starożytnego Egiptu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Politeistyczne wierzenia Egipcjan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Osiągnięcia cywilizacji Egiptu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Sztuka starożytnego Egiptu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Badania cywilizacji egipskiej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Współczesne dziedzictwo cywilizacji Egiptu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pismo hieroglificzne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świątynie egipskie i wyjaśnia ich rolę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cechy religii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dzieła sztuki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i opisuje najważniejsze osiągnięcia cywilizacji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rolę religii dla dziejów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Echnatona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osiągnięcia cywilizacyjne ludów Mezopotamii i Egiptu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kultury starożytnego Egiptu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odczytania hieroglifów egipskich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pl-PL"/>
              </w:rPr>
              <w:t>6. Inne cywilizacje Bliskiego Wschodu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Cywilizacje Bliskiego Wschodu: Izrael, Fenicja, Persja i Hetyci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Monoteizm religii żydowskiej i jego znaczenie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Kolonizacja fenicka i znaczenie handlu w starożytności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Ewolucja pisma – wykształcenie alfabetu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Współczesne dziedzictwo starożytnego Izraela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rejon Izraela (z Jerozolimą), Fenicji, Persji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założenia monoteizmu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pismo fenickie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główne założenia religii żydowskiej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rejony kolonizacji fenickiej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osiągnięcie starożytnych Fenicjan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cywilizacyjną rolę Hetytów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przedstawia zmiany granic Izraela, Persji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kolonizacji fenickiej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powstania alfabetu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specyfikę imperium perskiego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główne etapy losów narodu żydowskiego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ukazuje rolę wielkich przywódców: Abrahama, Mojżesza, Salomona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opisuje rozwój imperium perskiego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Cyrusa Wielkiego, Dariusza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ukazuje losy narodu żydowskiego w starożytności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religii żydowskiej dla dziejów ludzkości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cechy religii ludów starożytnego Bliskiego Wschodu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i ocenia ustroje społeczno-polityczne starożytnych cywilizacji</w:t>
            </w:r>
          </w:p>
        </w:tc>
      </w:tr>
      <w:tr>
        <w:trPr>
          <w:trHeight w:val="978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7. Cywilizacje Indii i Chin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Cywilizacja Indusu i Żółtej Rzeki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Źródła wielkich religii i systemów etycznych: hinduizmu, buddyzmu, konfucjanizmu i taoizmu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Osiągnięcia cywilizacji Dalekiego Wschodu i Indii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rejon Indusu i Żółtej Rzeki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osiągnięcia cywilizacji starożytnych Indii i Chin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rozróżnia główne dalekowschodnie religie 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osiągnięć cywilizacji Indii i Chin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główne etapy dziejów starożytnych Indii i Chin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ustrojowe i społeczne państw Dalekiego Wschodu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starożytnych cywilizacji Indii i Chin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osiągnięcia cywilizacyjne ludów starożytnego Bliskiego i Dalekiego Wschodu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systemy prawne i etyczne cywilizacji Bliskiego i Dalekiego Wschodu</w:t>
            </w:r>
          </w:p>
        </w:tc>
      </w:tr>
      <w:tr>
        <w:trPr>
          <w:trHeight w:val="210" w:hRule="atLeast"/>
        </w:trPr>
        <w:tc>
          <w:tcPr>
            <w:tcW w:w="1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Rozdział II.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1. Początki cywilizacji greckiej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Wpływ warunków geograficznych na powstanie cywilizacji antycznej Grecji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Powstanie i upadek kultury minojskiej i mykeńskiej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Osiągnięcia kultury minojskiej i mykeńskiej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Kształtowanie się alfabetu greckiego i inne rodzaje pisma stosowane na ziemiach greckich w starożytności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teren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wpływ ukształtowania naturalnego Grecji na dzieje Hellady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Hellada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Hellenowie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pismo greckie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pałac w Knossos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warunki naturalne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najważniejsze regiony starożytnej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cywilizacja minojska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cywilizacja mykeńska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, „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wieki ciemne”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cechy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i porównuje główne osiągnięcia cywilizacji minojskiej i mykeńskiej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główne etapy dziejów cywilizacji minojskiej i mykeńskiej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wojna trojańska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„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wieki ciemne”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warunki naturalne starożytnego Wschodu i Grecji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cywilizacji starożytnej Grecji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2. Greckie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poleis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 xml:space="preserve">Charakterystyka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lang w:eastAsia="pl-PL"/>
              </w:rPr>
              <w:t>poleis</w:t>
            </w: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 xml:space="preserve"> greckich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Obszar starożytnego świata greckiego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Kulturowe, obyczajowe i polityczne elementy wspólnoty Greków w starożytności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Wielka Kolonizacja i jej znaczenie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polis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wymienia główne cechy systemu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najważniejsze regiony starożytnej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Wielka Kolonizacja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kolonia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metropolia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rejony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proces i wyjaśnia znaczenie Wielkiej Kolonizacji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struktury społeczne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kolonizację fenicką z kolonizacją grecką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rewolucji hoplickiej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wyjaśnią rolę religii, języka i sportu jako czynników integrujących Hellenów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 szerokim aspekcie wyjaśnia znaczenie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 xml:space="preserve">polis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dla dziejów cywilizacji europejskiej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cywilizacji starożytnej Grecji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 Antyczna Sparta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i rozwój Sparty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Ustrój Sparty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Organizacja społeczeństwa Sparty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Wychowanie i życie Spartan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Spartę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bookmarkStart w:id="0" w:name="_GoBack"/>
            <w:bookmarkEnd w:id="0"/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oligarchia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wychowanie spartańskie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organy władzy w Sparcie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główne cechy ustrojowe Sparty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strukturę społeczną Sparty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helota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etapy życia spartiaty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skład i zasady funkcjonowania głównych organów władzy w Sparcie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efor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geruzja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zgromadzanie ludowe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i wyjaśnia znaczenie wychowania spartańskiego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sytuację prawną kobiet w Sparcie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dzieje starożytnej Sparty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Likurga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i ocenia ustrój polityczny i społeczny Sparty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2. Ateńska demokracja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Pierwotny ustrój Aten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Społeczeństwo ateńskie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Zarys wielkich reform wprowadzających demokrację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Charakterystyka demokracji ateńskiej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Osiągnięcia i dziedzictwo starożytnych Aten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Ateny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umiejscawia w czasie Peryklesa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demokracja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oligarchia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obywatel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organy władzy w demokratycznych Atenach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główne cechy ustrojowe demokratycznych Aten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ostracyzm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demagog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tyran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strukturę społeczną Aten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plan antycznych Aten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skład i zasady funkcjonowania głównych organów demokracji ateńskiej w czasach Peryklesa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zgromadzenie ludowe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Rada Pięciuset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sąd ludowy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strateg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sytuację prawną kobiet w 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w porządku chronologicznym główne etapy przemian ustrojowych w Atenach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wielkich przywódców: Drakona, Solona, Pizystrata, Klejstenesa, Peryklesa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i ocenia ustroje Aten i Sparty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cywilizacji ateńskiej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i ocenia demokrację ateńską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opisuje i ocenia działalność Peryklesa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4. Wojny grecko-perskie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Ekspansja imperium perskiego na Bliskim Wschodzie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Przebieg działań zbrojnych podczas wojen perskich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Rozwiązania militarne Greków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Odniesienia do zmagań grecko-perskich w kulturze współczesnej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Persję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umiejscawia w czasie wojny perskie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i opisuje hoplitę greckiego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odniesienia do dziejów starożytnej Grecji w kulturze współczesnej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hoplita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falanga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triera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bieg maratoński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i lokalizuje w czasie i przestrzeni główne bitwy wojen persko-greckich (Maraton, Termopile, Salamina, Plateje, Mykale)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przedstawia ekspansję perską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genezę wojen perskich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sukcesu Greków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skutki wojen grecko-perskich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przebieg wojen grecko-perskich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wielkich wodzów: Miltiadesa, Leonidasa, Temistoklesa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znaczenie wojen grecko-perskich dla losów Europy</w:t>
            </w:r>
          </w:p>
        </w:tc>
      </w:tr>
      <w:tr>
        <w:trPr>
          <w:trHeight w:val="416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5. Potęga i upadek antycznej Grecji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Ekspansja Aten po zwycięstwie nad Persją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Wojna peloponeska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Wpływy greckie w antycznym świecie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Skutki rywalizacji w świecie greckim po zakończeniu wojen perskich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umiejscawia w czasie wojnę peloponeską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Ateny, Spartę i Teby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ateński Akropol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hegemonia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podaje przyczyny i skutki wojny peloponeskiej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etapy wojny peloponeskiej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wojnę peloponeską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lokalizuje w czasie i przestrzeni bitwę pod Leuktrami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i znaczenie powstania Związku Morskiego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wielkich polityków: Peryklesa, Kimona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znaczenie wojny peloponeskiej dla dziejów Hellady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6. Świat duchowy starożytnych Greków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Religia grecka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Narodziny filozofii greckiej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Homer i literatura grecka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Teatr w Grecji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Igrzyska olimpijskie w starożytnej Grecji i współcześnie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Początki dziejopisarstwa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kultury greckiej dla świata starożytnego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głównych bogów greckich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podaje cechy religii greckiej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rozpoznaje najważniejsze dzieła kultury starożytnej Grecji – 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filozofia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dramat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igrzyska olimpijskie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kultura helleńska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wyrocznia delficka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gimnazjon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rolę Homera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osiągnięcia kulturowe Greków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rolę: Sokratesa, Platona, Arystotelesa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główne cechy dramatu greckiego (tragedii, komedii)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i wyjaśnia rolę igrzysk olimpijskich w Grecji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główne cechy jońskiej filozofii przyrody i poglądy sofistów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rolę: Talesa z Miletu, Demokryta z Abdery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kultury starożytnej Grecji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8. Sztuka i nauka antycznej Hellady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Kanony piękna i architektura grecka w późniejszych epokach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Rzeźba i malarstwo wazowe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Matematyka i fizyka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Archimedes i wynalazki techniczne Greków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Osiągnięcia naukowe starożytnych Greków współcześnie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najważniejsze dzieła sztuki i nauki starożytnej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świątynie grecką i wymienia jej cechy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osiągnięcia sztuki i nauki antycznych Greków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historiografia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główne porządki architektoniczne w starożytnej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Archimedesa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wielkich naukowców: Pitagorasa, Hipokratesa, Herodota, Tukidydesa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kultury starożytnej Grecji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9. Podboje Aleksandra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imperium macedońskiego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Przebieg podbojów Aleksandra Macedońskiego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podbojów macedońskich dla kultury greckiej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Postać Aleksandra Macedońskiego i jego rola w dziejach ludzkości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na mapie Macedonie i Persję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panowanie Aleksandra Macedońskiego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hoplitę macedońskiego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osiągnięcia Aleksandra Macedońskiego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i lokalizuje w czasie i przestrzeni główne bitwy z czasów Aleksandra Wielkiego (Granikos, Issos, Gaugamela)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epoka hellenistyczna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Filipa II dla dziejów Macedonii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przedstawia ekspansję Aleksandra Macedońskiego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sukcesów armii macedońskiej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skutki podbojów Aleksandra Wielkiego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przebieg podbojów Filipa II i Aleksandra Macedońskiego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cechy ustrojowe monarchii Aleksandra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politycznym, gospodarczo-społecznym i kulturowym przedstawia i ocenia działalność Aleksandra Macedońskiego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ponadczasowe znaczenie podbojów Aleksandra Macedońskiego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10. Świat hellenistyczny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Podział imperium Aleksandra Macedońskiego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Świat śródziemnomorski pod dominacją macedońską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Państwa hellenistyczne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Kultura hellenistyczna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na mapie imperium Aleksandra Macedońskiego i państwa powstałe po rozpadzie imperium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śmierć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starożytną Aleksandrię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kultura hellenistyczna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osiągnięcia cywilizacyjne epoki hellenistycznej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93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główne cechy kultury hellenistycznej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93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główne założenia epikureizmu, stoicyzmu i cynizmu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93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cechy religii w czasach hellenistycznych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rozpad imperium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cechy ustrojowe monarchii hellenistycznych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ponadczasowe znaczenie epoki hellenistycznej</w:t>
            </w:r>
          </w:p>
        </w:tc>
      </w:tr>
      <w:tr>
        <w:trPr>
          <w:trHeight w:val="210" w:hRule="atLeast"/>
        </w:trPr>
        <w:tc>
          <w:tcPr>
            <w:tcW w:w="1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Rozdział III.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Antyczny Rzym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1. Starożytna Italia i początki Rzymu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Ludy starożytnej Italii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Osiągnięcia cywilizacyjne Etrusków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Rzymu – mit i rzeczywistość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Rzym królewski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Italię, Rzym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powstanie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warunki naturalne Italii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tereny zamieszkiwane przez Etrusków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patrycjusze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plebejusze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strukturę społeczną Rzymu w okresie monarchii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główne cechy cywilizacji etruskiej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legendę o powstaniu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rolę Romulusa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przemiany ustrojowe w starożytnym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Serwiusza Tuliusza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warunki naturalne Grecji i Italii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w szerokim aspekcie przemiany ustrojowe w starożytnych Rzymie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2. Republika rzymska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Społeczeństwo republiki rzymskiej i źródła napięć społecznych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Walka o prawa plebejuszy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republiki i zasady jej funkcjonowania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Najważniejsze urzędy republiki rzymskiej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powstanie republiki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republika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obywatel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republika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–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główne cechy ustrojowe republikańskiego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konsul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dyktator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patrycjusze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plebejusze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strukturę społeczną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plan antycznego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skład i zasady funkcjonowania głównych organów władzy w republikańskim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zgromadzenia ludowe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senat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trybun ludowy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pretor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cenzor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przemiany ustrojowe w starożytnym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najważniejszych bogów i wyjaśnia założenia ich mitologii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w szerokim aspekcie przemiany ustrojowe w starożytnym Rzymie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i ocenia ustrój republikańskiego Rzymu z innymi ustrojami antyku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podobieństwa i różnice w rozumieniu pojęć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obywatel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i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obywatelstwo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w starożytnej Grecji oraz Rzymie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 Podboje Rzymu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iCs w:val="false"/>
                <w:lang w:eastAsia="pl-PL"/>
              </w:rPr>
              <w:t>O</w:t>
            </w: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rganizacja armii rzymskiej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Podboje Rzymu w Italii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Wojny punickie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Postacie wybitnych wodzów i ich wpływ na dzieje starożytne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Podbój świata śródziemnomorskiego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Imperium Rzymskiego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legion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imperium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i opisuje rzymskiego legionistę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sprzymierzeńcy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kolonie rzymskie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prowincja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triumf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strukturę legionu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i lokalizuje w czasie i przestrzeni główne bitwy wojen punickich 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przedstawia ekspansję rzymską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genezę wojen punickich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sukcesów Rzymian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skutki podbojów rzymskich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przebieg podbojów rzymskich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wielkich wodzów: Pyrrusa, Hannibala, Scypiona Afrykańskiego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skutki podbojów rzymskich dla Rzymu i całego basenu śródziemnomorskiego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4. Zmiany społeczne w republice rzymskiej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Grupy społeczne w społeczeństwie rzymskim i zmiany ich składu na przestrzeni dziejów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Wpływ podbojów na sytuację społeczną Rzymu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Niewolnictwo w starożytnym Rzymie: znaczenie w gospodarce i życiu społecznym, różny status niewolników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Spartakusa – przebieg i skutki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republika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obywatel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niewolnictwo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gladiator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polityczne i społeczne przyczyny kryzysu republiki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proletariusze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powstanie Spartakusa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położenie różnych grup niewolników w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powstanie Spartakusa i jego skutki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etapy przemian społecznych w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braci Grakchów, Spartakusa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przyczyny i skutki przemian ustrojowych w Rzymie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5. Upadek republiki rzymskiej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Kryzys polityczny i społeczny republiki rzymskiej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Stronnictwa polityczne w Rzymie i ich walka o przywództwo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Rywalizacja wodzów o władzę w Rzymie i triumwirat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Podboje i wojny domowe w I w. p.n.e.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II triumwirat – upadek republiki rzymskiej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republika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triumwirat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polityczne i społeczne przyczyny kryzysu republiki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skutki reformy wojskowej Mariusza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wymienia główne osiągnięcia Juliusza Cezara, Oktawiana Augusta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ustrojowe reformy wojskowej Mariusza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popularzy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optymaci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I triumwirat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idy marcowe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II triumwirat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i lokalizuje w czasie główne bitwy okresu wojny domowej w Rzymie (Farsalos, Filippi, Akcjum)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etapy przemian ustrojowych w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wielkich przywódców: Sulli, Krassusa, Pompejusza, Marka Antoniusza, Kleopatry 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przyczyny i skutki przemian ustrojowych w Rzymie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i ocenia działalność Juliusza Cezara oraz Oktawiana Augusta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6. Początki cesarstwa rzymskiego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Oktawian August i okoliczności powstania cesarstwa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Reformy państwa rzymskiego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Ustrój pryncypatu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lang w:eastAsia="pl-PL"/>
              </w:rPr>
              <w:t>Pax Romana</w:t>
            </w: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 xml:space="preserve"> i nowe zasady funkcjonowania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Rządy dynastii julijsko-klaudyjskiej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cesarstwo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Imperium Rzymskie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romanizacja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dynastia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Imperium Rzymskie w okresie wczesnego cesarstwa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wymienia główne osiągnięcia Oktawiana Augusta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pryncypat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, „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komedia republiki”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kult cesarza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przedstawia proces rozszerzania Imperium Rzymskiego w okresie cesarstwa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pax Romana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przemiany ustrojowe, militarne i społeczne w okresie wczesnego cesarstwa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zahamowania ekspansji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polityków: Tyberiusza, Kaliguli, Klaudiusza, Nerona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przemiany religii rzymskiej w okresie wczesnego cesarstwa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wyjaśnia przyczyny trwałości Imperium Rzymskiego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7. Od pryncypatu do dominatu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Wojny i rozszerzanie imperium w I w. n.e.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Rola limesu jako granicy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Kontakty Rzymian z kulturami spoza granic imperium (w tym szlak bursztynowy)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Problemy związane z zarządzaniem rozległym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Zmiany ustroju i sposobu sprawowania władzy w antycznym Rzymie – wprowadzenie dominatu i tetrarchii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cesarstwo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Imperium Rzymskie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romanizacja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urbanizacja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dynastia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Imperium Rzymskie w okresie późnego cesarstwa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limes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dominat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tetrarchia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szlak bursztynowy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wymienia główne osiągnięcia cesarza Dioklecjana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przedstawia proces rozszerzania Imperium Rzymskiego w okresie cesarstwa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przemiany ustrojowe, militarne i społeczne w okresie cesarstwa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Trajana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główne założenia ustrojowe dominatu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diaspora żydowska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wyjaśnia przyczyny trwałości Imperium Rzymskiego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wyjaśnia, jak w dziejach Rzymu zmieniało się rozumienie pojęcia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obywatel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8. Kultura antycznego Rzymu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prawa rzymskiego i jego znaczenie w dziejach Europy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Architektura i budownictwo rzymskie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Rozwój sieci szlaków komunikacyjnych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Kultura i sztuka antycznego Rzymu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Literatura i poezja rzymska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Rzymskie osiągnięcia techniczne i architektoniczne w kulturze europejskiej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prawo rzymskie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łacina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główne dzieła architektury starożytnego Rzymu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cechy prawa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cechy sztuki i architektury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Panteon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Koloseum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akwedukt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ponadczasowe znaczenie prawa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zjawisko hellenizacji kultury rzymskiej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działalność Polibiusza, Tacyta, Cycerona, Seneki, Owidiusza, Wergiliusza, Horacego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filozofii rzymskiej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kultury rzymskiej dla dziejów Imperium Rzymskiego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dziedzictwo kultury rzymskiej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9. Religia rzymska i chrześcijaństwo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Religia rzymska, przyswajanie wpływów obcych wierzeń podczas podbojów oraz rola religii dla państwa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Początki chrześcijaństwa i jego związki z judaizmem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kościoła i charakterystyka wspólnot wczesnochrześcijańskich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Prześladowania chrześcijan – skala zjawiska i jego przyczyny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Wzrost popularności, legalizacja i uznanie chrześcijaństwa za religię państwową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Pierwsze herezje i rozłamy w chrześcijaństwie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podaje główne cechy religii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głównych bogów rzymskich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chrześcijaństwo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umiejscawia w czasie narodziny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symbole chrześcijaństwa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cechy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etapy powstania religii chrześcijańskiej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symbole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Mesjasz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męczennicy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herezja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bazylika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kulty wschodnie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sobory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genezę powstania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proces rozszerzania się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działalność św. Piotra i św. Pawła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ewolucję pozycji chrześcijaństwa w Imperium Rzymskim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sukcesu chrześcijaństwa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wyjaśnia znaczenie powstania chrześcijaństwa dla dziejów Rzymu i świata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10. Upadek cesarstwa rzymskiego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Przyczyny kryzysu wewnętrznego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Relacje imperium z plemionami barbarzyńskimi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Zmiany społeczne w Rzymie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Podział cesarstwa na zachodnio- i wschodniorzymskie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Walki wewnętrzne o władzę nad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Wędrówki ludów i najazd Hunów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umiejscawia w czasie rozpad Imperium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umiejscawia w czasie upadek imperium zachodniorzymskiego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upadku Imperium Rzymskiego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barbarzyńcy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pojęcia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wielka wędrówka ludów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najazdów Germanów na Imperium Rzymskie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przedstawia znaczenie postaci Teodozjusza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zewnętrzne i wewnętrzne przyczyny kryzysu Imperium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kolon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Hunowie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znaczenie postaci Romulusa Augustulusa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etapy upadku imperium zachodniorzymskiego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główne założenia ustrojowe dominatu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Dioklecjana, Konstantyna Wielkiego, Attyli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opisuje proces upadku imperium zachodniorzymskiego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formy ustrojowe w starożytnym Rzymie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politycznym, społeczno-gospodarczym i kulturowym wyjaśnia przyczyny kryzysu i upadku Imperium Rzymskiego</w:t>
            </w:r>
          </w:p>
        </w:tc>
      </w:tr>
      <w:tr>
        <w:trPr>
          <w:trHeight w:val="210" w:hRule="atLeast"/>
        </w:trPr>
        <w:tc>
          <w:tcPr>
            <w:tcW w:w="1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Rozdział IV.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Położenie geograficzne Bizancjum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Osiągnięcia Bizantyjczyków: kodyfikacja praw, architektura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Działalność i osiągnięcia Justyniana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Ustrój polityczny i gospodarka cesarstwa bizantyjskiego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Zmiana znaczenia politycznego na przestrzeni dziejów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Bizancjum dla zachowania osiągnięć cywilizacji antycznej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Bizancjum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umiejscawia w czasie i przestrzeni imperium Justyniana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główne dzieła kultury cesarstwa bizantyjskiego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państwo autokratyczne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państwo teokratyczne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Kodeks Justyniana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cechy sztuki bizantyjskiej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dokonania Justyniana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ustrój polityczny Bizancjum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panowania Justyniana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za pomocą mapy przedstawia ekspansję Bizancjum za czasów Justyniana Wielkiego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dzieje imperium bizantyjskiego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ikonoklazm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Teodory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politycznym, społeczno-gospodarczym i kulturowym przedstawia znaczenie Bizancjum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2. Świt narodów europejskich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Plemiona germańskie we wczesnośredniowiecznej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Organizacja monarchii barbarzyńskich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Chrystianizacja plemion barbarzyńskich – znaczenie arianizmu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chrześcijaństwa w budowie Europy, rola duchowieństwa i nowych zakonów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Germanie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chrystianizacja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zakon benedyktynów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cechy ustrojowe państw germańskich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i wskazuje na mapie państwa germańskie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skutki działania zakonu benedyktynów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wiec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drużyna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reguła zakonna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arianizm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skryptorium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proces powstania i upadku państw germańskich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powstania zakonu benedyktynów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Teodoryka Wielkiego, św. Benedykta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świt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znaczenie rozwoju chrześcijaństwa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 Narodziny i podboje islamu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Arabia przed Mahometem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Okoliczności powstania islamu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 xml:space="preserve">Zasady islamu i jego cechy charakterystyczne 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Podboje islamu i powstanie kalifatu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Polityka Arabów wobec podbitej ludności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podziałów w islamie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Osiągnięcia kulturalne i naukowe Arabów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islamu dla rozwoju cywilizacji europejskiej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Arabowie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islam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muzułmanie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Beduini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umieszcza w czasie i przestrzeni powstanie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główne cechy kultury islamskiej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założenia religii islamskiej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etapy rozwoju religii islamskiej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Mahomet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Allah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Koran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meczet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genezę powstania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rolę Mekki dla ludów arabskich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proces rozszerzania się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działalność Mahometa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ocenia postawę Arabów wobec ludności podbitej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szariat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dżihad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sunnici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szyici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rozwój imperium arabskiego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sukcesu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kalifat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rozpadu imperium islamskiego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osiągnięcia cywilizacyjne Arabów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wyjaśnia znaczenie powstania islamu dla cywilizacji łacińskiej i bizantyjskiej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Arabów dla dziejów cywilizacji ludzkiej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4. Państwo Franków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Wzrost znaczenia Franków i powstanie ich królestwa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Organizacja monarchii Franków w okresie rządów Merowingów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Okoliczności odsunięcia od władzy Merowingów przez Karolingów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Rządy pierwszych Karolingów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Utworzenie Państwa Kościelnego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Germanie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Frankowie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chrystianizacja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lokuje w czasie i przestrzeni powstanie państwa Franków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lokuje w czasie i przestrzeni powstanie Państwa Kościelnego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cechy ustrojowe państwa Franków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 patrymonialna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cechy armii Franków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proces powstania państwa Franków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prawo salickie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Merowingowie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Karolingowie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majordom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bitwę pod Poitiers i wyjaśnia jej znaczenie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Chlodwiga, Karola Młota i Pepina Krótkiego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etapy rozwoju państwa Franków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znaczenie powstania państwa Franków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5. Imperium Karola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Podboje Karola Wielkiego i odnowienie cesarstwa w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renesansu karolińskiego i osiągnięcia kulturalne Franków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Dziedzictwo Imperium Rzymskiego w kulturze Franków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lokuje w czasie i przestrzeni imperium Karola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cesarz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osiągnięcia Karola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cechy ustrojowe państwa Franków w czasach Karolingów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osiągnięcia kulturowe w czasach Karola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marchia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hrabstwo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siedem sztuk wyzwolonych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minuskuła karolińska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cechy armii Karola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uniwersalizm karoliński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renesans karoliński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Karola Wielkiego dla dziejów państwa Franków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rozwój państwa Karola Wielkiego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etapy rozwoju państwa Franków w czasach Karola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znaczenie panowania Karola Wielkiego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6. Rozpad imperium Karolingów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Kryzys imperium Karolingów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traktatu z Verdun dla przyszłego podziału Europy Zachodniej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Kształtowanie się Francji i Niemiec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Rzesza Niemiecka pod rządami Ottonów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przestrzeni traktat z Verdun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przestrzeni imperium Ottonów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uniwersalizm cesarski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I Rzesza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proces rozpadu imperium Karolingów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ustrojowe I Rzeszy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rozwój I Rzeszy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Ottona I i Ottona III dla dziejów Europy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rozpadu imperium Karolingów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traktatu z Verdun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Konrada I, Henryka I, Ottona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wyjaśnia znaczenie imperium Ottonów dla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idee uniwersalne Karolingów i Ottonów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7. Pierwsze państwa Słowian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Teorie naukowe dotyczące pochodzenia Słowian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Podział Słowian, organizacja społeczności słowiańskiej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Państwo Samona i państwo wielkomorawskie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Misja Cyryla i Metodego i jej znaczenie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Początki państwowości czeskiej i ruskiej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Prasłowianie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Słowianie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początki państwowości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wskazuje na mapie tereny pierwszych państw słowiańskich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za pomocą mapy wskazuje tereny Słowian wschodnich, zachodnich i południowych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cechy kultury Słowian i ich wierzeń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proces powstawania pierwszych państw słowiańskich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Awarowie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Protobułgarzy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rolnictwo żarowe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trybut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Przemyślidzi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Rurykowicze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teorie naukowe dotyczące pochodzenia Słowian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problem rozwoju chrześcijaństwa dla dziejów Słowian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rolę: Samona, Cyryla i Metodego, Włodzimierza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politycznym, gospodarczo-społecznym i kulturowym wyjaśnia okoliczności powstania pierwszych państw słowiańskich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8. Kształtowanie się feudalizmu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Zmiany gospodarcze i społeczne we wczesnym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Zasady funkcjonowania i najważniejsze cechy systemu feudalnego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Drabina feudalna i role poszczególnych grup społecznych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Rycerstwo, jego znaczenie, symbolika i obyczaje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stan społeczny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elementy drabiny feudalnej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rycerza i opisuje jego uzbrojenie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system lenny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wasal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senior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herb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rodzaje renty feudalnej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charakteryzuje życie codzienne rycerzy i chłopów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pojęć: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gospodarka naturalna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gospodarka towarowo-pieniężna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feudalizm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immunitet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suzeren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cechy kultury rycerskiej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specyfikę systemu lennego w Anglii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główne zasady społeczeństwa stanowego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wyjaśnia cechy społeczeństwa feudalnego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9. Najazdy normańskie i węgierskie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Skandynawia we wczesnym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Przyczyny najazdów normańskich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Działalność wikingów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Najazdy węgierskie na Europę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Podboje Normanów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Ukształtowanie się państwa węgierskiego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Rejony Europy objęte najazdami normańskimi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Normanowie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wikingowie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Węgrzy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wskazuje na mapie tereny Skandynawii, obszary najazdów normańskich i węgierskich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za pomocą mapy wskazuje tereny ludów germańskich żyjących w Skandynawii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ekspansji Normanów i Węgrów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pismo runiczne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powstanie królestwa 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wyprawy normańskie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cechy kultury i wierzeń Normanów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bitwę na Lechowym Polu i wyjaśnia jej 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bitwę pod Hastings i wyjaśnia jej znaczenie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rolę: Wilhelma Zdobywcy, Arpada, Stefana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chrześcijaństwa dla dziejów wczesnośredniowiecznej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okoliczności powstania Anglii i Węgier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ocenia skutki ekspansji Normanów</w:t>
            </w:r>
          </w:p>
        </w:tc>
      </w:tr>
      <w:tr>
        <w:trPr>
          <w:trHeight w:val="256" w:hRule="atLeast"/>
        </w:trPr>
        <w:tc>
          <w:tcPr>
            <w:tcW w:w="1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Rozdział V.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Polska pierwszych Piastów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1. Pradzieje ziem polskich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Kultury archeologiczne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Historia osady w Biskupinie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Pojawienie się Słowian na ziemiach polskich i ich organizacja społeczna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Plemiona słowiańskie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Pierwsze państwa Słowian na ziemiach polskich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kultura łużycka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Biskupin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pierwsze ośrodki plemion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gród w Biskupinie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ród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plemię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drużyna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opole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kultura archeologiczna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Wiślanie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Polanie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opisuje rolę bursztynowego szlaku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kultury łużyckiej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ustroju politycznego i społeczno-ekonomicznego pierwszych plemion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gospodarka żarowa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gospodarka przemienno-odłogowa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losy ziem polskich w prehistorii i starożytności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pojawienia się Słowian na 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losy ziem polskich w starożytności i wczesnym średniowieczu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Początki ekspansji terytorialnej Polan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Legendarni przodkowie Mieszka 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Przyczyny, okoliczności i znaczenie chrystianizacji Polski w obrządku łacińskim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Zmagania zbrojne Mieszka I z sąsiadami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przestrzeni powstanie państwa Polan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Piastowie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chrzest Polski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osiągnięcia Mieszka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chrystianizacji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drużyna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gród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Wieleci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Mieszka I i Dobrawy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przedstawia proces rozwoju państwa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dendrochronologii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umiejscawia w czasie bitwę pod Cedynią i wyjaśnia jej znaczenie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chrystianizacji dla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i ocenia politykę zagraniczną Mieszka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Dagome iudex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Wichmana, biskupa Jordana, Galla Anonima, Thietmara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przedstawia okoliczności powstania i funkcjonowania państwa pierwszych Piastów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 Panowanie Bolesława Chrobrego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Misja św. Wojciecha w Prusach i zjazd gnieźnieński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Podboje Bolesława Chrobrego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Początki organizacji kościelnej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Polityka zagraniczna Bolesława Chrobrego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koronacja Bolesława Chrobrego i jej znaczenie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zjazd gnieźnieński i koronację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państwo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osiągnięcia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król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koronacja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znaczenie postaci św. Wojciecha,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skutki zjazdu gnieźnieńskiego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pojęć: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relikwia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święty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trybut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arcybiskupstwo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biskupstwo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Drzwi Gnieźnieńskie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Szczerbiec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wojnę Bolesława Chrobrego z Niemcami i Rusią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zmiany granic Polski w czasach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przyczyny i skutki wojen Bolesława Chrobrego z Niemcami i Rusią Kijowską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i ocenia politykę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Ottona III, Henryka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dzieje Polski w czasach Bolesława Chrobrego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zestawia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4. Kryzys i odbudowa państwa Piastów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Zewnętrzne i wewnętrzne skutki polityki podbojów i szybkiej chrystianizacji państwa polskiego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Czynniki decentralizacyjne w państwie piastowskim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Utrata znaczenia monarchii piastowskiej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Odbudowa państwowości za Kazimierza Odnowiciela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Panowanie Bolesława Śmiałego i jego polityka zagraniczna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Państwo polskie wobec konfliktu cesarstwa z papiestwem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Konflikt króla z biskupem – wypędzenie władcy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tendencje centralistyczne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tendencje decentralistyczne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państwo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osiągnięcia Kazimierza Odnowiciela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umiejscawia w czasie koronację Bolesława Śmiałego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osiągnięcia Bolesława Śmiałego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umiejscawia w czasie koronację Mieszka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wewnętrzne i zewnętrzne przyczyny klęski Mieszka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wymienia przyczyny upadku Bolesława Śmiałego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znaczenie postaci św. Stanisława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wskazuje zmiany terytorialne Polski w XI–XII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Mieszka II, Kazimierza Odnowiciela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wewnętrzne i zewnętrzne przyczyny kryzysu Polski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koronacji Bolesława Śmiałego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problem konfliktu króla Bolesława Śmiałego z biskupem Stanisławem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Bezpryma, Masława, Jarosława II, Brzetysława, Galla Anonima, Mistrza Wincentego zwanego Kadłubkiem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przyczyny i okoliczności kryzysu państwa pierwszych Piastów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przedstawia spór Bolesława Śmiałego z biskupem Stanisławem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5. Polska na przełomie XI i XII wieku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Rządy Władysława Hermana i jego konflikty z synami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Polska w polityce międzynarodowej w XI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Walki pomiędzy Piastami o sukcesję na przykładzie konfliktu między Krzywoustym a Zbigniewem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Rządy Bolesława Krzywoustego – wojna z Niemcami oraz podbój Pomorza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panowania Bolesława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osiągnięcia Bolesława Krzywoustego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wojnę Krzywoustego z Niemcami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zmiany terytorialne państwa polskiego w czasach Bolesława Krzywoustego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wojny polsko-niemieckiej za panowania Bolesława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politykę zagraniczną Bolesława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palatyn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walki o władzę za panowania Władysława Hermana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Sieciecha, Henryka V, Galla Anonima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politycznym, społeczno-gospodarczym i kulturowym ocenia postać Bolesława Krzywoustego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6. Monarchia pierwszych Piastów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Organizacja monarchii piastowskiej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Drużyna książęca i jej znaczenie dla państwa piastowskiego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Społeczeństwo państwa polskiego w czasach pierwszych Piastów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Rola władcy i problemy związane z dziedziczeniem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umiejscawia w czasie i przestrzeni państwo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książę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król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rycerz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 patrymonialna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drużyna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cechy ustrojowe Polski pierwszych Piastów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strukturę społeczno-ekonomiczną Polski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cechy armii polskiej doby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obciążenia prawa książęcego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przemiany ustrojowe w czasach Polski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powstania warstwy rycerskiej w 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w szerokim aspekcie znaczenie państwa pierwszych Piastów dla dalszych dziejów Polski</w:t>
            </w:r>
          </w:p>
        </w:tc>
      </w:tr>
      <w:tr>
        <w:trPr>
          <w:trHeight w:val="210" w:hRule="atLeast"/>
        </w:trPr>
        <w:tc>
          <w:tcPr>
            <w:tcW w:w="1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Rozdział VI.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Pełnia średniowiecza w Europie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1. Konflikt cesarstwa z papiestwem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Kryzys papiestwa w X w. i ruchy odnowy Kościoła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Wielka schizma wschodnia, jej przyczyny i skutki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Spór papiestwa z cesarstwem – przyczyny, przebieg i skutki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Papiestwo u szczytu potęgi politycznej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władza uniwersalna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prawosławie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katolicyzm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cele polityki Grzegorza VII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wielka schizma wschodnia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spór o inwestyturę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ekskomunika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celibat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wielką schizmę wschodnią i spór o inwestyturę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obszary zdominowane przez prawosławie i obszary, na których przeważał katolicyzm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różnice między katolicyzmem a prawosławiem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pojęcia;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feudalizacja Kościoła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symonia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nepotyzm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konklawe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reforma gregoriańska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obóz gregoriański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konkordat wormacki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i skutki sporu o inwestyturę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Grzegorza VII, Henryka IV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reformy kluniackiej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opisuje proces sporu o inwestyturę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ukazuje przyczyny i skutki wielkiej schizmy wschodniej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proces sporu o inwestyturę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2. Wyprawy krzyżowe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Przyczyny ekonomiczne, polityczne, społeczne i religijne wypraw krzyżowych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Przebieg walk i najwybitniejsi wodzowie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Zakony rycerskie – okoliczności powstania i charakterystyka trzech najważniejszych zakonów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iCs w:val="false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Negatywne i pozytywne skutki wypraw krzyżowych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na mapie Królestwo Jerozolimskie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okres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krucjata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zakony rycerskie powstałe w czasie krucjat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przebieg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początkowych sukcesów krzyżowców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losy zakonów rycerskich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wyprawa ludowa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handel lewantyński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 Urbana 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opisuje przebieg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Fryderyka Barbarossy, Saladyna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ukazuje rolę krucjat dla dziejów politycznych, gospodarczo-społecznych i kulturowych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 Imperium mongolskie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państwa Mongołów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Przyczyny sukcesów armii mongolskiej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Podboje mongolskie w Azji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Najazdy Mongołów na Europę i ich skutki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Imperium mongolskie – jego zasięg, dzieje i znaczenie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na mapie imperium mongolskie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 stosuje pojęcie Mongołowie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i opisuje wojownika mongolskiego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podbojów mongolskich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skutki ataku Mongołów na ziemie polskie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przestrzeni bitwę pod Legnicą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 Czyngis-chana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sukcesów armii mongolskiej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proces ekspansji mongolskiej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opisuje proces ekspansji mongolskiej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 Marca Polo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okoliczności powstania i rolę imperium mongolskiego dla dziejów Polski i świata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4. Narodziny monarchii stanowej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Przemiany społeczne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Ukształtowanie się stanów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pierwszych reprezentacji stanowych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Początek monarchii stanowych w Europie (Anglia, Francja)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 stanowa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stan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stany w średniowieczu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 stanowa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przykłady reprezentacji stanowych w poszczególnych państwach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powstanie parlamentów w Anglii i we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proces kształtowania się stanów społecznych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zasady monarchii stanowych w Anglii i we Francji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Wielka Karta Swobód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wyjaśnia proces powstawania monarchii stanowych w Anglii i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Jana bez Ziemi, Filipa Pięknego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proces przemian ustrojowych w średniowiecznej Europie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5. Gospodarka średniowiecznej Europy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Przemiany w średniowiecznym rolnictwie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Odrodzenie i rozwój ośrodków miejskich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Rola i charakterystyka handlu w średniowiecznej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Handel śródziemnomorski i rola miast włoskich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Handel hanzeatycki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Powrót gospodarki pieniężnej i początki bankowości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Rola jarmarków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cechy gospodarki średniowiecznej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dwupolówka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trójpolówka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targi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jarmarki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bank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ożywienia gospodarczego w XI–XIII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zmiany wprowadzone w rolnictwie w okresie pełnego średniowiecza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strukturę społeczno-gospodarczą Europy czasów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pojęć: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gospodarka naturalna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gospodarka towarowo-pieniężna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Hanzy, Wenecji, Genui i jarmarków szampańskich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rozwoju handlu w średniowieczu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przemiany sytuacji społeczno-ekonomicznej wsi w Europie doby krucjat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proces przemian gospodarczo-społecznych w Europie czasów krucjat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6. Wieś i miasto w średniowieczu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i sytuacja chłopstwa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Rozwój miast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Rola i charakterystyka rzemiosła w średniowiecznej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Struktura społeczna średniowiecznego miasta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Życie codzienne na wsi i w mieście w średniowieczu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cechy średniowiecznego miasta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trójpolówka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ratusz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cech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rolę cechów i gildii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miasta średniowiecznej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patrycjat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pospólstwo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cech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gildia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powstania gospodarki towarowo-pieniężnej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Hanzy, Wenecji, Genui i jarmarków szampańskich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schematów opisuje warunki codziennego życia mieszkańców średniowiecznych miast i wsi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powstania i cechy średniowiecznego mieszczaństwa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ustrojów miast w średniowieczu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politycznym, gospodarczo-społecznym oraz kulturowym ukazuje przemiany w średniowiecznej Europie XI–XIII w.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znaczenie powstania samorządów miejskich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7. Kościół w średniowieczu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Duchowość klasztorna we wczesnym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Monastycyzm cysterski i jego znaczenie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Polityczno-społeczne znaczenie Kościoła i duchowieństwa w średniowiecznej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Przemiany życia religijnego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Ruchy heretyckie – waldensi i albigensi (katarzy)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Zakony żebracze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religii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Papiestwo od kryzysu do potęgi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zakon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klasztor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herezja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cechy nowych zakonów (cystersów, dominikanów, franciszkanów)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znaczenie religii w życiu średniowiecznych społeczeństw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ruchy monastyczne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powstania zakonów żebraczych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założenia ideowe waldensów i albigensów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św. Franciszka, św. Dominika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przemiany wprowadzane w Kościele katolickim w XI–XIII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św. Tomasza z Akwinu,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politycznym, gospodarczo-społecznym oraz kulturowym wyjaśnia rolę Kościoła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8. Kultura średniowiecznej Europy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Kultura stanowa w średniowieczu jako wynik funkcjonowania społeczeństwa stanowego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Architektura romańska i gotycka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Literatura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Filozofia średniowiecznej Europy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Malarstwo, rzeźba i inne sztuki plastyczne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Uniwersytety i edukacja w średniowiecznej Europie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rozróżnia budowle wzniesione w stylu romańskim i gotyckim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najważniejsze zabytki kultury średniowiecznej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za pomocą schematów opisuje style romański i gotycki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pojęcia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kultura uniwersalna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cechy kultury średniowiecznej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Biblia pauperum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siedem sztuk wyzwolonych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malarstwa i rzeźby średniowiecznej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prawidłowo stosuje pojęcia architektoniczne typowe dla budowli średniowiecznych (np. portal, nawa, rozeta)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uniwersytety średniowieczne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system edukacyjny w średniowieczu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i opisuje najważniejsze dzieła sztuki epoki średniowiecza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uniwersytetów dla dziejów średniowiecznej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miast dla rozwoju kultury średniowiecznej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ukazuje rolę kultury średniowiecznej dla dziejów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kultury średniowiecza</w:t>
            </w:r>
          </w:p>
        </w:tc>
      </w:tr>
      <w:tr>
        <w:trPr>
          <w:trHeight w:val="210" w:hRule="atLeast"/>
        </w:trPr>
        <w:tc>
          <w:tcPr>
            <w:tcW w:w="1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Rozdział VII.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Rozbicie dzielnicowe i odbudowa Królestwa Polskiego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1.Rozbicie dzielnicowe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Podział państwa piastowskiego w wyniku testamentu Krzywoustego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System senioratu – funkcjonowanie i upadek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Walki wewnętrzne pomiędzy książętami piastowskimi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Najazdy mongolskie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lokalizuje w czasie śmierć Bolesława Krzywoustego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rozpoznaje na mapie Polskę w czasach rozbicia dzielnicowego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rozbicie dzielnicowe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testament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seniorat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pryncypat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przestrzeni bitwę pod Legnicą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i drzewa genealogicznego opisuje proces rozbicia dzielnicowego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zjazdu w Łęczycy dla dziejów Polski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proces rozbicia dzielnicowego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zjazdu w Gąsawie dla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Władysława Wygnańca, Bolesława Kędzierzawego, Mieszka Starego, Kazimierza Sprawiedliwego, Leszka Białego, Henryka Brodatego, Henryka Pobożnego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w szerokim aspekcie przyczyny i proces rozbicia dzielnicowego w Polsce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2. Rozwój gospodarczy ziem polskich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Ożywienie gospodarcze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Osadnictwo na prawie niemieckim i na prawie polskim na ziemiach księstw piastowskich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 xml:space="preserve">Zmiany społeczne, ekonomiczne i polityczne w okresie rozbicia dzielnicowego 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Wzrost znaczenia rycerstwa – feudalizm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Początki monarchii stanowej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okres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i opisuje plan wsi i miasta lokowanego na prawie niemieckim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wymienia cechy lokowanych na prawie niemieckim wsi i miast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zmiany ekonomiczno-społeczne na ziemiach polskich w dobie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proces lokowania wsi i miast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immunitet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zasadźca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sołtys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wójt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burmistrz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immunitet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łan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ratusz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wolnizna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 Henryka Brodatego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ożywienia gospodarczego na ziemiach polskich w 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 szerokim aspekcie politycznym, gospodarczo-społecznym oraz kulturowym wyjaśnia i ocenia skutki rozbicia dzielnicowego dla dziejów Polski 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 Sąsiedzi Polski w XII–XIII wieku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Marchii Brandenburskiej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Plemiona Bałtów i ich najazdy na ziemie polskie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Sprowadzenie Krzyżaków nad Bałtyk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Państwo zakonu krzyżackiego w Prusach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Ruś w XII–XIII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Czechy w XIII 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lokuje w czasie okres rozbicia dzielnicowego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Marchia Brandenburska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Krzyżacy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Tatarzy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Ruś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lokuje na mapie sąsiadów Polski w XII–XIII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i wskazuje na mapie zewnętrzne zagrożenia dla ziem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i przestrzeni sprowadzenie Krzyżaków do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skutki sprowadzenia Krzyżaków do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 Konrada Mazowieckiego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Bałtowie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rozwój terytorialny państwa krzyżackiego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i znaczenie powstania Marchii Brandenburskiej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Albrechta Niedźwiedzia, Mendoga, Giedymina, Hermana von Salza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upadku znaczenia Rusi Kijowskiej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powody rosnącej pozycji Czech w XII–XIII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politycznym, gospodarczo-społecznym oraz kulturowym wyjaśnia i ocenia skutki rozbicia dzielnicowego dla dziejów Polski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4. Próby zjednoczenia Królestwa Polskiego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Apogeum rozbicia dzielnicowego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Próby zjednoczenia ziem polskich w XII i XIII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Rola Kościoła w próbach jednoczenia Polski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Próby zjednoczenia Polski na przełomie XIII i XIV w. – Przemysł 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Polska pod rządami Przemyślidów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i przestrzeni rozbicie dzielnicowe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wewnętrzne i zewnętrzne przyczyny zjednoczenia ziem polskich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wewnętrzne i zewnętrzne przyczyny zjednoczenia ziem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rolę Kościoła w próbach jednoczenia ziem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i drzewa genealogicznego opisuje proces walki o zjednoczenie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Przemysła II i Wacława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opisuje proces zjednoczenia ziem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ocenia rolę panowania Przemyślidów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przyczyny zjednoczenia ziem polskich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5. Odrodzenie Królestwa Polskiego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Przebieg walk o zjednoczenie Polski toczonych przez Władysława Łokietka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Polityka zagraniczna Łokietka – sojusz z Węgrami oraz konflikty z Krzyżakami, Brandenburgią i Luksemburgami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Straty terytorialne na rzecz sąsiadów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Znaczenie koronacji Władysława Łokietka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koronację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proces zmiany granic państwa Władysława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osiągnięcia Władysława Łokietka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rolę postaci Władysława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wojny Władysława Łokietka z Krzyżakami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lokuje w czasie i przestrzeni bitwę pod Płowcami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i drzewa genealogicznego opisuje proces walki o zjednoczenie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bunt wójta Alberta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opisuje proces zjednoczenia ziem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i ocenia panowanie Władysława Łokietka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6. Monarchia Kazimierza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Reformy prawne i administracyjne Kazimierza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Osiągnięcia gospodarcze i budowa pozycji politycznej Polski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Rozwój cywilizacyjny ziem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Nabytki terytorialne Polski za Kazimierza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Polityka zagraniczna Kazimierza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Problemy z dziedzictwem tronu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panowanie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mapę Polski z czasów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osiągnięcia Kazimierza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i wskazuje na mapie sąsiadów Polski w czasach panowania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reformy wewnętrzne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powstanie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politykę zagraniczną i wewnętrzną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rozwoju gospodarczego Polski w czasach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stosunek Kazimierza Wielkiego do diaspory żydowskiej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problem z dziedzictwem tronu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opisuje politykę zagraniczną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zmiany ustrojowe w państwie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i ocenia panowanie Kazimierza Wielkiego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210" w:hRule="atLeast"/>
        </w:trPr>
        <w:tc>
          <w:tcPr>
            <w:tcW w:w="1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  <w:szCs w:val="20"/>
                <w:lang w:eastAsia="pl-PL"/>
              </w:rPr>
              <w:t>Rozdział VIII. Polska i Europa u schyłku średniowiecza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eastAsia="pl-PL"/>
              </w:rPr>
              <w:t>1. Unie z Węgrami i Litwą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Unia polsko-węgierska i rządy Andegawenów w Polsce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Wzrost znaczenia szlachty na przełomie XIV i XV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Litwa przed unią z Polską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Początki unii polsko-litewskiej, kształtowanie się zasad współistnienia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Rządy Władysława Jagiełły i jego polityka dynastyczna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Wielokulturowość państwa Jagiellonów, w tym na ziemiach polskich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unię w Krewie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na mapie monarchię Jagiellonów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unia personalna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założenia przywileju koszyckiego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założenia unii w Krewie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przywileju w Koszycach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lokalizuje w czasie przywilej w Koszycach oraz unię w Krewie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unii krewskiej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przywilej generalny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przejęcia władzy w Polsce przez Andegawenów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polityczne i gospodarczo-społeczne skutki przywileju koszyckiego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postaci: Ludwika Andegaweńskiego, Jadwigi, Władysława Jagiełły, Witolda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lokuje w czasie unię w Horodle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przyczyny i skutki unii horodelskiej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dzieje unii polsko-litewskiej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założenia unii krewskiej i horodelskiej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ocenia znaczenie unii krewskiej dla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problem następstwa tronu po Jagielle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międzynarodowy kontekst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przywilej jedlneński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wyjaśnia skutki przywileju w Koszycach dla procesu kształtowania się demokracji szlacheckiej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2. Wojny z zakonem krzyżackim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Przyczyny konfliktu polsko-krzyżackiego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Przebieg bitwy grunwaldzkiej i jej znaczenie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Postanowienia I pokoju toruńskiego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Konflikt polsko-krzyżacki na soborze w Konstancji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Wojny polsko-krzyżackie w latach 20. i 30. XV 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i przestrzeni bitwę grunwaldzką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skutki bitwy grunwaldzkiej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na mapie Żmudź – wymienia przyczyny wojny z zakonem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lokuje w czasie i wymienia skutki I pokoju toruńskiego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za pomocą schematu opisuje przebieg bitwy grunwaldzkiej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przebieg Wielkiej Wojny z zakonem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rolę postaci: Władysława Jagiełły, Ulricha von Jungingena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przebieg konfliktów z Krzyżakami za panowania Władysława Jagiełły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międzynarodowy kontekst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 Pawła Włodkowica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ukazuje dalekosiężne skutki zwycięstwa grunwaldzkiego dla dziejów Polski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 Europa Zachodnia w XIV–XV wieku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Zjednoczenie Francji i wybuch wojny stuletniej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Przebieg konfliktu angielsko-francuskiego w XIV</w:t>
            </w:r>
            <w:r>
              <w:rPr>
                <w:rFonts w:cs="Calibri" w:ascii="Calibri" w:hAnsi="Calibri" w:asciiTheme="minorHAnsi" w:cstheme="minorHAnsi" w:hAnsiTheme="minorHAnsi"/>
              </w:rPr>
              <w:t>–</w:t>
            </w: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XV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Monarchia burgundzka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Cesarstwo w XIII</w:t>
            </w:r>
            <w:r>
              <w:rPr>
                <w:rFonts w:cs="Calibri" w:ascii="Calibri" w:hAnsi="Calibri" w:asciiTheme="minorHAnsi" w:cstheme="minorHAnsi" w:hAnsiTheme="minorHAnsi"/>
              </w:rPr>
              <w:t>–</w:t>
            </w: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XIV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Wojny szwajcarskie i spadek znaczenia rycerstwa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Przebieg rekonkwisty w Hiszpanii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i przestrzeni wojnę stuletnią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wojny stuletniej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stosuję pojęcie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 xml:space="preserve"> Cesarstwo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lokuję Burgundię i Szwajcarię na mapie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wymienia przyczyny kryzysu Cesarstwa w XIII–XIV w.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rekonkwista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i skutki wojny stuletniej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Joanny d’Arc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spadku znaczenia rycerstwa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wielkie bezkrólewie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Złota bulla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 porządku chronologicznym przebieg wojny stuletniej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monarchii burgundzkiej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okoliczności powstania Szwajcarii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przebieg i znaczenie wojny stuletniej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4. Kryzys schyłku średniowiecza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Kryzys gospodarczy i epidemia dżumy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Powstania chłopskie w Anglii i we Francji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Niewola awiniońska papieży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Spory o istotę Kościoła i ruchy reformatorskie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kryzysu Kościoła w XIV–XV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czarna śmierć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czarnej śmierci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niewola awiniońska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wielka schizma zachodnia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czarnej śmierci dla dziejów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i skutki powstań chłopskich w Anglii i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lokalizuje w czasie sobór w Konstancji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cechy niewoli awiniońskiej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kurializm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koncyliaryzm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nowa pobożność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przyczyny kryzysu w Kościele katolickim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5. Europa Środkowa i Wschodnia w XV wieku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Czechy pod panowaniem Luksemburgów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Powstanie husytyzmu i wojny husyckie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Podboje imperium osmańskiego na Bałkanach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Węgry w XV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Ruś w walce o wyzwolenie spod zwierzchnictwa Mongołów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i przestrzeni upadek Konstantynopola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husyci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Turcy osmańscy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i skutki upadku cesarstwa bizantyjskiego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główne założenia ideologii husyckiej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ekspansji Osmanów i za pomocą mapy ją opisuje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Jana Husa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przebieg i skutki wojen husyckich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i skutki ekspansji osmańskiej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przebieg procesu wyjścia ziem ruskich spod zwierzchnictwa Mongołów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politycznym, gospodarczo-społecznym oraz kulturowym wyjaśnia przebieg i znaczenie wojen husyckich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znaczenie powstania imperium osmańskiego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6. Panowanie Kazimierza Jagiellończyka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Panowanie i śmierć Władysława Warneńczyka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Bezkrólewie i objęcie rządów przez Kazimierza Jagiellończyka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Przyczyny wojny trzynastoletniej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Przebieg walk podczas wojny trzynastoletniej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Zmiany w sztuce wojennej w XV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Skutki wojny trzynastoletniej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Polityka dynastyczna Kazimierza Jagiellończyka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prawidłowo lokuje w czasie wojnę trzynastoletnią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wskazuje zmiany terytorialne będące skutkiem wojny trzynastoletniej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lokuje w czasie i przestrzeni bitwę pod Warną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przyczyny wojny trzynastoletniej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skutki II pokoju toruńskiego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lokuje w czasie przywilej cerekwicko-nieszawski i wymienia jego postanowienia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i skutki bitwy pod Warną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Związek Pruski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akt inkorporacji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opisuje przebieg wojny trzynastoletniej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 Kazimierza Jagiellończyka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polityka dynastyczna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międzynarodowy kontekst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sukcesu Polski w wojnie trzynastoletniej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 pomocą mapy i drzewa genealogicznego przedstawia politykę dynastyczną Kazimierza Jagiellończyka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rolę Zbigniewa Oleśnickiego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międzynarodowym wyjaśnia i ocenia wyprawę warneńską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politycznym, gospodarczo–społecznym i kulturowym aspekcie wyjaśnia skutki wojny trzynastoletniej dla dziejów Polski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zakresie wyjaśnia skutki przywileju cerekwicko-nieszawskiego dla procesu kształtowania się demokracji szlacheckiej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7. Monarchia polska w XIV–XV wieku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Zmiany w administracji polskiej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Rozwój monarchii stanowej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Przywileje szlacheckie charakterystyczne cechy polskiej monarchii stanowej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 stanowa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przywilej stanowy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cechy polskiej monarchii stanowej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monarchia elekcyjna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sejmik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rada królewska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ascii="Calibri" w:hAnsi="Calibri" w:asciiTheme="minorHAnsi" w:cstheme="minorHAnsi" w:hAnsiTheme="minorHAnsi"/>
                <w:i/>
                <w:sz w:val="20"/>
                <w:szCs w:val="20"/>
              </w:rPr>
              <w:t>senat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postanowienia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system administracji centralnej i samorządowej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powody wzrostu znaczenia szlachty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przyczyny i skutki wydania najważniejszych przywilejów szlacheckich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Corona Regni Poloniae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porządku chronologicznym wyjaśnia proces powstawania demokracji szlacheckiej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wyjaśnia proces przemian ustrojowych w Polsce XIV–XV w.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8. Kultura polska w średniowieczu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Architektura średniowieczna w Polsce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Malarstwo i rzeźba średniowieczna w Polsce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Najważniejsze zabytki sztuki średniowiecznej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Początki polskiego dziejopisarstwa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Edukacja i nauka na ziemiach polskich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Rola Akademii Krakowskiej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style architektoniczne średniowiecza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za pomocą schematów opisuje style romański i gotycki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wymienia najważniejsze cechy kultury średniowiecznej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ascii="Calibri" w:hAnsi="Calibri" w:asciiTheme="minorHAnsi" w:cstheme="minorHAnsi" w:hAnsiTheme="minorHAnsi"/>
                <w:sz w:val="20"/>
                <w:szCs w:val="20"/>
              </w:rPr>
              <w:t>wyjaśnia rolę chrześcijaństwa dla dziejów kultury średniowiecznej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malarstwa i rzeźby średniowiecznej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system szkolnictwa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postaci: Wita Stwosza, Galla Anonima, Mistrza Wincentego zwanego Kadłubkiem, Jana Długosza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i opisuje najważniejsze dzieła sztuki epoki średniowiecza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dzieje Akademii Krakowskiej i wyjaśnia jej znaczenie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 szerokim aspekcie ukazuje rolę kultury średniowiecznej dla dziejów Polski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współczesne dziedzictwo kultury średniowiecza w Polsce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Minion Pro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962064"/>
    <w:pPr>
      <w:spacing w:lineRule="auto" w:line="240" w:beforeAutospacing="1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62064"/>
    <w:rPr>
      <w:rFonts w:eastAsia="Times New Roman"/>
      <w:b/>
      <w:bCs/>
      <w:sz w:val="36"/>
      <w:szCs w:val="3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206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206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62064"/>
    <w:rPr>
      <w:rFonts w:ascii="Calibri" w:hAnsi="Calibri" w:cs="" w:asciiTheme="minorHAnsi" w:cstheme="minorBidi" w:hAnsiTheme="minorHAns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62064"/>
    <w:rPr>
      <w:rFonts w:ascii="Calibri" w:hAnsi="Calibri" w:cs="" w:asciiTheme="minorHAnsi" w:cstheme="minorBidi" w:hAnsiTheme="minorHAnsi"/>
      <w:b/>
      <w:bCs/>
      <w:sz w:val="20"/>
      <w:szCs w:val="20"/>
    </w:rPr>
  </w:style>
  <w:style w:type="character" w:styleId="A13" w:customStyle="1">
    <w:name w:val="A13"/>
    <w:uiPriority w:val="99"/>
    <w:qFormat/>
    <w:rsid w:val="00962064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qFormat/>
    <w:rsid w:val="00962064"/>
    <w:rPr>
      <w:rFonts w:cs="Humanst521EU"/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62064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62064"/>
    <w:rPr>
      <w:rFonts w:ascii="Calibri" w:hAnsi="Calibri" w:cs="" w:asciiTheme="minorHAnsi" w:cstheme="minorBidi" w:hAnsiTheme="minorHAnsi"/>
      <w:sz w:val="22"/>
      <w:szCs w:val="22"/>
    </w:rPr>
  </w:style>
  <w:style w:type="character" w:styleId="Wyrnienie">
    <w:name w:val="Wyróżnienie"/>
    <w:basedOn w:val="DefaultParagraphFont"/>
    <w:uiPriority w:val="20"/>
    <w:qFormat/>
    <w:rsid w:val="00962064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62064"/>
    <w:rPr>
      <w:rFonts w:eastAsia="Times New Roman"/>
      <w:sz w:val="28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962064"/>
    <w:rPr>
      <w:rFonts w:ascii="Calibri" w:hAnsi="Calibri" w:cs="" w:asciiTheme="minorHAnsi" w:cstheme="minorBidi" w:hAnsiTheme="minorHAnsi"/>
      <w:sz w:val="22"/>
      <w:szCs w:val="2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62064"/>
    <w:rPr>
      <w:rFonts w:ascii="Calibri" w:hAnsi="Calibri" w:cs="" w:asciiTheme="minorHAnsi" w:cstheme="minorBidi" w:hAnsiTheme="minorHAnsi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6206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62064"/>
    <w:rPr>
      <w:rFonts w:ascii="Calibri" w:hAnsi="Calibri" w:cs="" w:asciiTheme="minorHAnsi" w:cstheme="minorBidi" w:hAnsiTheme="minorHAnsi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6206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962064"/>
    <w:pPr>
      <w:spacing w:before="0" w:after="120"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20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62064"/>
    <w:pPr>
      <w:spacing w:lineRule="auto" w:line="240"/>
    </w:pPr>
    <w:rPr>
      <w:rFonts w:ascii="Calibri" w:hAnsi="Calibri" w:cs="" w:asciiTheme="minorHAnsi" w:cstheme="minorBidi" w:hAnsiTheme="minorHAns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62064"/>
    <w:pPr/>
    <w:rPr>
      <w:b/>
      <w:bCs/>
    </w:rPr>
  </w:style>
  <w:style w:type="paragraph" w:styleId="Revision">
    <w:name w:val="Revision"/>
    <w:uiPriority w:val="99"/>
    <w:semiHidden/>
    <w:qFormat/>
    <w:rsid w:val="00962064"/>
    <w:pPr>
      <w:widowControl/>
      <w:bidi w:val="0"/>
      <w:spacing w:lineRule="auto" w:line="240" w:before="0" w:after="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pl-PL" w:eastAsia="en-US" w:bidi="ar-SA"/>
    </w:rPr>
  </w:style>
  <w:style w:type="paragraph" w:styleId="Pa11" w:customStyle="1">
    <w:name w:val="Pa11"/>
    <w:basedOn w:val="Normal"/>
    <w:next w:val="Normal"/>
    <w:uiPriority w:val="99"/>
    <w:qFormat/>
    <w:rsid w:val="00962064"/>
    <w:pPr>
      <w:spacing w:lineRule="atLeast" w:line="241" w:before="0" w:after="0"/>
    </w:pPr>
    <w:rPr>
      <w:rFonts w:ascii="Humanst521EU" w:hAnsi="Humanst521EU" w:cs="" w:cstheme="minorBid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620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Stopka">
    <w:name w:val="Footer"/>
    <w:basedOn w:val="Normal"/>
    <w:link w:val="StopkaZnak"/>
    <w:uiPriority w:val="99"/>
    <w:unhideWhenUsed/>
    <w:rsid w:val="009620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Default" w:customStyle="1">
    <w:name w:val="Default"/>
    <w:qFormat/>
    <w:rsid w:val="00962064"/>
    <w:pPr>
      <w:widowControl/>
      <w:bidi w:val="0"/>
      <w:spacing w:lineRule="auto" w:line="240"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NoSpacing">
    <w:name w:val="No Spacing"/>
    <w:uiPriority w:val="1"/>
    <w:qFormat/>
    <w:rsid w:val="00962064"/>
    <w:pPr>
      <w:widowControl w:val="fals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Pa31" w:customStyle="1">
    <w:name w:val="Pa31"/>
    <w:basedOn w:val="Default"/>
    <w:next w:val="Default"/>
    <w:uiPriority w:val="99"/>
    <w:qFormat/>
    <w:rsid w:val="00962064"/>
    <w:pPr>
      <w:spacing w:lineRule="atLeast" w:line="321"/>
    </w:pPr>
    <w:rPr>
      <w:rFonts w:ascii="Minion Pro" w:hAnsi="Minion Pro" w:eastAsia="Calibri" w:cs="" w:cstheme="minorBidi" w:eastAsiaTheme="minorHAns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962064"/>
    <w:pPr>
      <w:spacing w:before="0" w:after="16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BodyText2">
    <w:name w:val="Body Text 2"/>
    <w:basedOn w:val="Normal"/>
    <w:link w:val="Tekstpodstawowy2Znak"/>
    <w:semiHidden/>
    <w:qFormat/>
    <w:rsid w:val="00962064"/>
    <w:pPr>
      <w:spacing w:lineRule="auto" w:line="240" w:before="0" w:after="0"/>
    </w:pPr>
    <w:rPr>
      <w:rFonts w:eastAsia="Times New Roman"/>
      <w:sz w:val="28"/>
      <w:lang w:eastAsia="pl-PL"/>
    </w:rPr>
  </w:style>
  <w:style w:type="paragraph" w:styleId="Tabelaszerokalistapunktowana" w:customStyle="1">
    <w:name w:val="Tabela szeroka lista punktowana"/>
    <w:basedOn w:val="Tretekstu"/>
    <w:qFormat/>
    <w:rsid w:val="00962064"/>
    <w:pPr>
      <w:numPr>
        <w:ilvl w:val="0"/>
        <w:numId w:val="1"/>
      </w:numPr>
      <w:tabs>
        <w:tab w:val="clear" w:pos="708"/>
        <w:tab w:val="left" w:pos="360" w:leader="none"/>
      </w:tabs>
      <w:suppressAutoHyphens w:val="true"/>
      <w:spacing w:lineRule="auto" w:line="276" w:before="0" w:after="0"/>
      <w:ind w:left="227" w:hanging="227"/>
    </w:pPr>
    <w:rPr>
      <w:rFonts w:ascii="Cambria" w:hAnsi="Cambria" w:eastAsia="Calibri" w:cs="Times New Roman"/>
      <w:iCs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62064"/>
    <w:pPr>
      <w:spacing w:lineRule="auto" w:line="240" w:before="0" w:after="0"/>
    </w:pPr>
    <w:rPr>
      <w:rFonts w:ascii="Calibri" w:hAnsi="Calibri" w:cs="" w:asciiTheme="minorHAnsi" w:cstheme="minorBidi" w:hAnsiTheme="minorHAnsi"/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62064"/>
    <w:pPr>
      <w:spacing w:lineRule="auto" w:line="240" w:before="0" w:after="0"/>
    </w:pPr>
    <w:rPr>
      <w:rFonts w:ascii="Calibri" w:hAnsi="Calibri" w:cs="" w:asciiTheme="minorHAnsi" w:cstheme="minorBid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962064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D139-5F1A-400B-9CBD-86886E8B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LibreOffice/7.1.0.3$Windows_X86_64 LibreOffice_project/f6099ecf3d29644b5008cc8f48f42f4a40986e4c</Application>
  <AppVersion>15.0000</AppVersion>
  <Pages>25</Pages>
  <Words>8282</Words>
  <Characters>58680</Characters>
  <CharactersWithSpaces>66261</CharactersWithSpaces>
  <Paragraphs>1245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2019-06-28T07:24:00Z</dcterms:created>
  <dc:creator>Robert Śniegocki</dc:creator>
  <dc:description/>
  <dc:language>pl-PL</dc:language>
  <cp:lastModifiedBy/>
  <dcterms:modified xsi:type="dcterms:W3CDTF">2022-06-29T14:39:04Z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